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6CD0D" w14:textId="4AACE9DB" w:rsidR="00A53BC2" w:rsidRPr="00A51FCA" w:rsidRDefault="00A53BC2" w:rsidP="005A497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</w:rPr>
      </w:pPr>
      <w:r w:rsidRPr="00A51FCA">
        <w:rPr>
          <w:rFonts w:cstheme="minorHAnsi"/>
        </w:rPr>
        <w:t xml:space="preserve">Poznań, </w:t>
      </w:r>
      <w:r w:rsidR="00A93FF0" w:rsidRPr="00A51FCA">
        <w:rPr>
          <w:rFonts w:cstheme="minorHAnsi"/>
        </w:rPr>
        <w:t xml:space="preserve">dnia </w:t>
      </w:r>
      <w:r w:rsidR="00043729" w:rsidRPr="00A51FCA">
        <w:rPr>
          <w:rFonts w:cstheme="minorHAnsi"/>
        </w:rPr>
        <w:t>0</w:t>
      </w:r>
      <w:r w:rsidR="00043BB2">
        <w:rPr>
          <w:rFonts w:cstheme="minorHAnsi"/>
        </w:rPr>
        <w:t>9</w:t>
      </w:r>
      <w:r w:rsidR="005A497D" w:rsidRPr="00A51FCA">
        <w:rPr>
          <w:rFonts w:cstheme="minorHAnsi"/>
        </w:rPr>
        <w:t xml:space="preserve"> kwietnia </w:t>
      </w:r>
      <w:r w:rsidR="009A027D" w:rsidRPr="00A51FCA">
        <w:rPr>
          <w:rFonts w:cstheme="minorHAnsi"/>
        </w:rPr>
        <w:t>202</w:t>
      </w:r>
      <w:r w:rsidR="0041797E" w:rsidRPr="00A51FCA">
        <w:rPr>
          <w:rFonts w:cstheme="minorHAnsi"/>
        </w:rPr>
        <w:t>1</w:t>
      </w:r>
      <w:r w:rsidR="00A93FF0" w:rsidRPr="00A51FCA">
        <w:rPr>
          <w:rFonts w:cstheme="minorHAnsi"/>
        </w:rPr>
        <w:t xml:space="preserve"> roku</w:t>
      </w:r>
    </w:p>
    <w:p w14:paraId="3956CD0E" w14:textId="77777777" w:rsidR="00A53BC2" w:rsidRPr="00A51FCA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0F" w14:textId="77777777" w:rsidR="00A53BC2" w:rsidRPr="00A51FCA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0" w14:textId="77777777" w:rsidR="003B01C8" w:rsidRPr="00A51FCA" w:rsidRDefault="003B01C8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1" w14:textId="77777777" w:rsidR="00CB1525" w:rsidRPr="00A51FCA" w:rsidRDefault="00CB1525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3" w14:textId="3DE289A3" w:rsidR="008D4E31" w:rsidRPr="00A51FCA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51FCA">
        <w:rPr>
          <w:rFonts w:cstheme="minorHAnsi"/>
        </w:rPr>
        <w:t>Wyższa Szkoła Bankowa w Poznaniu</w:t>
      </w:r>
      <w:r w:rsidR="00FC7526" w:rsidRPr="00A51FCA">
        <w:rPr>
          <w:rFonts w:cstheme="minorHAnsi"/>
        </w:rPr>
        <w:t>, Wydział Ekonomiczny w Szczecinie</w:t>
      </w:r>
      <w:r w:rsidR="008D4E31" w:rsidRPr="00A51FCA">
        <w:rPr>
          <w:rFonts w:cstheme="minorHAnsi"/>
        </w:rPr>
        <w:t xml:space="preserve"> zaprasza do złożenia oferty na:</w:t>
      </w:r>
      <w:r w:rsidR="003465E9" w:rsidRPr="00A51FCA">
        <w:rPr>
          <w:rFonts w:cstheme="minorHAnsi"/>
        </w:rPr>
        <w:t xml:space="preserve"> </w:t>
      </w:r>
      <w:r w:rsidR="009300F1" w:rsidRPr="00A51FCA">
        <w:rPr>
          <w:rFonts w:cstheme="minorHAnsi"/>
          <w:b/>
          <w:bCs/>
        </w:rPr>
        <w:t>wykonanie</w:t>
      </w:r>
      <w:r w:rsidR="009300F1" w:rsidRPr="00A51FCA">
        <w:rPr>
          <w:rFonts w:cstheme="minorHAnsi"/>
        </w:rPr>
        <w:t xml:space="preserve">, </w:t>
      </w:r>
      <w:r w:rsidR="008D4E31" w:rsidRPr="00A51FCA">
        <w:rPr>
          <w:rFonts w:cstheme="minorHAnsi"/>
          <w:b/>
          <w:bCs/>
        </w:rPr>
        <w:t xml:space="preserve">dostawę wraz z montażem </w:t>
      </w:r>
      <w:r w:rsidR="00567CB2" w:rsidRPr="00A51FCA">
        <w:rPr>
          <w:rFonts w:cstheme="minorHAnsi"/>
          <w:b/>
          <w:bCs/>
        </w:rPr>
        <w:t xml:space="preserve">mebli </w:t>
      </w:r>
      <w:r w:rsidR="00FC7526" w:rsidRPr="00A51FCA">
        <w:rPr>
          <w:rFonts w:cstheme="minorHAnsi"/>
          <w:b/>
          <w:bCs/>
        </w:rPr>
        <w:t xml:space="preserve">do </w:t>
      </w:r>
      <w:r w:rsidR="004E72E1" w:rsidRPr="00A51FCA">
        <w:rPr>
          <w:rFonts w:cstheme="minorHAnsi"/>
          <w:b/>
          <w:bCs/>
        </w:rPr>
        <w:t>pomieszczeń b</w:t>
      </w:r>
      <w:r w:rsidR="003465E9" w:rsidRPr="00A51FCA">
        <w:rPr>
          <w:rFonts w:cstheme="minorHAnsi"/>
          <w:b/>
          <w:bCs/>
        </w:rPr>
        <w:t>iur</w:t>
      </w:r>
      <w:r w:rsidR="004E72E1" w:rsidRPr="00A51FCA">
        <w:rPr>
          <w:rFonts w:cstheme="minorHAnsi"/>
          <w:b/>
          <w:bCs/>
        </w:rPr>
        <w:t>owych</w:t>
      </w:r>
      <w:r w:rsidR="003465E9" w:rsidRPr="00A51FCA">
        <w:rPr>
          <w:rFonts w:cstheme="minorHAnsi"/>
          <w:b/>
          <w:bCs/>
        </w:rPr>
        <w:t xml:space="preserve"> w</w:t>
      </w:r>
      <w:r w:rsidR="008D4E31" w:rsidRPr="00A51FCA">
        <w:rPr>
          <w:rFonts w:cstheme="minorHAnsi"/>
          <w:b/>
          <w:bCs/>
        </w:rPr>
        <w:t xml:space="preserve"> budynku przy </w:t>
      </w:r>
      <w:r w:rsidR="004E72E1" w:rsidRPr="00A51FCA">
        <w:rPr>
          <w:rFonts w:cstheme="minorHAnsi"/>
          <w:b/>
          <w:bCs/>
        </w:rPr>
        <w:br/>
      </w:r>
      <w:r w:rsidR="00567CB2" w:rsidRPr="00A51FCA">
        <w:rPr>
          <w:rFonts w:cstheme="minorHAnsi"/>
          <w:b/>
          <w:bCs/>
        </w:rPr>
        <w:t xml:space="preserve">ul. </w:t>
      </w:r>
      <w:r w:rsidR="003465E9" w:rsidRPr="00A51FCA">
        <w:rPr>
          <w:rFonts w:cstheme="minorHAnsi"/>
          <w:b/>
          <w:bCs/>
        </w:rPr>
        <w:t>Śniadeckich 3</w:t>
      </w:r>
      <w:r w:rsidR="004E72E1" w:rsidRPr="00A51FCA">
        <w:rPr>
          <w:rFonts w:cstheme="minorHAnsi"/>
          <w:b/>
          <w:bCs/>
        </w:rPr>
        <w:t xml:space="preserve"> </w:t>
      </w:r>
      <w:r w:rsidR="003465E9" w:rsidRPr="00A51FCA">
        <w:rPr>
          <w:rFonts w:cstheme="minorHAnsi"/>
          <w:b/>
          <w:bCs/>
        </w:rPr>
        <w:t>w Szczecnie.</w:t>
      </w:r>
    </w:p>
    <w:p w14:paraId="3956CD14" w14:textId="77777777" w:rsidR="001B382C" w:rsidRPr="00A51FCA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5" w14:textId="44DA4959" w:rsidR="001B382C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A51FCA">
        <w:rPr>
          <w:rFonts w:cstheme="minorHAnsi"/>
        </w:rPr>
        <w:t xml:space="preserve">Ofertę prosimy dostarczyć do dnia: </w:t>
      </w:r>
      <w:r w:rsidR="0011633A" w:rsidRPr="00A51FCA">
        <w:rPr>
          <w:rFonts w:cstheme="minorHAnsi"/>
          <w:b/>
          <w:bCs/>
        </w:rPr>
        <w:t>2</w:t>
      </w:r>
      <w:r w:rsidR="00D3421B">
        <w:rPr>
          <w:rFonts w:cstheme="minorHAnsi"/>
          <w:b/>
          <w:bCs/>
        </w:rPr>
        <w:t>6</w:t>
      </w:r>
      <w:r w:rsidR="009A027D" w:rsidRPr="00A51FCA">
        <w:rPr>
          <w:rFonts w:cstheme="minorHAnsi"/>
          <w:b/>
        </w:rPr>
        <w:t xml:space="preserve"> </w:t>
      </w:r>
      <w:r w:rsidR="007F2397" w:rsidRPr="00A51FCA">
        <w:rPr>
          <w:rFonts w:cstheme="minorHAnsi"/>
          <w:b/>
        </w:rPr>
        <w:t>kwietnia</w:t>
      </w:r>
      <w:r w:rsidR="009A027D" w:rsidRPr="00A51FCA">
        <w:rPr>
          <w:rFonts w:cstheme="minorHAnsi"/>
          <w:b/>
        </w:rPr>
        <w:t xml:space="preserve"> 202</w:t>
      </w:r>
      <w:r w:rsidR="007F2397" w:rsidRPr="00A51FCA">
        <w:rPr>
          <w:rFonts w:cstheme="minorHAnsi"/>
          <w:b/>
        </w:rPr>
        <w:t>1</w:t>
      </w:r>
      <w:r w:rsidR="00A53BC2" w:rsidRPr="00A51FCA">
        <w:rPr>
          <w:rFonts w:cstheme="minorHAnsi"/>
        </w:rPr>
        <w:t xml:space="preserve"> </w:t>
      </w:r>
      <w:r w:rsidR="00A93FF0" w:rsidRPr="00A51FCA">
        <w:rPr>
          <w:rFonts w:cstheme="minorHAnsi"/>
          <w:b/>
        </w:rPr>
        <w:t>roku</w:t>
      </w:r>
      <w:r w:rsidR="00A93FF0" w:rsidRPr="00A51FCA">
        <w:rPr>
          <w:rFonts w:cstheme="minorHAnsi"/>
        </w:rPr>
        <w:t xml:space="preserve"> </w:t>
      </w:r>
      <w:r w:rsidRPr="00A51FCA">
        <w:rPr>
          <w:rFonts w:cstheme="minorHAnsi"/>
          <w:b/>
          <w:bCs/>
        </w:rPr>
        <w:t>do godz. 1</w:t>
      </w:r>
      <w:r w:rsidR="009A027D" w:rsidRPr="00A51FCA">
        <w:rPr>
          <w:rFonts w:cstheme="minorHAnsi"/>
          <w:b/>
          <w:bCs/>
        </w:rPr>
        <w:t>5</w:t>
      </w:r>
      <w:r w:rsidRPr="00A51FCA">
        <w:rPr>
          <w:rFonts w:cstheme="minorHAnsi"/>
          <w:b/>
          <w:bCs/>
        </w:rPr>
        <w:t xml:space="preserve">:00 </w:t>
      </w:r>
      <w:r w:rsidRPr="00A51FCA">
        <w:rPr>
          <w:rFonts w:cstheme="minorHAnsi"/>
        </w:rPr>
        <w:t>w zamkniętej kopercie, do Kancelarii Wyższej Szkoły Bankowej w Poznaniu</w:t>
      </w:r>
      <w:r w:rsidR="007F2397" w:rsidRPr="00A51FCA">
        <w:rPr>
          <w:rFonts w:cstheme="minorHAnsi"/>
        </w:rPr>
        <w:t>, Wydział Ekonomiczny w Szczecinie,</w:t>
      </w:r>
      <w:r w:rsidRPr="00A51FCA">
        <w:rPr>
          <w:rFonts w:cstheme="minorHAnsi"/>
        </w:rPr>
        <w:t xml:space="preserve"> przy </w:t>
      </w:r>
      <w:r w:rsidR="007F2397" w:rsidRPr="00A51FCA">
        <w:rPr>
          <w:rFonts w:cstheme="minorHAnsi"/>
        </w:rPr>
        <w:t>a</w:t>
      </w:r>
      <w:r w:rsidRPr="00A51FCA">
        <w:rPr>
          <w:rFonts w:cstheme="minorHAnsi"/>
        </w:rPr>
        <w:t xml:space="preserve">l. </w:t>
      </w:r>
      <w:r w:rsidR="007F2397" w:rsidRPr="00A51FCA">
        <w:rPr>
          <w:rFonts w:cstheme="minorHAnsi"/>
        </w:rPr>
        <w:t xml:space="preserve">Wojska Polskiego 128, </w:t>
      </w:r>
      <w:r w:rsidR="00B24CC9" w:rsidRPr="00A51FCA">
        <w:rPr>
          <w:rFonts w:eastAsia="Times New Roman" w:cstheme="minorHAnsi"/>
        </w:rPr>
        <w:t xml:space="preserve"> 70-491 Szczecin</w:t>
      </w:r>
      <w:r w:rsidRPr="00A51FCA">
        <w:rPr>
          <w:rFonts w:cstheme="minorHAnsi"/>
        </w:rPr>
        <w:t xml:space="preserve"> pokój </w:t>
      </w:r>
      <w:r w:rsidR="00B24CC9" w:rsidRPr="00A51FCA">
        <w:rPr>
          <w:rFonts w:cstheme="minorHAnsi"/>
        </w:rPr>
        <w:t>100</w:t>
      </w:r>
      <w:r w:rsidRPr="00A51FCA">
        <w:rPr>
          <w:rFonts w:cstheme="minorHAnsi"/>
        </w:rPr>
        <w:t xml:space="preserve"> z dopiskiem na kopercie</w:t>
      </w:r>
      <w:r w:rsidR="009A027D" w:rsidRPr="00A51FCA">
        <w:rPr>
          <w:rFonts w:cstheme="minorHAnsi"/>
          <w:b/>
          <w:i/>
        </w:rPr>
        <w:t>: „Oferta –</w:t>
      </w:r>
      <w:r w:rsidR="003B06CC" w:rsidRPr="00A51FCA">
        <w:rPr>
          <w:rFonts w:cstheme="minorHAnsi"/>
          <w:b/>
          <w:i/>
        </w:rPr>
        <w:t xml:space="preserve">meble </w:t>
      </w:r>
      <w:r w:rsidR="00B24CC9" w:rsidRPr="00A51FCA">
        <w:rPr>
          <w:rFonts w:cstheme="minorHAnsi"/>
          <w:b/>
          <w:i/>
        </w:rPr>
        <w:t xml:space="preserve">biurowe </w:t>
      </w:r>
      <w:r w:rsidR="00563168">
        <w:rPr>
          <w:rFonts w:cstheme="minorHAnsi"/>
          <w:b/>
          <w:i/>
        </w:rPr>
        <w:br/>
      </w:r>
      <w:r w:rsidR="00B24CC9" w:rsidRPr="00A51FCA">
        <w:rPr>
          <w:rFonts w:cstheme="minorHAnsi"/>
          <w:b/>
          <w:i/>
        </w:rPr>
        <w:t>ul. Śniadeckich 3</w:t>
      </w:r>
      <w:r w:rsidR="00A128C0" w:rsidRPr="00A51FCA">
        <w:rPr>
          <w:rFonts w:cstheme="minorHAnsi"/>
          <w:b/>
          <w:i/>
        </w:rPr>
        <w:t>,</w:t>
      </w:r>
      <w:r w:rsidR="00B24CC9" w:rsidRPr="00A51FCA">
        <w:rPr>
          <w:rFonts w:cstheme="minorHAnsi"/>
          <w:b/>
          <w:i/>
        </w:rPr>
        <w:t xml:space="preserve"> Szczecin</w:t>
      </w:r>
      <w:r w:rsidR="009A027D" w:rsidRPr="00A51FCA">
        <w:rPr>
          <w:rFonts w:cstheme="minorHAnsi"/>
          <w:i/>
        </w:rPr>
        <w:t xml:space="preserve">” </w:t>
      </w:r>
      <w:r w:rsidR="009A027D" w:rsidRPr="00D3421B">
        <w:rPr>
          <w:rFonts w:cstheme="minorHAnsi"/>
          <w:bCs/>
        </w:rPr>
        <w:t xml:space="preserve">lub w formie mailowej z wszystkimi wymaganymi załącznikami na adres: </w:t>
      </w:r>
      <w:hyperlink r:id="rId5" w:history="1">
        <w:r w:rsidR="00D3421B" w:rsidRPr="00683FEE">
          <w:rPr>
            <w:rStyle w:val="Hipercze"/>
            <w:rFonts w:cstheme="minorHAnsi"/>
            <w:bCs/>
            <w:sz w:val="22"/>
            <w:szCs w:val="22"/>
          </w:rPr>
          <w:t>kancelaria@wsb.szczecin.pl</w:t>
        </w:r>
      </w:hyperlink>
      <w:r w:rsidR="00D3421B">
        <w:rPr>
          <w:rFonts w:cstheme="minorHAnsi"/>
          <w:bCs/>
        </w:rPr>
        <w:t xml:space="preserve"> </w:t>
      </w:r>
      <w:r w:rsidR="00221CF9" w:rsidRPr="00B067BD">
        <w:rPr>
          <w:rFonts w:cstheme="minorHAnsi"/>
          <w:bCs/>
        </w:rPr>
        <w:t xml:space="preserve">Ofertę można również pozostawić </w:t>
      </w:r>
      <w:r w:rsidR="00F311DF">
        <w:rPr>
          <w:rFonts w:cstheme="minorHAnsi"/>
          <w:bCs/>
        </w:rPr>
        <w:t>w</w:t>
      </w:r>
      <w:r w:rsidR="00567E23">
        <w:rPr>
          <w:rFonts w:cstheme="minorHAnsi"/>
          <w:bCs/>
        </w:rPr>
        <w:t xml:space="preserve"> skrzynce w</w:t>
      </w:r>
      <w:r w:rsidR="00567E23" w:rsidRPr="00B067BD">
        <w:rPr>
          <w:rFonts w:cstheme="minorHAnsi"/>
          <w:bCs/>
        </w:rPr>
        <w:t>rzuto</w:t>
      </w:r>
      <w:r w:rsidR="00567E23">
        <w:rPr>
          <w:rFonts w:cstheme="minorHAnsi"/>
          <w:bCs/>
        </w:rPr>
        <w:t>wej</w:t>
      </w:r>
      <w:r w:rsidR="00A431C9">
        <w:rPr>
          <w:rFonts w:cstheme="minorHAnsi"/>
          <w:bCs/>
        </w:rPr>
        <w:t xml:space="preserve"> </w:t>
      </w:r>
      <w:r w:rsidR="00563168">
        <w:rPr>
          <w:rFonts w:cstheme="minorHAnsi"/>
          <w:bCs/>
        </w:rPr>
        <w:t>WSB</w:t>
      </w:r>
      <w:r w:rsidR="00221CF9" w:rsidRPr="00B067BD">
        <w:rPr>
          <w:rFonts w:cstheme="minorHAnsi"/>
          <w:bCs/>
        </w:rPr>
        <w:t xml:space="preserve">, znajdującej się na parterze budynku przy al. Wojska </w:t>
      </w:r>
      <w:r w:rsidR="00221CF9">
        <w:rPr>
          <w:rFonts w:cstheme="minorHAnsi"/>
          <w:bCs/>
        </w:rPr>
        <w:t>Polskiego 128 w Szczecinie koło windy.</w:t>
      </w:r>
    </w:p>
    <w:p w14:paraId="1CB8463B" w14:textId="646AF7A2" w:rsidR="00950A3B" w:rsidRDefault="00950A3B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2EB32D90" w14:textId="77777777" w:rsidR="00C87FD2" w:rsidRDefault="00C87FD2" w:rsidP="00C87FD2">
      <w:pPr>
        <w:pStyle w:val="Standard"/>
        <w:spacing w:after="0"/>
        <w:jc w:val="both"/>
      </w:pPr>
      <w:r>
        <w:t>Termin realizacji zlecenia:  maksymalnie do 15 lipca 2021 r.  Za termin realizacji zlecenia rozumie się dzień odbioru przedmiotu przez Zamawiającego bez uwag.</w:t>
      </w:r>
    </w:p>
    <w:p w14:paraId="3956CD16" w14:textId="77777777" w:rsidR="001B382C" w:rsidRPr="00A51FCA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7" w14:textId="4AA890EC" w:rsidR="001B382C" w:rsidRPr="00A51FCA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1FCA">
        <w:rPr>
          <w:rFonts w:cstheme="minorHAnsi"/>
        </w:rPr>
        <w:t xml:space="preserve">Oferta cenowa na wykonanie prac powinna być sporządzona zgodnie z załączonym </w:t>
      </w:r>
      <w:r w:rsidR="006136FC" w:rsidRPr="00A51FCA">
        <w:rPr>
          <w:rFonts w:cstheme="minorHAnsi"/>
        </w:rPr>
        <w:t>O</w:t>
      </w:r>
      <w:r w:rsidRPr="00A51FCA">
        <w:rPr>
          <w:rFonts w:cstheme="minorHAnsi"/>
        </w:rPr>
        <w:t xml:space="preserve">pisem </w:t>
      </w:r>
      <w:r w:rsidR="006136FC" w:rsidRPr="00A51FCA">
        <w:rPr>
          <w:rFonts w:cstheme="minorHAnsi"/>
        </w:rPr>
        <w:t>zamówienia</w:t>
      </w:r>
      <w:r w:rsidR="00335C24" w:rsidRPr="00A51FCA">
        <w:rPr>
          <w:rFonts w:cstheme="minorHAnsi"/>
        </w:rPr>
        <w:t xml:space="preserve"> oraz Szczegółowym opisem wykonania </w:t>
      </w:r>
      <w:r w:rsidR="00EB3959" w:rsidRPr="00A51FCA">
        <w:rPr>
          <w:rFonts w:cstheme="minorHAnsi"/>
        </w:rPr>
        <w:t>zamówienia</w:t>
      </w:r>
      <w:r w:rsidRPr="00A51FCA">
        <w:rPr>
          <w:rFonts w:cstheme="minorHAnsi"/>
        </w:rPr>
        <w:t xml:space="preserve">, </w:t>
      </w:r>
      <w:r w:rsidR="006346F7" w:rsidRPr="00A51FCA">
        <w:rPr>
          <w:rFonts w:cstheme="minorHAnsi"/>
        </w:rPr>
        <w:t xml:space="preserve">wskazane </w:t>
      </w:r>
      <w:r w:rsidR="00EB3959" w:rsidRPr="00A51FCA">
        <w:rPr>
          <w:rFonts w:cstheme="minorHAnsi"/>
        </w:rPr>
        <w:t>zapoznanie</w:t>
      </w:r>
      <w:r w:rsidRPr="00A51FCA">
        <w:rPr>
          <w:rFonts w:cstheme="minorHAnsi"/>
        </w:rPr>
        <w:t xml:space="preserve"> się </w:t>
      </w:r>
      <w:r w:rsidR="002C14AE" w:rsidRPr="00A51FCA">
        <w:rPr>
          <w:rFonts w:cstheme="minorHAnsi"/>
        </w:rPr>
        <w:br/>
      </w:r>
      <w:r w:rsidRPr="00A51FCA">
        <w:rPr>
          <w:rFonts w:cstheme="minorHAnsi"/>
        </w:rPr>
        <w:t xml:space="preserve">z przedmiotowym zakresem </w:t>
      </w:r>
      <w:r w:rsidR="00AE4311" w:rsidRPr="00A51FCA">
        <w:rPr>
          <w:rFonts w:cstheme="minorHAnsi"/>
        </w:rPr>
        <w:t xml:space="preserve">prac </w:t>
      </w:r>
      <w:r w:rsidR="00EB3959" w:rsidRPr="00A51FCA">
        <w:rPr>
          <w:rFonts w:cstheme="minorHAnsi"/>
        </w:rPr>
        <w:t>na miejscu (budynek i sale, otoczenie).</w:t>
      </w:r>
    </w:p>
    <w:p w14:paraId="3956CD18" w14:textId="77777777" w:rsidR="001B382C" w:rsidRPr="00A51FCA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9" w14:textId="77777777" w:rsidR="001B382C" w:rsidRPr="00A51FCA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1FCA">
        <w:rPr>
          <w:rFonts w:cstheme="minorHAnsi"/>
        </w:rPr>
        <w:t xml:space="preserve">WSB w Poznaniu zastrzega sobie prawo (po wyłonieniu </w:t>
      </w:r>
      <w:r w:rsidR="006136FC" w:rsidRPr="00862D6F">
        <w:rPr>
          <w:rFonts w:cstheme="minorHAnsi"/>
          <w:b/>
          <w:bCs/>
          <w:i/>
          <w:iCs/>
        </w:rPr>
        <w:t>W</w:t>
      </w:r>
      <w:r w:rsidRPr="00862D6F">
        <w:rPr>
          <w:rFonts w:cstheme="minorHAnsi"/>
          <w:b/>
          <w:bCs/>
          <w:i/>
          <w:iCs/>
        </w:rPr>
        <w:t>ykonawcy</w:t>
      </w:r>
      <w:r w:rsidRPr="00A51FCA">
        <w:rPr>
          <w:rFonts w:cstheme="minorHAnsi"/>
        </w:rPr>
        <w:t xml:space="preserve">) do zmiany </w:t>
      </w:r>
      <w:r w:rsidRPr="00A51FCA">
        <w:rPr>
          <w:rFonts w:cstheme="minorHAnsi"/>
        </w:rPr>
        <w:br/>
        <w:t>lub zmniejszenia zakresu prac.</w:t>
      </w:r>
    </w:p>
    <w:p w14:paraId="3956CD1A" w14:textId="77777777" w:rsidR="001B382C" w:rsidRPr="00A51FCA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1FCA">
        <w:rPr>
          <w:rFonts w:cstheme="minorHAnsi"/>
        </w:rPr>
        <w:t xml:space="preserve"> </w:t>
      </w:r>
    </w:p>
    <w:p w14:paraId="3956CD1B" w14:textId="77777777" w:rsidR="001B382C" w:rsidRPr="00A51FCA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1FCA">
        <w:rPr>
          <w:rFonts w:cstheme="minorHAnsi"/>
        </w:rPr>
        <w:t>Jednocześnie informujemy, iż WSB w Poznaniu zastrzega sobie prawo swobodnego wyboru</w:t>
      </w:r>
    </w:p>
    <w:p w14:paraId="3956CD1C" w14:textId="77777777" w:rsidR="001B382C" w:rsidRPr="00A51FCA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1FCA">
        <w:rPr>
          <w:rFonts w:cstheme="minorHAnsi"/>
        </w:rPr>
        <w:t>oferty wraz z możliwością unieważnienia postępowania bez podania przyczyny.</w:t>
      </w:r>
    </w:p>
    <w:p w14:paraId="3956CD1E" w14:textId="31126AC5" w:rsidR="001B382C" w:rsidRPr="00A51FCA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1FCA">
        <w:rPr>
          <w:rFonts w:cstheme="minorHAnsi"/>
        </w:rPr>
        <w:t>Z postępowania wyłączeni zostaną oferenci nie spełniający warunków określonych w Opisie</w:t>
      </w:r>
      <w:r w:rsidR="002C14AE" w:rsidRPr="00A51FCA">
        <w:rPr>
          <w:rFonts w:cstheme="minorHAnsi"/>
        </w:rPr>
        <w:t xml:space="preserve"> </w:t>
      </w:r>
      <w:r w:rsidRPr="00A51FCA">
        <w:rPr>
          <w:rFonts w:cstheme="minorHAnsi"/>
        </w:rPr>
        <w:t>zamówienia.</w:t>
      </w:r>
    </w:p>
    <w:p w14:paraId="3956CD1F" w14:textId="77777777" w:rsidR="001B382C" w:rsidRPr="00A51FCA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21" w14:textId="6AA869F6" w:rsidR="001B382C" w:rsidRPr="00A51FCA" w:rsidRDefault="001B382C" w:rsidP="002C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1FCA">
        <w:rPr>
          <w:rFonts w:cstheme="minorHAnsi"/>
        </w:rPr>
        <w:t xml:space="preserve">W przypadku jakichkolwiek pytań, osobą upoważnioną do kontaktu z oferentami </w:t>
      </w:r>
      <w:r w:rsidR="003B01C8" w:rsidRPr="00A51FCA">
        <w:rPr>
          <w:rFonts w:cstheme="minorHAnsi"/>
        </w:rPr>
        <w:br/>
        <w:t xml:space="preserve">w zakresie merytorycznym jest </w:t>
      </w:r>
      <w:r w:rsidR="00B353CB" w:rsidRPr="00A51FCA">
        <w:rPr>
          <w:rFonts w:cstheme="minorHAnsi"/>
        </w:rPr>
        <w:t>S</w:t>
      </w:r>
      <w:r w:rsidR="003B01C8" w:rsidRPr="00A51FCA">
        <w:rPr>
          <w:rFonts w:cstheme="minorHAnsi"/>
        </w:rPr>
        <w:t xml:space="preserve">tarszy </w:t>
      </w:r>
      <w:r w:rsidR="00B353CB" w:rsidRPr="00A51FCA">
        <w:rPr>
          <w:rFonts w:cstheme="minorHAnsi"/>
        </w:rPr>
        <w:t>S</w:t>
      </w:r>
      <w:r w:rsidRPr="00A51FCA">
        <w:rPr>
          <w:rFonts w:cstheme="minorHAnsi"/>
        </w:rPr>
        <w:t xml:space="preserve">pecjalista </w:t>
      </w:r>
      <w:r w:rsidR="00567CB2" w:rsidRPr="00A51FCA">
        <w:rPr>
          <w:rFonts w:cstheme="minorHAnsi"/>
        </w:rPr>
        <w:t xml:space="preserve">ds. </w:t>
      </w:r>
      <w:r w:rsidR="00323C96" w:rsidRPr="00A51FCA">
        <w:rPr>
          <w:rFonts w:eastAsia="Times New Roman" w:cstheme="minorHAnsi"/>
        </w:rPr>
        <w:t>zarządzania nieruchomościami</w:t>
      </w:r>
      <w:r w:rsidR="00567CB2" w:rsidRPr="00A51FCA">
        <w:rPr>
          <w:rFonts w:cstheme="minorHAnsi"/>
        </w:rPr>
        <w:t xml:space="preserve"> </w:t>
      </w:r>
      <w:r w:rsidR="00BC2649" w:rsidRPr="00A51FCA">
        <w:rPr>
          <w:rFonts w:cstheme="minorHAnsi"/>
        </w:rPr>
        <w:t xml:space="preserve"> </w:t>
      </w:r>
      <w:r w:rsidR="00323C96" w:rsidRPr="00A51FCA">
        <w:rPr>
          <w:rFonts w:cstheme="minorHAnsi"/>
        </w:rPr>
        <w:t>Małgorzata Włodarek</w:t>
      </w:r>
      <w:r w:rsidR="002C14AE" w:rsidRPr="00A51FCA">
        <w:rPr>
          <w:rFonts w:cstheme="minorHAnsi"/>
        </w:rPr>
        <w:t>,</w:t>
      </w:r>
      <w:r w:rsidR="00323C96" w:rsidRPr="00A51FCA">
        <w:rPr>
          <w:rFonts w:cstheme="minorHAnsi"/>
        </w:rPr>
        <w:t xml:space="preserve"> email:</w:t>
      </w:r>
      <w:r w:rsidR="00567CB2" w:rsidRPr="00A51FCA">
        <w:rPr>
          <w:rFonts w:cstheme="minorHAnsi"/>
        </w:rPr>
        <w:t xml:space="preserve"> </w:t>
      </w:r>
      <w:r w:rsidR="004A0657" w:rsidRPr="00A51FCA">
        <w:rPr>
          <w:rFonts w:cstheme="minorHAnsi"/>
        </w:rPr>
        <w:t>malgorzata.wlodarek@wsb.szczecin.pl</w:t>
      </w:r>
    </w:p>
    <w:p w14:paraId="3956CD22" w14:textId="77777777" w:rsidR="00AE4311" w:rsidRPr="00A51FCA" w:rsidRDefault="00AE4311" w:rsidP="003B01C8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956CD23" w14:textId="77777777" w:rsidR="009E0E39" w:rsidRPr="00A51FCA" w:rsidRDefault="009E0E39" w:rsidP="003B01C8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CD7537C" w14:textId="77777777" w:rsidR="009C3435" w:rsidRPr="00A51FCA" w:rsidRDefault="009E0E39" w:rsidP="009C3435">
      <w:pPr>
        <w:pStyle w:val="Normalny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pacing w:val="2"/>
          <w:sz w:val="22"/>
          <w:szCs w:val="22"/>
        </w:rPr>
      </w:pPr>
      <w:r w:rsidRPr="00A51F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51F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51F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51F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51F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51FC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C3435" w:rsidRPr="00A51FCA">
        <w:rPr>
          <w:rFonts w:asciiTheme="minorHAnsi" w:hAnsiTheme="minorHAnsi" w:cstheme="minorHAnsi"/>
          <w:spacing w:val="2"/>
          <w:sz w:val="22"/>
          <w:szCs w:val="22"/>
        </w:rPr>
        <w:t xml:space="preserve">Z poważaniem </w:t>
      </w:r>
    </w:p>
    <w:p w14:paraId="3956CD26" w14:textId="67911073" w:rsidR="00AE4311" w:rsidRPr="00A51FCA" w:rsidRDefault="00AE4311" w:rsidP="009C3435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330ED1C" w14:textId="47052323" w:rsidR="009C3435" w:rsidRPr="00671D86" w:rsidRDefault="009C3435" w:rsidP="000A72F0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73FF72C7" w14:textId="3F3C057A" w:rsidR="00C9174E" w:rsidRPr="00671D86" w:rsidRDefault="00043BB2" w:rsidP="00C9174E">
      <w:pPr>
        <w:pStyle w:val="NormalnyWeb"/>
        <w:spacing w:before="0" w:beforeAutospacing="0" w:after="0" w:afterAutospacing="0" w:line="276" w:lineRule="auto"/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</w:pPr>
      <w:hyperlink r:id="rId6" w:history="1">
        <w:r w:rsidR="00C9174E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 xml:space="preserve">Załącznik nr 1 – </w:t>
        </w:r>
        <w:r w:rsidR="00093641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 xml:space="preserve">Opis przedmiotu zamówienia </w:t>
        </w:r>
      </w:hyperlink>
    </w:p>
    <w:p w14:paraId="5E8BB2BA" w14:textId="674B7A93" w:rsidR="00953D5A" w:rsidRPr="00671D86" w:rsidRDefault="00953D5A" w:rsidP="000A72F0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pacing w:val="2"/>
          <w:sz w:val="22"/>
          <w:szCs w:val="22"/>
        </w:rPr>
      </w:pPr>
      <w:r w:rsidRPr="00671D86">
        <w:rPr>
          <w:rFonts w:asciiTheme="minorHAnsi" w:hAnsiTheme="minorHAnsi" w:cstheme="minorHAnsi"/>
          <w:spacing w:val="2"/>
          <w:sz w:val="22"/>
          <w:szCs w:val="22"/>
        </w:rPr>
        <w:t xml:space="preserve">Załącznik nr 2 – </w:t>
      </w:r>
      <w:r w:rsidR="008F5024" w:rsidRPr="00671D86">
        <w:rPr>
          <w:rFonts w:asciiTheme="minorHAnsi" w:hAnsiTheme="minorHAnsi" w:cstheme="minorHAnsi"/>
          <w:spacing w:val="2"/>
          <w:sz w:val="22"/>
          <w:szCs w:val="22"/>
        </w:rPr>
        <w:t xml:space="preserve">Szczegółowy opis </w:t>
      </w:r>
      <w:r w:rsidR="00F3286B" w:rsidRPr="00671D86">
        <w:rPr>
          <w:rFonts w:asciiTheme="minorHAnsi" w:hAnsiTheme="minorHAnsi" w:cstheme="minorHAnsi"/>
          <w:spacing w:val="2"/>
          <w:sz w:val="22"/>
          <w:szCs w:val="22"/>
        </w:rPr>
        <w:t xml:space="preserve">zamówienia </w:t>
      </w:r>
    </w:p>
    <w:p w14:paraId="305466B5" w14:textId="19E5DD61" w:rsidR="00953D5A" w:rsidRPr="00671D86" w:rsidRDefault="00043BB2" w:rsidP="000A72F0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pacing w:val="2"/>
          <w:sz w:val="22"/>
          <w:szCs w:val="22"/>
        </w:rPr>
      </w:pPr>
      <w:hyperlink r:id="rId7" w:history="1">
        <w:r w:rsidR="00953D5A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 xml:space="preserve">Załącznik nr 3 </w:t>
        </w:r>
        <w:r w:rsidR="00AD243C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>–</w:t>
        </w:r>
        <w:r w:rsidR="00953D5A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 xml:space="preserve"> </w:t>
        </w:r>
      </w:hyperlink>
      <w:r w:rsidR="00730B17" w:rsidRPr="00671D86"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  <w:t>Formularz ofertowy</w:t>
      </w:r>
    </w:p>
    <w:p w14:paraId="30F4FF21" w14:textId="34A59398" w:rsidR="00953D5A" w:rsidRPr="00671D86" w:rsidRDefault="00043BB2" w:rsidP="000A72F0">
      <w:pPr>
        <w:pStyle w:val="NormalnyWeb"/>
        <w:spacing w:before="0" w:beforeAutospacing="0" w:after="0" w:afterAutospacing="0" w:line="276" w:lineRule="auto"/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</w:pPr>
      <w:hyperlink r:id="rId8" w:history="1">
        <w:r w:rsidR="00953D5A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 xml:space="preserve">Załącznik nr 4 </w:t>
        </w:r>
        <w:r w:rsidR="0042350F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>–</w:t>
        </w:r>
        <w:r w:rsidR="00953D5A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 xml:space="preserve"> </w:t>
        </w:r>
        <w:r w:rsidR="0042350F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>Wzór umowy</w:t>
        </w:r>
        <w:r w:rsidR="00953D5A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 xml:space="preserve"> </w:t>
        </w:r>
      </w:hyperlink>
    </w:p>
    <w:p w14:paraId="7A50E7F7" w14:textId="135BCD40" w:rsidR="00730B17" w:rsidRPr="00671D86" w:rsidRDefault="00043BB2" w:rsidP="000A72F0">
      <w:pPr>
        <w:pStyle w:val="NormalnyWeb"/>
        <w:spacing w:before="0" w:beforeAutospacing="0" w:after="0" w:afterAutospacing="0" w:line="276" w:lineRule="auto"/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</w:pPr>
      <w:hyperlink r:id="rId9" w:history="1">
        <w:r w:rsidR="00953D5A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 xml:space="preserve">Załącznik nr </w:t>
        </w:r>
        <w:r w:rsidR="00912B77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>5</w:t>
        </w:r>
        <w:r w:rsidR="00953D5A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 xml:space="preserve"> </w:t>
        </w:r>
        <w:r w:rsidR="00730B17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>–</w:t>
        </w:r>
        <w:r w:rsidR="00953D5A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 xml:space="preserve"> </w:t>
        </w:r>
        <w:r w:rsidR="00730B17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 xml:space="preserve">Rzut biur wraz z wrysowanymi </w:t>
        </w:r>
        <w:r w:rsidR="00F01BB6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 xml:space="preserve">poglądowo </w:t>
        </w:r>
        <w:r w:rsidR="00730B17" w:rsidRPr="00671D86">
          <w:rPr>
            <w:rStyle w:val="Hipercze"/>
            <w:rFonts w:asciiTheme="minorHAnsi" w:hAnsiTheme="minorHAnsi" w:cstheme="minorHAnsi"/>
            <w:color w:val="auto"/>
            <w:spacing w:val="2"/>
            <w:sz w:val="22"/>
            <w:szCs w:val="22"/>
          </w:rPr>
          <w:t>meblami</w:t>
        </w:r>
      </w:hyperlink>
      <w:r w:rsidR="00F01BB6" w:rsidRPr="00671D86"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  <w:t xml:space="preserve"> </w:t>
      </w:r>
    </w:p>
    <w:p w14:paraId="43DDCFA4" w14:textId="7A8F7518" w:rsidR="0034774F" w:rsidRDefault="0034774F" w:rsidP="000A72F0">
      <w:pPr>
        <w:pStyle w:val="NormalnyWeb"/>
        <w:spacing w:before="0" w:beforeAutospacing="0" w:after="0" w:afterAutospacing="0" w:line="276" w:lineRule="auto"/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</w:pPr>
      <w:r w:rsidRPr="00671D86"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  <w:t>Załącznik nr 6 -</w:t>
      </w:r>
      <w:r w:rsidR="00671D86" w:rsidRPr="00671D86"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  <w:t xml:space="preserve"> </w:t>
      </w:r>
      <w:r w:rsidRPr="00671D86"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  <w:t>Rzut szatni z przykładowo wrysowanymi wieszakami</w:t>
      </w:r>
    </w:p>
    <w:p w14:paraId="6C8C1007" w14:textId="3EBBADDD" w:rsidR="007321CF" w:rsidRPr="00671D86" w:rsidRDefault="007321CF" w:rsidP="000A72F0">
      <w:pPr>
        <w:pStyle w:val="NormalnyWeb"/>
        <w:spacing w:before="0" w:beforeAutospacing="0" w:after="0" w:afterAutospacing="0" w:line="276" w:lineRule="auto"/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</w:pPr>
      <w:r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  <w:t xml:space="preserve">Załącznik nr 7- Rzut </w:t>
      </w:r>
      <w:r w:rsidR="00BB23D7"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  <w:t>sali konferencyjnej</w:t>
      </w:r>
    </w:p>
    <w:sectPr w:rsidR="007321CF" w:rsidRPr="0067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35176"/>
    <w:multiLevelType w:val="hybridMultilevel"/>
    <w:tmpl w:val="C25CB82E"/>
    <w:lvl w:ilvl="0" w:tplc="556446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048D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EB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E6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4F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41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2D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6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69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81DB3"/>
    <w:multiLevelType w:val="hybridMultilevel"/>
    <w:tmpl w:val="8488C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63E37"/>
    <w:multiLevelType w:val="hybridMultilevel"/>
    <w:tmpl w:val="032A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D3071"/>
    <w:multiLevelType w:val="multilevel"/>
    <w:tmpl w:val="5608E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60552"/>
    <w:multiLevelType w:val="multilevel"/>
    <w:tmpl w:val="8A1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2520A"/>
    <w:multiLevelType w:val="multilevel"/>
    <w:tmpl w:val="1792B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82C6C"/>
    <w:multiLevelType w:val="multilevel"/>
    <w:tmpl w:val="BF7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D6E83"/>
    <w:multiLevelType w:val="hybridMultilevel"/>
    <w:tmpl w:val="D6481406"/>
    <w:lvl w:ilvl="0" w:tplc="7E02931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EB28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AF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6C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EE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ED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09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C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88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F54BF"/>
    <w:multiLevelType w:val="multilevel"/>
    <w:tmpl w:val="AFFA8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46C0C"/>
    <w:multiLevelType w:val="hybridMultilevel"/>
    <w:tmpl w:val="631EF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D449B"/>
    <w:multiLevelType w:val="hybridMultilevel"/>
    <w:tmpl w:val="CD9215F4"/>
    <w:lvl w:ilvl="0" w:tplc="74DA295E">
      <w:start w:val="1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B678CC5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B8366060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BDB0BF1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676E318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C2A4869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BEC6B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DD417B6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206AD20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728B0DC8"/>
    <w:multiLevelType w:val="multilevel"/>
    <w:tmpl w:val="748E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EC0CB0"/>
    <w:multiLevelType w:val="multilevel"/>
    <w:tmpl w:val="C0D2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C26796"/>
    <w:multiLevelType w:val="hybridMultilevel"/>
    <w:tmpl w:val="063EE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  <w:lvlOverride w:ilvl="0">
      <w:lvl w:ilvl="0">
        <w:numFmt w:val="lowerLetter"/>
        <w:lvlText w:val="%1."/>
        <w:lvlJc w:val="left"/>
      </w:lvl>
    </w:lvlOverride>
  </w:num>
  <w:num w:numId="4">
    <w:abstractNumId w:val="10"/>
  </w:num>
  <w:num w:numId="5">
    <w:abstractNumId w:val="10"/>
    <w:lvlOverride w:ilvl="0">
      <w:lvl w:ilvl="0" w:tplc="74DA295E">
        <w:numFmt w:val="lowerLetter"/>
        <w:lvlText w:val="%1."/>
        <w:lvlJc w:val="left"/>
      </w:lvl>
    </w:lvlOverride>
  </w:num>
  <w:num w:numId="6">
    <w:abstractNumId w:val="10"/>
    <w:lvlOverride w:ilvl="0">
      <w:lvl w:ilvl="0" w:tplc="74DA295E">
        <w:numFmt w:val="lowerLetter"/>
        <w:lvlText w:val="%1."/>
        <w:lvlJc w:val="left"/>
      </w:lvl>
    </w:lvlOverride>
  </w:num>
  <w:num w:numId="7">
    <w:abstractNumId w:val="10"/>
    <w:lvlOverride w:ilvl="0">
      <w:lvl w:ilvl="0" w:tplc="74DA295E">
        <w:numFmt w:val="lowerLetter"/>
        <w:lvlText w:val="%1."/>
        <w:lvlJc w:val="left"/>
        <w:rPr>
          <w:b w:val="0"/>
        </w:rPr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lowerLetter"/>
        <w:lvlText w:val="%1."/>
        <w:lvlJc w:val="left"/>
      </w:lvl>
    </w:lvlOverride>
  </w:num>
  <w:num w:numId="10">
    <w:abstractNumId w:val="0"/>
  </w:num>
  <w:num w:numId="11">
    <w:abstractNumId w:val="0"/>
    <w:lvlOverride w:ilvl="0">
      <w:lvl w:ilvl="0" w:tplc="55644646">
        <w:numFmt w:val="lowerLetter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lowerLetter"/>
        <w:lvlText w:val="%1."/>
        <w:lvlJc w:val="left"/>
      </w:lvl>
    </w:lvlOverride>
  </w:num>
  <w:num w:numId="14">
    <w:abstractNumId w:val="7"/>
  </w:num>
  <w:num w:numId="15">
    <w:abstractNumId w:val="7"/>
    <w:lvlOverride w:ilvl="0">
      <w:lvl w:ilvl="0" w:tplc="7E029312">
        <w:numFmt w:val="lowerLetter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1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2C"/>
    <w:rsid w:val="00000930"/>
    <w:rsid w:val="00033FA2"/>
    <w:rsid w:val="00043729"/>
    <w:rsid w:val="00043BB2"/>
    <w:rsid w:val="00047EDD"/>
    <w:rsid w:val="00093641"/>
    <w:rsid w:val="000A72F0"/>
    <w:rsid w:val="000A7AB8"/>
    <w:rsid w:val="000B21D2"/>
    <w:rsid w:val="000D4BBC"/>
    <w:rsid w:val="000E68B0"/>
    <w:rsid w:val="001040C1"/>
    <w:rsid w:val="0011518F"/>
    <w:rsid w:val="0011633A"/>
    <w:rsid w:val="00134550"/>
    <w:rsid w:val="00142CF3"/>
    <w:rsid w:val="00144AF9"/>
    <w:rsid w:val="00183E04"/>
    <w:rsid w:val="001B382C"/>
    <w:rsid w:val="00221599"/>
    <w:rsid w:val="00221CF9"/>
    <w:rsid w:val="002A4C41"/>
    <w:rsid w:val="002C14AE"/>
    <w:rsid w:val="00301DC8"/>
    <w:rsid w:val="0030608E"/>
    <w:rsid w:val="00323C96"/>
    <w:rsid w:val="00333A88"/>
    <w:rsid w:val="00335C24"/>
    <w:rsid w:val="003465E9"/>
    <w:rsid w:val="0034774F"/>
    <w:rsid w:val="003B01C8"/>
    <w:rsid w:val="003B06CC"/>
    <w:rsid w:val="00411B8F"/>
    <w:rsid w:val="004137A2"/>
    <w:rsid w:val="0041797E"/>
    <w:rsid w:val="0042350F"/>
    <w:rsid w:val="00437DB2"/>
    <w:rsid w:val="00454817"/>
    <w:rsid w:val="004A0657"/>
    <w:rsid w:val="004B2AD6"/>
    <w:rsid w:val="004C7BCD"/>
    <w:rsid w:val="004E5888"/>
    <w:rsid w:val="004E72E1"/>
    <w:rsid w:val="00501BD0"/>
    <w:rsid w:val="00511108"/>
    <w:rsid w:val="00563168"/>
    <w:rsid w:val="00567CB2"/>
    <w:rsid w:val="00567E23"/>
    <w:rsid w:val="00586C3F"/>
    <w:rsid w:val="005A497D"/>
    <w:rsid w:val="005B0572"/>
    <w:rsid w:val="005C7CF8"/>
    <w:rsid w:val="006136FC"/>
    <w:rsid w:val="006248BC"/>
    <w:rsid w:val="006346F7"/>
    <w:rsid w:val="00643BA2"/>
    <w:rsid w:val="006467F4"/>
    <w:rsid w:val="00671D86"/>
    <w:rsid w:val="0067324D"/>
    <w:rsid w:val="00676E4E"/>
    <w:rsid w:val="0068429C"/>
    <w:rsid w:val="006D5F96"/>
    <w:rsid w:val="00730B17"/>
    <w:rsid w:val="007321CF"/>
    <w:rsid w:val="007506FF"/>
    <w:rsid w:val="007B1A70"/>
    <w:rsid w:val="007B39D1"/>
    <w:rsid w:val="007F2397"/>
    <w:rsid w:val="00862D6F"/>
    <w:rsid w:val="00896C7F"/>
    <w:rsid w:val="008D4E31"/>
    <w:rsid w:val="008F5024"/>
    <w:rsid w:val="00912B77"/>
    <w:rsid w:val="00916630"/>
    <w:rsid w:val="009300F1"/>
    <w:rsid w:val="00937948"/>
    <w:rsid w:val="00950A3B"/>
    <w:rsid w:val="00953D5A"/>
    <w:rsid w:val="009770CC"/>
    <w:rsid w:val="009A027D"/>
    <w:rsid w:val="009C3435"/>
    <w:rsid w:val="009E0E39"/>
    <w:rsid w:val="00A128C0"/>
    <w:rsid w:val="00A431C9"/>
    <w:rsid w:val="00A51FCA"/>
    <w:rsid w:val="00A53BC2"/>
    <w:rsid w:val="00A72BCE"/>
    <w:rsid w:val="00A93FF0"/>
    <w:rsid w:val="00AD243C"/>
    <w:rsid w:val="00AE4311"/>
    <w:rsid w:val="00B24CC9"/>
    <w:rsid w:val="00B353CB"/>
    <w:rsid w:val="00B97FF6"/>
    <w:rsid w:val="00BB10AC"/>
    <w:rsid w:val="00BB23D7"/>
    <w:rsid w:val="00BC2649"/>
    <w:rsid w:val="00BE0F35"/>
    <w:rsid w:val="00C120F6"/>
    <w:rsid w:val="00C54637"/>
    <w:rsid w:val="00C65386"/>
    <w:rsid w:val="00C87FD2"/>
    <w:rsid w:val="00C9174E"/>
    <w:rsid w:val="00CB1525"/>
    <w:rsid w:val="00D3421B"/>
    <w:rsid w:val="00D80D2F"/>
    <w:rsid w:val="00D946DB"/>
    <w:rsid w:val="00DF76D6"/>
    <w:rsid w:val="00E4131F"/>
    <w:rsid w:val="00E41343"/>
    <w:rsid w:val="00EB3959"/>
    <w:rsid w:val="00F01BB6"/>
    <w:rsid w:val="00F311DF"/>
    <w:rsid w:val="00F3286B"/>
    <w:rsid w:val="00FC4E4C"/>
    <w:rsid w:val="00FC7526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CD0D"/>
  <w15:chartTrackingRefBased/>
  <w15:docId w15:val="{754E3B4C-3391-4483-A2FD-41A1F3D6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2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6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C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C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8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86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C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C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C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C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F6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44AF9"/>
    <w:rPr>
      <w:i/>
      <w:iCs/>
    </w:rPr>
  </w:style>
  <w:style w:type="paragraph" w:customStyle="1" w:styleId="Standard">
    <w:name w:val="Standard"/>
    <w:rsid w:val="008D4E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table" w:styleId="Tabela-Siatka">
    <w:name w:val="Table Grid"/>
    <w:basedOn w:val="Standardowy"/>
    <w:uiPriority w:val="59"/>
    <w:rsid w:val="00333A8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C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3D5A"/>
    <w:rPr>
      <w:strike w:val="0"/>
      <w:dstrike w:val="0"/>
      <w:color w:val="22284F"/>
      <w:sz w:val="24"/>
      <w:szCs w:val="24"/>
      <w:u w:val="none"/>
      <w:effect w:val="none"/>
      <w:shd w:val="clear" w:color="auto" w:fill="auto"/>
      <w:vertAlign w:val="baseli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4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b.pl/warszawa/sites/warszawa/files/Zam%C3%B3wienia%20Warszawa/19-002%20WSB%20W-wa%20-%20przedmiar%20z%20dociepleniem%202019.04.11%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sb.pl/warszawa/sites/warszawa/files/Zam%C3%B3wienia%20Warszawa/za%C5%82_3-wz%C3%B3r%20umow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sb.pl/warszawa/sites/warszawa/files/Zam%C3%B3wienia%20Warszawa/og%C5%82oszenie%20%2B%20opis%20zam%C3%B3wienia_za%C5%82%20nr%20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ncelaria@wsb.szczeci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sb.pl/warszawa/sites/warszawa/files/Zam%C3%B3wienia%20Warszawa/19-002%20WSB%20W-wa%20-%20przedmiar%20z%20dociepleniem%202019.04.11%20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aszczepanska</dc:creator>
  <cp:keywords/>
  <dc:description/>
  <cp:lastModifiedBy>Małgorzata Włodarek</cp:lastModifiedBy>
  <cp:revision>57</cp:revision>
  <cp:lastPrinted>2018-06-07T09:39:00Z</cp:lastPrinted>
  <dcterms:created xsi:type="dcterms:W3CDTF">2021-03-18T09:42:00Z</dcterms:created>
  <dcterms:modified xsi:type="dcterms:W3CDTF">2021-04-09T12:07:00Z</dcterms:modified>
</cp:coreProperties>
</file>