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61" w:rsidRPr="00127F31" w:rsidRDefault="003D1361" w:rsidP="00127F31">
      <w:pPr>
        <w:keepNext/>
        <w:ind w:left="6372"/>
        <w:rPr>
          <w:rFonts w:eastAsia="Calibri" w:cstheme="minorHAnsi"/>
        </w:rPr>
      </w:pPr>
      <w:r w:rsidRPr="00127F31">
        <w:rPr>
          <w:rFonts w:eastAsia="Calibri" w:cstheme="minorHAnsi"/>
        </w:rPr>
        <w:t xml:space="preserve">Załącznik nr </w:t>
      </w:r>
      <w:r w:rsidR="00623836" w:rsidRPr="00127F31">
        <w:rPr>
          <w:rFonts w:eastAsia="Calibri" w:cstheme="minorHAnsi"/>
        </w:rPr>
        <w:t>3</w:t>
      </w:r>
      <w:r w:rsidR="00127F31" w:rsidRPr="00127F31">
        <w:rPr>
          <w:rFonts w:eastAsia="Calibri" w:cstheme="minorHAnsi"/>
        </w:rPr>
        <w:t xml:space="preserve"> do SIWZ</w:t>
      </w:r>
    </w:p>
    <w:p w:rsidR="003D1361" w:rsidRPr="000442A3" w:rsidRDefault="004A721F" w:rsidP="004A721F">
      <w:pPr>
        <w:spacing w:after="0"/>
        <w:rPr>
          <w:rFonts w:eastAsia="Calibri" w:cstheme="minorHAnsi"/>
          <w:b/>
        </w:rPr>
      </w:pPr>
      <w:r w:rsidRPr="000442A3">
        <w:rPr>
          <w:rFonts w:eastAsia="Calibri" w:cstheme="minorHAnsi"/>
          <w:b/>
        </w:rPr>
        <w:t>…………………………………….</w:t>
      </w:r>
    </w:p>
    <w:p w:rsidR="003D1361" w:rsidRPr="000442A3" w:rsidRDefault="003D1361" w:rsidP="004A721F">
      <w:pPr>
        <w:spacing w:after="0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 xml:space="preserve">Pieczęć </w:t>
      </w:r>
      <w:r w:rsidR="004A721F" w:rsidRPr="000442A3">
        <w:rPr>
          <w:rFonts w:eastAsia="Calibri" w:cstheme="minorHAnsi"/>
          <w:sz w:val="20"/>
          <w:szCs w:val="20"/>
        </w:rPr>
        <w:t>Oferenta</w:t>
      </w:r>
    </w:p>
    <w:p w:rsidR="003D1361" w:rsidRPr="000442A3" w:rsidRDefault="003D1361" w:rsidP="003D1361">
      <w:pPr>
        <w:rPr>
          <w:rFonts w:eastAsia="Calibri" w:cstheme="minorHAnsi"/>
          <w:b/>
          <w:color w:val="000000"/>
          <w:sz w:val="28"/>
          <w:szCs w:val="28"/>
        </w:rPr>
      </w:pPr>
    </w:p>
    <w:p w:rsidR="003D1361" w:rsidRPr="000442A3" w:rsidRDefault="003D1361" w:rsidP="003D1361">
      <w:pPr>
        <w:keepNext/>
        <w:jc w:val="center"/>
        <w:rPr>
          <w:rFonts w:eastAsia="Calibri" w:cstheme="minorHAnsi"/>
          <w:b/>
          <w:sz w:val="28"/>
          <w:szCs w:val="28"/>
        </w:rPr>
      </w:pPr>
      <w:r w:rsidRPr="000442A3">
        <w:rPr>
          <w:rFonts w:eastAsia="Calibri" w:cstheme="minorHAnsi"/>
          <w:b/>
          <w:sz w:val="28"/>
          <w:szCs w:val="28"/>
        </w:rPr>
        <w:t xml:space="preserve">Formularz Ofertowy </w:t>
      </w:r>
    </w:p>
    <w:p w:rsidR="00127F31" w:rsidRDefault="00127F31" w:rsidP="003D1361">
      <w:pPr>
        <w:spacing w:after="120"/>
        <w:jc w:val="both"/>
        <w:rPr>
          <w:rFonts w:eastAsia="Calibri" w:cstheme="minorHAnsi"/>
          <w:b/>
          <w:color w:val="000000"/>
        </w:rPr>
      </w:pPr>
      <w:r w:rsidRPr="000442A3">
        <w:rPr>
          <w:rFonts w:eastAsia="Calibri" w:cstheme="minorHAnsi"/>
        </w:rPr>
        <w:t xml:space="preserve">Niniejsza oferta jest złożona w postępowaniu prowadzonym przez Wyższą Szkołę Bankową </w:t>
      </w:r>
      <w:r w:rsidRPr="000442A3">
        <w:rPr>
          <w:rFonts w:eastAsia="Calibri" w:cstheme="minorHAnsi"/>
        </w:rPr>
        <w:br/>
        <w:t>w Poznaniu w trybie przetargu nieograniczonego na:</w:t>
      </w:r>
      <w:r>
        <w:rPr>
          <w:rFonts w:eastAsia="Calibri" w:cstheme="minorHAnsi"/>
          <w:b/>
          <w:color w:val="000000"/>
        </w:rPr>
        <w:t xml:space="preserve"> </w:t>
      </w:r>
    </w:p>
    <w:p w:rsidR="00127F31" w:rsidRDefault="00127F31" w:rsidP="003D1361">
      <w:pPr>
        <w:spacing w:after="120"/>
        <w:jc w:val="both"/>
        <w:rPr>
          <w:rFonts w:eastAsia="Calibri" w:cstheme="minorHAnsi"/>
        </w:rPr>
      </w:pPr>
      <w:r>
        <w:rPr>
          <w:rFonts w:eastAsia="Calibri" w:cstheme="minorHAnsi"/>
          <w:b/>
          <w:color w:val="000000"/>
        </w:rPr>
        <w:t>„</w:t>
      </w:r>
      <w:r w:rsidRPr="00DB74BB">
        <w:rPr>
          <w:rFonts w:ascii="Calibri" w:eastAsia="Times New Roman" w:hAnsi="Calibri" w:cs="Calibri"/>
          <w:b/>
          <w:color w:val="000000"/>
          <w:lang w:eastAsia="pl-PL"/>
        </w:rPr>
        <w:t xml:space="preserve">Wykonanie prac </w:t>
      </w:r>
      <w:r w:rsidRPr="00DB74BB">
        <w:rPr>
          <w:rFonts w:ascii="Calibri" w:hAnsi="Calibri" w:cs="Calibri"/>
          <w:b/>
        </w:rPr>
        <w:t>ogólnobudowlanych, elektrycznych</w:t>
      </w:r>
      <w:r>
        <w:rPr>
          <w:rFonts w:ascii="Calibri" w:hAnsi="Calibri" w:cs="Calibri"/>
          <w:b/>
        </w:rPr>
        <w:t xml:space="preserve"> i teletechnicznych oraz dostawa</w:t>
      </w:r>
      <w:r w:rsidRPr="00DB74BB">
        <w:rPr>
          <w:rFonts w:ascii="Calibri" w:hAnsi="Calibri" w:cs="Calibri"/>
          <w:b/>
        </w:rPr>
        <w:t xml:space="preserve"> wraz </w:t>
      </w:r>
      <w:r w:rsidR="007C6899">
        <w:rPr>
          <w:rFonts w:ascii="Calibri" w:hAnsi="Calibri" w:cs="Calibri"/>
          <w:b/>
        </w:rPr>
        <w:br/>
      </w:r>
      <w:r w:rsidRPr="00DB74BB">
        <w:rPr>
          <w:rFonts w:ascii="Calibri" w:hAnsi="Calibri" w:cs="Calibri"/>
          <w:b/>
        </w:rPr>
        <w:t>z montażem mebli do sali hybrydowej</w:t>
      </w:r>
      <w:r>
        <w:rPr>
          <w:rFonts w:eastAsia="Calibri" w:cstheme="minorHAnsi"/>
          <w:b/>
          <w:color w:val="000000"/>
        </w:rPr>
        <w:t xml:space="preserve"> 105 </w:t>
      </w:r>
      <w:r w:rsidRPr="005510F3">
        <w:rPr>
          <w:rFonts w:eastAsia="Calibri" w:cstheme="minorHAnsi"/>
          <w:b/>
          <w:color w:val="000000"/>
        </w:rPr>
        <w:t>w budynku BR przy ul. Powsta</w:t>
      </w:r>
      <w:r>
        <w:rPr>
          <w:rFonts w:eastAsia="Calibri" w:cstheme="minorHAnsi"/>
          <w:b/>
          <w:color w:val="000000"/>
        </w:rPr>
        <w:t>ń</w:t>
      </w:r>
      <w:r w:rsidRPr="005510F3">
        <w:rPr>
          <w:rFonts w:eastAsia="Calibri" w:cstheme="minorHAnsi"/>
          <w:b/>
          <w:color w:val="000000"/>
        </w:rPr>
        <w:t>ców Wlkp. 2a w Poznaniu”</w:t>
      </w:r>
      <w:r w:rsidRPr="000442A3">
        <w:rPr>
          <w:rFonts w:eastAsia="Calibri" w:cstheme="minorHAnsi"/>
        </w:rPr>
        <w:t>,</w:t>
      </w:r>
    </w:p>
    <w:p w:rsidR="003D1361" w:rsidRPr="000442A3" w:rsidRDefault="003D1361" w:rsidP="003D1361">
      <w:pPr>
        <w:spacing w:after="120"/>
        <w:jc w:val="both"/>
        <w:rPr>
          <w:rFonts w:eastAsia="Calibri" w:cstheme="minorHAnsi"/>
          <w:b/>
        </w:rPr>
      </w:pPr>
      <w:r w:rsidRPr="000442A3">
        <w:rPr>
          <w:rFonts w:eastAsia="Calibri" w:cstheme="minorHAnsi"/>
        </w:rPr>
        <w:t xml:space="preserve">przez: </w:t>
      </w:r>
      <w:r w:rsidRPr="000442A3">
        <w:rPr>
          <w:rFonts w:eastAsia="Calibri" w:cstheme="minorHAnsi"/>
        </w:rPr>
        <w:tab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4320"/>
        <w:gridCol w:w="4110"/>
      </w:tblGrid>
      <w:tr w:rsidR="003D1361" w:rsidRPr="000442A3" w:rsidTr="004A721F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l.p.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4A721F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Nazwa </w:t>
            </w:r>
            <w:r w:rsidR="0084245D">
              <w:rPr>
                <w:rFonts w:eastAsia="Calibri" w:cstheme="minorHAnsi"/>
                <w:b/>
              </w:rPr>
              <w:t xml:space="preserve">Oferenta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4A721F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Adres </w:t>
            </w:r>
            <w:r w:rsidR="0084245D">
              <w:rPr>
                <w:rFonts w:eastAsia="Calibri" w:cstheme="minorHAnsi"/>
                <w:b/>
              </w:rPr>
              <w:t xml:space="preserve">Oferenta </w:t>
            </w:r>
            <w:r w:rsidR="009506C8">
              <w:rPr>
                <w:rFonts w:eastAsia="Calibri" w:cstheme="minorHAnsi"/>
                <w:b/>
              </w:rPr>
              <w:t>(siedziba)</w:t>
            </w:r>
            <w:r w:rsidR="00394C1D">
              <w:rPr>
                <w:rFonts w:eastAsia="Calibri" w:cstheme="minorHAnsi"/>
                <w:b/>
              </w:rPr>
              <w:t>, NIP, REGON</w:t>
            </w:r>
          </w:p>
        </w:tc>
      </w:tr>
      <w:tr w:rsidR="00394C1D" w:rsidRPr="000442A3" w:rsidTr="004A721F">
        <w:trPr>
          <w:trHeight w:val="66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C1D" w:rsidRPr="000442A3" w:rsidRDefault="00394C1D" w:rsidP="003D1361">
            <w:pPr>
              <w:numPr>
                <w:ilvl w:val="0"/>
                <w:numId w:val="4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cstheme="minorHAnsi"/>
                <w:b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1D" w:rsidRDefault="00394C1D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1D" w:rsidRPr="000442A3" w:rsidRDefault="00394C1D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</w:tbl>
    <w:p w:rsidR="003D1361" w:rsidRPr="000442A3" w:rsidRDefault="003D1361" w:rsidP="003D1361">
      <w:pPr>
        <w:jc w:val="center"/>
        <w:rPr>
          <w:rFonts w:eastAsia="Calibri" w:cstheme="minorHAnsi"/>
          <w:color w:val="000000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6378"/>
      </w:tblGrid>
      <w:tr w:rsidR="003D1361" w:rsidRPr="000442A3" w:rsidTr="00C66B08"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Osoba uprawniona do kontaktów z Zamawiającym </w:t>
            </w:r>
          </w:p>
          <w:p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Imię i nazwisko/ Firma: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Adres korespondencyjny: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E-mail: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</w:tbl>
    <w:p w:rsidR="003D1361" w:rsidRPr="000442A3" w:rsidRDefault="003D1361" w:rsidP="003D1361">
      <w:pPr>
        <w:jc w:val="center"/>
        <w:rPr>
          <w:rFonts w:eastAsia="Calibri" w:cstheme="minorHAnsi"/>
          <w:color w:val="000000"/>
        </w:rPr>
      </w:pPr>
    </w:p>
    <w:p w:rsidR="003D1361" w:rsidRPr="000442A3" w:rsidRDefault="003D1361" w:rsidP="003D1361">
      <w:pPr>
        <w:numPr>
          <w:ilvl w:val="0"/>
          <w:numId w:val="5"/>
        </w:numPr>
        <w:spacing w:after="120" w:line="240" w:lineRule="auto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>Składamy ofertę na wykonanie przedmiotu zamówienia w zakresie określonym w Opisie zamówienia oraz pozostałych załącznikach.</w:t>
      </w:r>
    </w:p>
    <w:p w:rsidR="003D1361" w:rsidRPr="000442A3" w:rsidRDefault="003D1361" w:rsidP="003D1361">
      <w:pPr>
        <w:numPr>
          <w:ilvl w:val="0"/>
          <w:numId w:val="5"/>
        </w:numPr>
        <w:spacing w:after="120" w:line="240" w:lineRule="auto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 xml:space="preserve">Oferujemy wykonanie </w:t>
      </w:r>
      <w:r w:rsidR="004A721F" w:rsidRPr="000442A3">
        <w:rPr>
          <w:rFonts w:eastAsia="Calibri" w:cstheme="minorHAnsi"/>
        </w:rPr>
        <w:t>zamówienia</w:t>
      </w:r>
      <w:r w:rsidRPr="000442A3">
        <w:rPr>
          <w:rFonts w:eastAsia="Calibri" w:cstheme="minorHAnsi"/>
        </w:rPr>
        <w:t>, będące</w:t>
      </w:r>
      <w:r w:rsidR="004A721F" w:rsidRPr="000442A3">
        <w:rPr>
          <w:rFonts w:eastAsia="Calibri" w:cstheme="minorHAnsi"/>
        </w:rPr>
        <w:t xml:space="preserve">go </w:t>
      </w:r>
      <w:r w:rsidRPr="000442A3">
        <w:rPr>
          <w:rFonts w:eastAsia="Calibri" w:cstheme="minorHAnsi"/>
        </w:rPr>
        <w:t xml:space="preserve">przedmiotem </w:t>
      </w:r>
      <w:r w:rsidR="004A721F" w:rsidRPr="000442A3">
        <w:rPr>
          <w:rFonts w:eastAsia="Calibri" w:cstheme="minorHAnsi"/>
        </w:rPr>
        <w:t>niniejszego postępowania</w:t>
      </w:r>
      <w:r w:rsidRPr="000442A3">
        <w:rPr>
          <w:rFonts w:eastAsia="Calibri" w:cstheme="minorHAnsi"/>
        </w:rPr>
        <w:t xml:space="preserve"> zgodnie </w:t>
      </w:r>
      <w:r w:rsidR="004A721F" w:rsidRPr="000442A3">
        <w:rPr>
          <w:rFonts w:eastAsia="Calibri" w:cstheme="minorHAnsi"/>
        </w:rPr>
        <w:br/>
      </w:r>
      <w:r w:rsidRPr="000442A3">
        <w:rPr>
          <w:rFonts w:eastAsia="Calibri" w:cstheme="minorHAnsi"/>
        </w:rPr>
        <w:t>z poniższym:</w:t>
      </w:r>
    </w:p>
    <w:p w:rsidR="00585B6F" w:rsidRDefault="00585B6F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EB7A5C" w:rsidRDefault="00EB7A5C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585B6F" w:rsidRPr="00C20037" w:rsidRDefault="00585B6F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I </w:t>
      </w:r>
      <w:r w:rsidR="00EB7A5C" w:rsidRPr="00C20037">
        <w:rPr>
          <w:rFonts w:eastAsia="Times New Roman" w:cstheme="minorHAnsi"/>
          <w:b/>
          <w:bCs/>
          <w:sz w:val="20"/>
          <w:szCs w:val="20"/>
          <w:lang w:eastAsia="pl-PL"/>
        </w:rPr>
        <w:t>CZĘŚĆ</w:t>
      </w:r>
      <w:r w:rsidR="003E3905" w:rsidRPr="00C200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(prace ogólnobudowlane)</w:t>
      </w:r>
      <w:r w:rsidR="00EB7A5C" w:rsidRPr="00C20037">
        <w:rPr>
          <w:rFonts w:eastAsia="Times New Roman" w:cstheme="minorHAnsi"/>
          <w:b/>
          <w:bCs/>
          <w:sz w:val="20"/>
          <w:szCs w:val="20"/>
          <w:lang w:eastAsia="pl-PL"/>
        </w:rPr>
        <w:t>:</w:t>
      </w:r>
    </w:p>
    <w:p w:rsidR="003E3905" w:rsidRPr="00C20037" w:rsidRDefault="003E3905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E3905" w:rsidRPr="00C20037" w:rsidRDefault="003E3905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Wartość netto:………………………………………………………………zł</w:t>
      </w:r>
    </w:p>
    <w:p w:rsidR="00585B6F" w:rsidRPr="00C20037" w:rsidRDefault="00585B6F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C76A5E" w:rsidRPr="00C20037" w:rsidRDefault="00C76A5E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Cena </w:t>
      </w:r>
      <w:r w:rsidR="003E3905" w:rsidRPr="00C200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– wartość </w:t>
      </w: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brutto (</w:t>
      </w:r>
      <w:r w:rsidR="00B43F82" w:rsidRPr="00C200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wartość </w:t>
      </w: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netto + podatek VAT)</w:t>
      </w:r>
      <w:r w:rsidRPr="00C20037">
        <w:rPr>
          <w:rFonts w:eastAsia="Times New Roman" w:cstheme="minorHAnsi"/>
          <w:b/>
          <w:sz w:val="20"/>
          <w:szCs w:val="20"/>
          <w:lang w:eastAsia="pl-PL"/>
        </w:rPr>
        <w:t xml:space="preserve"> za wykonanie zamówienia wynosi:</w:t>
      </w:r>
    </w:p>
    <w:p w:rsidR="00C76A5E" w:rsidRPr="00C20037" w:rsidRDefault="00C76A5E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C76A5E" w:rsidRPr="00C20037" w:rsidRDefault="00C76A5E" w:rsidP="00C76A5E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..................................................................................................................</w:t>
      </w:r>
      <w:r w:rsidR="003C1442" w:rsidRPr="00C20037">
        <w:rPr>
          <w:rFonts w:eastAsia="Times New Roman" w:cstheme="minorHAnsi"/>
          <w:b/>
          <w:bCs/>
          <w:sz w:val="20"/>
          <w:szCs w:val="20"/>
          <w:lang w:eastAsia="pl-PL"/>
        </w:rPr>
        <w:t>....</w:t>
      </w: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zł</w:t>
      </w:r>
    </w:p>
    <w:p w:rsidR="00C76A5E" w:rsidRPr="00C20037" w:rsidRDefault="00C76A5E" w:rsidP="00C76A5E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Słownie</w:t>
      </w:r>
      <w:r w:rsidR="003E3905" w:rsidRPr="00C200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(wartość brutto)</w:t>
      </w:r>
      <w:r w:rsidR="001739F1" w:rsidRPr="00C20037">
        <w:rPr>
          <w:rFonts w:eastAsia="Times New Roman" w:cstheme="minorHAnsi"/>
          <w:b/>
          <w:bCs/>
          <w:sz w:val="20"/>
          <w:szCs w:val="20"/>
          <w:lang w:eastAsia="pl-PL"/>
        </w:rPr>
        <w:t>:</w:t>
      </w: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........................................................................................................ zł. </w:t>
      </w:r>
    </w:p>
    <w:p w:rsidR="0024270B" w:rsidRPr="00C20037" w:rsidRDefault="0024270B" w:rsidP="0024270B">
      <w:pPr>
        <w:spacing w:after="0" w:line="320" w:lineRule="exact"/>
        <w:rPr>
          <w:rFonts w:eastAsia="Times New Roman" w:cstheme="minorHAnsi"/>
          <w:sz w:val="20"/>
          <w:szCs w:val="20"/>
          <w:lang w:eastAsia="pl-PL"/>
        </w:rPr>
      </w:pPr>
      <w:r w:rsidRPr="00C20037">
        <w:rPr>
          <w:rFonts w:eastAsia="Times New Roman" w:cstheme="minorHAnsi"/>
          <w:sz w:val="20"/>
          <w:szCs w:val="20"/>
          <w:lang w:eastAsia="pl-PL"/>
        </w:rPr>
        <w:t xml:space="preserve">W załączeniu kalkulacja szczegółowa – kosztorys w zakresie prac część I. </w:t>
      </w:r>
    </w:p>
    <w:p w:rsidR="00EB7A5C" w:rsidRPr="00C20037" w:rsidRDefault="00EB7A5C" w:rsidP="00C76A5E">
      <w:pPr>
        <w:spacing w:after="0" w:line="320" w:lineRule="exact"/>
        <w:rPr>
          <w:rFonts w:eastAsia="Times New Roman" w:cstheme="minorHAnsi"/>
          <w:sz w:val="20"/>
          <w:szCs w:val="20"/>
          <w:lang w:eastAsia="pl-PL"/>
        </w:rPr>
      </w:pPr>
    </w:p>
    <w:p w:rsidR="00BD1AEB" w:rsidRPr="00C20037" w:rsidRDefault="00BD1AEB" w:rsidP="00C76A5E">
      <w:pPr>
        <w:spacing w:after="0" w:line="320" w:lineRule="exact"/>
        <w:rPr>
          <w:rFonts w:eastAsia="Times New Roman" w:cstheme="minorHAnsi"/>
          <w:sz w:val="20"/>
          <w:szCs w:val="20"/>
          <w:lang w:eastAsia="pl-PL"/>
        </w:rPr>
      </w:pPr>
    </w:p>
    <w:p w:rsidR="00EB7A5C" w:rsidRPr="00C20037" w:rsidRDefault="00EB7A5C" w:rsidP="00EB7A5C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II CZEŚĆ</w:t>
      </w:r>
      <w:r w:rsidR="003E3905" w:rsidRPr="00C200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(prace elektryczne i teletechniczne)</w:t>
      </w: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:</w:t>
      </w:r>
    </w:p>
    <w:p w:rsidR="003E3905" w:rsidRPr="00C20037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E3905" w:rsidRPr="00C20037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Wartość netto:………………………………………………………………zł</w:t>
      </w:r>
    </w:p>
    <w:p w:rsidR="003E3905" w:rsidRPr="00C20037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E3905" w:rsidRPr="00C20037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Cena – wartość brutto (wartość netto + podatek VAT)</w:t>
      </w:r>
      <w:r w:rsidRPr="00C20037">
        <w:rPr>
          <w:rFonts w:eastAsia="Times New Roman" w:cstheme="minorHAnsi"/>
          <w:b/>
          <w:sz w:val="20"/>
          <w:szCs w:val="20"/>
          <w:lang w:eastAsia="pl-PL"/>
        </w:rPr>
        <w:t xml:space="preserve"> za wykonanie zamówienia wynosi:</w:t>
      </w:r>
    </w:p>
    <w:p w:rsidR="003E3905" w:rsidRPr="00C20037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3E3905" w:rsidRPr="00C20037" w:rsidRDefault="003E3905" w:rsidP="003E3905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...................................................................................................................... zł</w:t>
      </w:r>
    </w:p>
    <w:p w:rsidR="003E3905" w:rsidRPr="00C20037" w:rsidRDefault="003E3905" w:rsidP="003E3905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Słownie  (wartość brutto): ........................................................................................................ zł. </w:t>
      </w:r>
    </w:p>
    <w:p w:rsidR="006E118E" w:rsidRPr="00C20037" w:rsidRDefault="0024270B" w:rsidP="00C76A5E">
      <w:pPr>
        <w:spacing w:after="0" w:line="320" w:lineRule="exact"/>
        <w:rPr>
          <w:rFonts w:eastAsia="Times New Roman" w:cstheme="minorHAnsi"/>
          <w:sz w:val="20"/>
          <w:szCs w:val="20"/>
          <w:lang w:eastAsia="pl-PL"/>
        </w:rPr>
      </w:pPr>
      <w:r w:rsidRPr="00C20037">
        <w:rPr>
          <w:rFonts w:eastAsia="Times New Roman" w:cstheme="minorHAnsi"/>
          <w:sz w:val="20"/>
          <w:szCs w:val="20"/>
          <w:lang w:eastAsia="pl-PL"/>
        </w:rPr>
        <w:t xml:space="preserve">W załączeniu kalkulacja szczegółowa – kosztorys w zakresie prac część II. </w:t>
      </w:r>
    </w:p>
    <w:p w:rsidR="00662809" w:rsidRDefault="00662809" w:rsidP="00C76A5E">
      <w:pPr>
        <w:spacing w:after="0" w:line="320" w:lineRule="exac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7C6899" w:rsidRPr="00C20037" w:rsidRDefault="007C6899" w:rsidP="00C76A5E">
      <w:pPr>
        <w:spacing w:after="0" w:line="320" w:lineRule="exac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III CZEŚĆ (dostawa wraz z montażem mebli)</w:t>
      </w:r>
      <w:r w:rsidR="00994811" w:rsidRPr="00C20037">
        <w:rPr>
          <w:rFonts w:eastAsia="Times New Roman" w:cstheme="minorHAnsi"/>
          <w:b/>
          <w:bCs/>
          <w:sz w:val="20"/>
          <w:szCs w:val="20"/>
          <w:lang w:eastAsia="pl-PL"/>
        </w:rPr>
        <w:t>:</w:t>
      </w:r>
    </w:p>
    <w:p w:rsidR="00994811" w:rsidRPr="00C20037" w:rsidRDefault="00994811" w:rsidP="00994811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994811" w:rsidRPr="00C20037" w:rsidRDefault="00994811" w:rsidP="00994811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Wartość netto:………………………………………………………………zł</w:t>
      </w:r>
    </w:p>
    <w:p w:rsidR="00994811" w:rsidRPr="00C20037" w:rsidRDefault="00994811" w:rsidP="00994811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994811" w:rsidRPr="00C20037" w:rsidRDefault="00994811" w:rsidP="00994811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Cena</w:t>
      </w:r>
      <w:r w:rsidR="00C414D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- wartość brutto </w:t>
      </w: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(wartość netto + podatek VAT)</w:t>
      </w:r>
      <w:r w:rsidRPr="00C20037">
        <w:rPr>
          <w:rFonts w:eastAsia="Times New Roman" w:cstheme="minorHAnsi"/>
          <w:b/>
          <w:sz w:val="20"/>
          <w:szCs w:val="20"/>
          <w:lang w:eastAsia="pl-PL"/>
        </w:rPr>
        <w:t xml:space="preserve"> za wykonanie zamówienia wynosi:</w:t>
      </w:r>
    </w:p>
    <w:p w:rsidR="00994811" w:rsidRPr="00C20037" w:rsidRDefault="00994811" w:rsidP="00994811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994811" w:rsidRPr="00C20037" w:rsidRDefault="00994811" w:rsidP="00994811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>...................................................................................................................... zł</w:t>
      </w:r>
    </w:p>
    <w:p w:rsidR="00994811" w:rsidRPr="00C20037" w:rsidRDefault="00994811" w:rsidP="00994811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200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Słownie: ........................................................................................................ zł. </w:t>
      </w:r>
    </w:p>
    <w:p w:rsidR="00994811" w:rsidRPr="00C20037" w:rsidRDefault="00994811" w:rsidP="00994811">
      <w:pPr>
        <w:spacing w:after="0" w:line="320" w:lineRule="exact"/>
        <w:rPr>
          <w:rFonts w:eastAsia="Times New Roman" w:cstheme="minorHAnsi"/>
          <w:sz w:val="20"/>
          <w:szCs w:val="20"/>
          <w:lang w:eastAsia="pl-PL"/>
        </w:rPr>
      </w:pPr>
      <w:r w:rsidRPr="00C20037">
        <w:rPr>
          <w:rFonts w:eastAsia="Times New Roman" w:cstheme="minorHAnsi"/>
          <w:sz w:val="20"/>
          <w:szCs w:val="20"/>
          <w:lang w:eastAsia="pl-PL"/>
        </w:rPr>
        <w:t>zgodnie z  wypełnioną poniżej tabelą formularza cenowego</w:t>
      </w:r>
      <w:r w:rsidR="00C414D2">
        <w:rPr>
          <w:rFonts w:eastAsia="Times New Roman" w:cstheme="minorHAnsi"/>
          <w:sz w:val="20"/>
          <w:szCs w:val="20"/>
          <w:lang w:eastAsia="pl-PL"/>
        </w:rPr>
        <w:t xml:space="preserve"> dla części III</w:t>
      </w:r>
      <w:bookmarkStart w:id="0" w:name="_GoBack"/>
      <w:bookmarkEnd w:id="0"/>
      <w:r w:rsidRPr="00C20037">
        <w:rPr>
          <w:rFonts w:eastAsia="Times New Roman" w:cstheme="minorHAnsi"/>
          <w:sz w:val="20"/>
          <w:szCs w:val="20"/>
          <w:lang w:eastAsia="pl-PL"/>
        </w:rPr>
        <w:t>:</w:t>
      </w:r>
    </w:p>
    <w:tbl>
      <w:tblPr>
        <w:tblW w:w="914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867"/>
        <w:gridCol w:w="1127"/>
        <w:gridCol w:w="1631"/>
        <w:gridCol w:w="2100"/>
      </w:tblGrid>
      <w:tr w:rsidR="00994811" w:rsidRPr="00C20037" w:rsidTr="00FE0D02">
        <w:trPr>
          <w:trHeight w:val="1110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94811" w:rsidRPr="00C20037" w:rsidRDefault="00994811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4811" w:rsidRPr="00C20037" w:rsidRDefault="00994811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ASORTYMENT                                                                                                                      (odpowiadający opisowi zawartemu </w:t>
            </w: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 Załączniku nr 2)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94811" w:rsidRPr="00C20037" w:rsidRDefault="00994811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 (szt.)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4811" w:rsidRPr="00C20037" w:rsidRDefault="00994811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jednostkowa brutto w zł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811" w:rsidRPr="00C20037" w:rsidRDefault="00994811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Wartość brutto (zł)</w:t>
            </w:r>
          </w:p>
        </w:tc>
      </w:tr>
      <w:tr w:rsidR="00994811" w:rsidRPr="00C20037" w:rsidTr="00FE0D02">
        <w:trPr>
          <w:trHeight w:val="48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811" w:rsidRPr="00C20037" w:rsidRDefault="00994811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022" w:rsidRPr="00C20037" w:rsidRDefault="00FC185B" w:rsidP="00FC185B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Stół konferencyjny</w:t>
            </w:r>
          </w:p>
          <w:p w:rsidR="00994811" w:rsidRPr="00C20037" w:rsidRDefault="00F97022" w:rsidP="00FC185B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(pkt. 1.1 zał. 2 SIWZ)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811" w:rsidRPr="00C20037" w:rsidRDefault="00FC185B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4811" w:rsidRPr="00C20037" w:rsidRDefault="00994811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811" w:rsidRPr="00C20037" w:rsidRDefault="00994811" w:rsidP="00FE0D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94811" w:rsidRPr="00C20037" w:rsidTr="00FE0D02">
        <w:trPr>
          <w:trHeight w:val="48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11" w:rsidRPr="00C20037" w:rsidRDefault="00994811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022" w:rsidRPr="00C20037" w:rsidRDefault="00FC185B" w:rsidP="00FE0D02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Stół konferencyjny</w:t>
            </w:r>
            <w:r w:rsidR="00F97022"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994811" w:rsidRPr="00C20037" w:rsidRDefault="00F97022" w:rsidP="00FE0D02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(pkt. 1.2 zał. 2 SIWZ)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11" w:rsidRPr="00C20037" w:rsidRDefault="00994811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Pr="00C20037" w:rsidRDefault="00994811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11" w:rsidRPr="00C20037" w:rsidRDefault="00994811" w:rsidP="00FE0D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C185B" w:rsidRPr="00C20037" w:rsidTr="00FE0D02">
        <w:trPr>
          <w:trHeight w:val="48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85B" w:rsidRPr="00C20037" w:rsidRDefault="00FC185B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022" w:rsidRPr="00C20037" w:rsidRDefault="00FC185B" w:rsidP="00FE0D02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Stół konferencyjny </w:t>
            </w:r>
          </w:p>
          <w:p w:rsidR="00FC185B" w:rsidRPr="00C20037" w:rsidRDefault="00F97022" w:rsidP="00FE0D02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(pkt. 1.3 zał. 2 SIWZ)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85B" w:rsidRPr="00C20037" w:rsidRDefault="00FC185B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85B" w:rsidRPr="00C20037" w:rsidRDefault="00FC185B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85B" w:rsidRPr="00C20037" w:rsidRDefault="00FC185B" w:rsidP="00FE0D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C185B" w:rsidRPr="00C20037" w:rsidTr="00FE0D02">
        <w:trPr>
          <w:trHeight w:val="48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85B" w:rsidRPr="00C20037" w:rsidRDefault="00FC185B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022" w:rsidRPr="00C20037" w:rsidRDefault="00FC185B" w:rsidP="00FE0D02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Stół dla wykładowcy</w:t>
            </w:r>
            <w:r w:rsidR="00F97022"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katedra</w:t>
            </w:r>
          </w:p>
          <w:p w:rsidR="00FC185B" w:rsidRPr="00C20037" w:rsidRDefault="00F97022" w:rsidP="00FE0D02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(pkt. 1.1 zał. 2 SIWZ)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85B" w:rsidRPr="00C20037" w:rsidRDefault="00FC185B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85B" w:rsidRPr="00C20037" w:rsidRDefault="00FC185B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85B" w:rsidRPr="00C20037" w:rsidRDefault="00FC185B" w:rsidP="00FE0D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C185B" w:rsidRPr="00C20037" w:rsidTr="00FE0D02">
        <w:trPr>
          <w:trHeight w:val="48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85B" w:rsidRPr="00C20037" w:rsidRDefault="00FC185B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85B" w:rsidRPr="00C20037" w:rsidRDefault="00FC185B" w:rsidP="007C041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Krzesła konferencyjne tapicerowane</w:t>
            </w:r>
            <w:r w:rsidR="007C0411"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(do sztaplowania)</w:t>
            </w:r>
            <w:r w:rsidR="00F97022"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(pkt. 2 zał. 2 SIWZ)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85B" w:rsidRPr="00C20037" w:rsidRDefault="00FC185B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85B" w:rsidRPr="00C20037" w:rsidRDefault="00FC185B" w:rsidP="00FE0D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85B" w:rsidRPr="00C20037" w:rsidRDefault="00FC185B" w:rsidP="00FE0D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94811" w:rsidRPr="00C20037" w:rsidTr="00FE0D02">
        <w:trPr>
          <w:trHeight w:val="480"/>
        </w:trPr>
        <w:tc>
          <w:tcPr>
            <w:tcW w:w="7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11" w:rsidRPr="00C20037" w:rsidRDefault="00994811" w:rsidP="00FE0D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2003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WARTOŚĆ RAZEM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811" w:rsidRPr="00C20037" w:rsidRDefault="00994811" w:rsidP="00FE0D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94811" w:rsidRPr="00C20037" w:rsidRDefault="00994811" w:rsidP="00994811">
      <w:pPr>
        <w:ind w:left="284" w:hanging="284"/>
        <w:jc w:val="both"/>
        <w:rPr>
          <w:rFonts w:eastAsia="Calibri" w:cstheme="minorHAnsi"/>
          <w:color w:val="000000"/>
          <w:sz w:val="20"/>
          <w:szCs w:val="20"/>
        </w:rPr>
      </w:pPr>
      <w:r w:rsidRPr="00C20037">
        <w:rPr>
          <w:rFonts w:eastAsia="Calibri" w:cstheme="minorHAnsi"/>
          <w:color w:val="000000"/>
          <w:sz w:val="20"/>
          <w:szCs w:val="20"/>
        </w:rPr>
        <w:t>W załączeniu zdjęcie realizacji oferowanych mebli.</w:t>
      </w:r>
    </w:p>
    <w:p w:rsidR="00335133" w:rsidRPr="000442A3" w:rsidRDefault="00F105E0" w:rsidP="00EA7AC7">
      <w:pPr>
        <w:ind w:left="284" w:hanging="284"/>
        <w:rPr>
          <w:rFonts w:cstheme="minorHAnsi"/>
        </w:rPr>
      </w:pPr>
      <w:r w:rsidRPr="000442A3">
        <w:rPr>
          <w:rFonts w:eastAsia="Calibri" w:cstheme="minorHAnsi"/>
          <w:color w:val="000000"/>
        </w:rPr>
        <w:lastRenderedPageBreak/>
        <w:t>3</w:t>
      </w:r>
      <w:r w:rsidR="003D1361" w:rsidRPr="000442A3">
        <w:rPr>
          <w:rFonts w:eastAsia="Calibri" w:cstheme="minorHAnsi"/>
          <w:color w:val="000000"/>
        </w:rPr>
        <w:t xml:space="preserve">. Warunki płatności: </w:t>
      </w:r>
      <w:r w:rsidR="00EA7AC7">
        <w:rPr>
          <w:rFonts w:cstheme="minorHAnsi"/>
        </w:rPr>
        <w:br/>
      </w:r>
      <w:r w:rsidR="00335133" w:rsidRPr="000442A3">
        <w:rPr>
          <w:rFonts w:cstheme="minorHAnsi"/>
        </w:rPr>
        <w:t>- wykonawca wystawi fakturę za realizację zamówienia po wykonaniu jego całości i po odbiorze zamówienia – bez zastrzeżeń</w:t>
      </w:r>
      <w:r w:rsidR="000442A3">
        <w:rPr>
          <w:rFonts w:cstheme="minorHAnsi"/>
        </w:rPr>
        <w:t>,</w:t>
      </w:r>
      <w:r w:rsidR="005F53A4">
        <w:rPr>
          <w:rFonts w:cstheme="minorHAnsi"/>
        </w:rPr>
        <w:t xml:space="preserve"> przez osobę upowa</w:t>
      </w:r>
      <w:r w:rsidR="00EA7AC7">
        <w:rPr>
          <w:rFonts w:cstheme="minorHAnsi"/>
        </w:rPr>
        <w:t>żnioną ze strony Zamawiającego,</w:t>
      </w:r>
      <w:r w:rsidR="00156F12">
        <w:rPr>
          <w:rFonts w:cstheme="minorHAnsi"/>
        </w:rPr>
        <w:t xml:space="preserve"> zgodnie z opisem zamówienia.</w:t>
      </w:r>
      <w:r w:rsidR="00EA7AC7">
        <w:rPr>
          <w:rFonts w:cstheme="minorHAnsi"/>
        </w:rPr>
        <w:br/>
      </w:r>
      <w:r w:rsidR="00335133" w:rsidRPr="000442A3">
        <w:rPr>
          <w:rFonts w:cstheme="minorHAnsi"/>
        </w:rPr>
        <w:t>- termin płatności: 14 dni od daty doręczenia prawidłowo wystawionej faktury VAT.</w:t>
      </w:r>
    </w:p>
    <w:p w:rsidR="003D1361" w:rsidRDefault="00F105E0" w:rsidP="003D1361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ind w:left="284" w:hanging="284"/>
        <w:jc w:val="both"/>
        <w:rPr>
          <w:rFonts w:eastAsia="Calibri" w:cstheme="minorHAnsi"/>
          <w:color w:val="000000"/>
        </w:rPr>
      </w:pPr>
      <w:r w:rsidRPr="000442A3">
        <w:rPr>
          <w:rFonts w:eastAsia="Calibri" w:cstheme="minorHAnsi"/>
          <w:color w:val="000000"/>
        </w:rPr>
        <w:t>4</w:t>
      </w:r>
      <w:r w:rsidR="003D1361" w:rsidRPr="000442A3">
        <w:rPr>
          <w:rFonts w:eastAsia="Calibri" w:cstheme="minorHAnsi"/>
          <w:color w:val="000000"/>
        </w:rPr>
        <w:t xml:space="preserve">. Termin wykonania zamówienia - zgodnie z Opisem zamówienia.  </w:t>
      </w:r>
    </w:p>
    <w:p w:rsidR="00EA7AC7" w:rsidRPr="000442A3" w:rsidRDefault="00EA7AC7" w:rsidP="003D1361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5. Oświadczamy, że udzielamy …………. miesięcznej gwarancji na oferowane </w:t>
      </w:r>
      <w:r w:rsidR="00A3619B">
        <w:rPr>
          <w:rFonts w:eastAsia="Calibri" w:cstheme="minorHAnsi"/>
          <w:color w:val="000000"/>
        </w:rPr>
        <w:t xml:space="preserve">prace/ dostarczone </w:t>
      </w:r>
      <w:r w:rsidR="0034418B">
        <w:rPr>
          <w:rFonts w:eastAsia="Calibri" w:cstheme="minorHAnsi"/>
          <w:color w:val="000000"/>
        </w:rPr>
        <w:t>wyposażenie meblowe.</w:t>
      </w:r>
    </w:p>
    <w:p w:rsidR="003D1361" w:rsidRDefault="00EA7AC7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6</w:t>
      </w:r>
      <w:r w:rsidR="003D1361" w:rsidRPr="000442A3">
        <w:rPr>
          <w:rFonts w:eastAsia="Calibri" w:cstheme="minorHAnsi"/>
          <w:color w:val="000000"/>
        </w:rPr>
        <w:t xml:space="preserve">. Oświadczamy, że zapoznaliśmy się z Opisem zamówienia i pozostałymi załącznikami i nie wnosimy do nich zastrzeżeń oraz zdobyliśmy konieczne informacje do przygotowania oferty. </w:t>
      </w:r>
    </w:p>
    <w:p w:rsidR="00884B79" w:rsidRPr="000442A3" w:rsidRDefault="00EA7AC7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7.</w:t>
      </w:r>
      <w:r w:rsidR="00884B79">
        <w:rPr>
          <w:rFonts w:eastAsia="Calibri" w:cstheme="minorHAnsi"/>
          <w:color w:val="000000"/>
        </w:rPr>
        <w:t xml:space="preserve"> Oświadczamy, że w cenie oferty uwzględnione zostały wszystkie koszty wykona</w:t>
      </w:r>
      <w:r>
        <w:rPr>
          <w:rFonts w:eastAsia="Calibri" w:cstheme="minorHAnsi"/>
          <w:color w:val="000000"/>
        </w:rPr>
        <w:t>nia,</w:t>
      </w:r>
      <w:r w:rsidR="00884B79">
        <w:rPr>
          <w:rFonts w:eastAsia="Calibri" w:cstheme="minorHAnsi"/>
          <w:color w:val="000000"/>
        </w:rPr>
        <w:t xml:space="preserve"> dostarczenia </w:t>
      </w:r>
      <w:r>
        <w:rPr>
          <w:rFonts w:eastAsia="Calibri" w:cstheme="minorHAnsi"/>
          <w:color w:val="000000"/>
        </w:rPr>
        <w:t xml:space="preserve">i montażu </w:t>
      </w:r>
      <w:r w:rsidR="00884B79">
        <w:rPr>
          <w:rFonts w:eastAsia="Calibri" w:cstheme="minorHAnsi"/>
          <w:color w:val="000000"/>
        </w:rPr>
        <w:t xml:space="preserve">przedmiotowego zamówienia. </w:t>
      </w:r>
    </w:p>
    <w:p w:rsidR="003D1361" w:rsidRPr="000442A3" w:rsidRDefault="0034418B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8</w:t>
      </w:r>
      <w:r w:rsidR="003D1361" w:rsidRPr="000442A3">
        <w:rPr>
          <w:rFonts w:eastAsia="Calibri" w:cstheme="minorHAnsi"/>
          <w:color w:val="000000"/>
        </w:rPr>
        <w:t xml:space="preserve">. Oświadczamy, że uważamy się związani niniejszą ofertą przez czas wskazany w Opisie zamówienia. </w:t>
      </w:r>
    </w:p>
    <w:p w:rsidR="003D1361" w:rsidRDefault="0034418B" w:rsidP="003D136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9</w:t>
      </w:r>
      <w:r w:rsidR="003D1361" w:rsidRPr="000442A3">
        <w:rPr>
          <w:rFonts w:eastAsia="Calibri" w:cstheme="minorHAnsi"/>
          <w:color w:val="000000"/>
        </w:rPr>
        <w:t xml:space="preserve">. Oświadczamy, że wzór Umowy, stanowiący </w:t>
      </w:r>
      <w:r w:rsidR="007C07BD" w:rsidRPr="000442A3">
        <w:rPr>
          <w:rFonts w:eastAsia="Calibri" w:cstheme="minorHAnsi"/>
          <w:color w:val="000000"/>
          <w:u w:val="single"/>
        </w:rPr>
        <w:t>Z</w:t>
      </w:r>
      <w:r w:rsidR="003D1361" w:rsidRPr="000442A3">
        <w:rPr>
          <w:rFonts w:eastAsia="Calibri" w:cstheme="minorHAnsi"/>
          <w:color w:val="000000"/>
          <w:u w:val="single"/>
        </w:rPr>
        <w:t xml:space="preserve">ałącznik nr </w:t>
      </w:r>
      <w:r w:rsidR="004D70F1" w:rsidRPr="000442A3">
        <w:rPr>
          <w:rFonts w:eastAsia="Calibri" w:cstheme="minorHAnsi"/>
          <w:color w:val="000000"/>
          <w:u w:val="single"/>
        </w:rPr>
        <w:t>4</w:t>
      </w:r>
      <w:r w:rsidR="00DF2A97">
        <w:rPr>
          <w:rFonts w:eastAsia="Calibri" w:cstheme="minorHAnsi"/>
          <w:color w:val="000000"/>
          <w:u w:val="single"/>
        </w:rPr>
        <w:t xml:space="preserve"> a/b</w:t>
      </w:r>
      <w:r w:rsidR="003D1361" w:rsidRPr="000442A3">
        <w:rPr>
          <w:rFonts w:eastAsia="Calibri" w:cstheme="minorHAnsi"/>
          <w:color w:val="000000"/>
        </w:rPr>
        <w:t xml:space="preserve"> został przez nas zaakceptowany </w:t>
      </w:r>
      <w:r w:rsidR="003D1361" w:rsidRPr="000442A3">
        <w:rPr>
          <w:rFonts w:eastAsia="Calibri" w:cstheme="minorHAnsi"/>
          <w:color w:val="000000"/>
        </w:rPr>
        <w:br/>
        <w:t xml:space="preserve">i zobowiązujemy się w przypadku wyboru naszej oferty do zawarcia umowy na wyżej wymienionych warunkach w miejscu i terminie wyznaczonym przez Zamawiającego. </w:t>
      </w:r>
    </w:p>
    <w:p w:rsidR="003D1361" w:rsidRDefault="0034418B" w:rsidP="00EB7A5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10</w:t>
      </w:r>
      <w:r w:rsidR="00365A9F">
        <w:rPr>
          <w:rFonts w:eastAsia="Calibri" w:cstheme="minorHAnsi"/>
          <w:color w:val="000000"/>
        </w:rPr>
        <w:t xml:space="preserve">. </w:t>
      </w:r>
      <w:r w:rsidR="006D7750">
        <w:rPr>
          <w:rFonts w:eastAsia="Calibri" w:cstheme="minorHAnsi"/>
          <w:color w:val="000000"/>
        </w:rPr>
        <w:t xml:space="preserve">Oświadczamy, że </w:t>
      </w:r>
      <w:r w:rsidR="00245D82">
        <w:rPr>
          <w:rFonts w:eastAsia="Calibri" w:cstheme="minorHAnsi"/>
          <w:color w:val="000000"/>
        </w:rPr>
        <w:t>posiadamy polisę od odpowiedzialności cywilnej z tytułu wykonywanej działalności gospodarczej na kwotę ………………………………………………………………………………….. .</w:t>
      </w:r>
    </w:p>
    <w:p w:rsidR="00BD1AEB" w:rsidRDefault="00BD1AEB" w:rsidP="00EB7A5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</w:p>
    <w:p w:rsidR="00BD1AEB" w:rsidRPr="00EB7A5C" w:rsidRDefault="00BD1AEB" w:rsidP="00EB7A5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</w:p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3D1361" w:rsidRPr="000442A3" w:rsidTr="00C66B08">
        <w:tc>
          <w:tcPr>
            <w:tcW w:w="4605" w:type="dxa"/>
          </w:tcPr>
          <w:p w:rsidR="003D1361" w:rsidRPr="000442A3" w:rsidRDefault="003D1361" w:rsidP="000838E3">
            <w:pPr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________________,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dnia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________</w:t>
            </w:r>
          </w:p>
        </w:tc>
        <w:tc>
          <w:tcPr>
            <w:tcW w:w="4605" w:type="dxa"/>
          </w:tcPr>
          <w:p w:rsidR="00BD1AEB" w:rsidRPr="000442A3" w:rsidRDefault="003D1361" w:rsidP="00BD1AEB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________________________________</w:t>
            </w:r>
          </w:p>
        </w:tc>
      </w:tr>
    </w:tbl>
    <w:p w:rsidR="00BD1AEB" w:rsidRPr="000442A3" w:rsidRDefault="00BD1AEB" w:rsidP="00BD1AEB">
      <w:pPr>
        <w:spacing w:after="0" w:line="240" w:lineRule="auto"/>
        <w:ind w:firstLine="708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 xml:space="preserve">Miejscowość i data </w:t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 w:rsidRPr="000442A3">
        <w:rPr>
          <w:rFonts w:eastAsia="Calibri" w:cstheme="minorHAnsi"/>
          <w:sz w:val="20"/>
          <w:szCs w:val="20"/>
        </w:rPr>
        <w:t>Podpis(-y) osoby(osób) wskazanej(-</w:t>
      </w:r>
      <w:proofErr w:type="spellStart"/>
      <w:r w:rsidRPr="000442A3">
        <w:rPr>
          <w:rFonts w:eastAsia="Calibri" w:cstheme="minorHAnsi"/>
          <w:sz w:val="20"/>
          <w:szCs w:val="20"/>
        </w:rPr>
        <w:t>ych</w:t>
      </w:r>
      <w:proofErr w:type="spellEnd"/>
      <w:r w:rsidRPr="000442A3">
        <w:rPr>
          <w:rFonts w:eastAsia="Calibri" w:cstheme="minorHAnsi"/>
          <w:sz w:val="20"/>
          <w:szCs w:val="20"/>
        </w:rPr>
        <w:t>)</w:t>
      </w:r>
    </w:p>
    <w:p w:rsidR="00BD1AEB" w:rsidRPr="000442A3" w:rsidRDefault="00BD1AEB" w:rsidP="00BD1AEB">
      <w:pPr>
        <w:spacing w:after="0" w:line="240" w:lineRule="auto"/>
        <w:ind w:left="4956"/>
        <w:jc w:val="center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>w dokumencie uprawniającym do występowania</w:t>
      </w:r>
    </w:p>
    <w:p w:rsidR="00BD1AEB" w:rsidRPr="000442A3" w:rsidRDefault="00BD1AEB" w:rsidP="00BD1AEB">
      <w:pPr>
        <w:spacing w:after="0" w:line="240" w:lineRule="auto"/>
        <w:ind w:left="4248" w:firstLine="708"/>
        <w:jc w:val="center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>w obrocie prawnym lub posiadającej(-</w:t>
      </w:r>
      <w:proofErr w:type="spellStart"/>
      <w:r w:rsidRPr="000442A3">
        <w:rPr>
          <w:rFonts w:eastAsia="Calibri" w:cstheme="minorHAnsi"/>
          <w:sz w:val="20"/>
          <w:szCs w:val="20"/>
        </w:rPr>
        <w:t>ych</w:t>
      </w:r>
      <w:proofErr w:type="spellEnd"/>
      <w:r w:rsidRPr="000442A3">
        <w:rPr>
          <w:rFonts w:eastAsia="Calibri" w:cstheme="minorHAnsi"/>
          <w:sz w:val="20"/>
          <w:szCs w:val="20"/>
        </w:rPr>
        <w:t>)</w:t>
      </w:r>
    </w:p>
    <w:p w:rsidR="00BD1AEB" w:rsidRPr="000442A3" w:rsidRDefault="00BD1AEB" w:rsidP="00BD1AEB">
      <w:pPr>
        <w:spacing w:after="0" w:line="240" w:lineRule="auto"/>
        <w:ind w:left="3540" w:firstLine="708"/>
        <w:jc w:val="center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>pełnomocnictwo(-a)</w:t>
      </w:r>
    </w:p>
    <w:p w:rsidR="00EB7A5C" w:rsidRDefault="00EB7A5C" w:rsidP="002D7BB3"/>
    <w:p w:rsidR="00BD1AEB" w:rsidRDefault="00BD1AEB" w:rsidP="002D7BB3"/>
    <w:p w:rsidR="00BD1AEB" w:rsidRDefault="00BD1AEB" w:rsidP="002D7BB3"/>
    <w:p w:rsidR="00BD1AEB" w:rsidRDefault="00BD1AEB" w:rsidP="002D7BB3"/>
    <w:p w:rsidR="000D4381" w:rsidRDefault="000D4381" w:rsidP="002D7BB3"/>
    <w:p w:rsidR="000D4381" w:rsidRDefault="000D4381" w:rsidP="002D7BB3"/>
    <w:p w:rsidR="000D4381" w:rsidRDefault="000D4381" w:rsidP="002D7BB3"/>
    <w:p w:rsidR="00BD1AEB" w:rsidRDefault="00BD1AEB" w:rsidP="002D7BB3"/>
    <w:p w:rsidR="00BD1AEB" w:rsidRDefault="00BD1AEB" w:rsidP="002D7BB3"/>
    <w:p w:rsidR="002D7BB3" w:rsidRPr="002D7BB3" w:rsidRDefault="002D7BB3" w:rsidP="002D7BB3">
      <w:pPr>
        <w:jc w:val="both"/>
        <w:rPr>
          <w:b/>
        </w:rPr>
      </w:pPr>
      <w:r w:rsidRPr="002D7BB3">
        <w:rPr>
          <w:b/>
        </w:rPr>
        <w:lastRenderedPageBreak/>
        <w:t>KLAUZULA INFORMACYJNA DLA KONTRAHENTA</w:t>
      </w:r>
    </w:p>
    <w:p w:rsidR="002D7BB3" w:rsidRDefault="002D7BB3" w:rsidP="002D7BB3">
      <w:pPr>
        <w:jc w:val="both"/>
      </w:pPr>
      <w:r>
        <w:t>Administratorem Danych Osobowych jest Wyższa Szkoła Bankowa w Poznaniu z siedzibą w Poznaniu, ul. Powstańców Wielkopolskich 5. Kontakt z Inspektorem Ochrony Danych możliwy jest za pośrednictwem e-mail: iod@wsb.poznan.pl.</w:t>
      </w:r>
    </w:p>
    <w:p w:rsidR="002D7BB3" w:rsidRDefault="002D7BB3" w:rsidP="002D7BB3">
      <w:pPr>
        <w:jc w:val="both"/>
      </w:pPr>
      <w:r>
        <w:t xml:space="preserve">Dane osobowe będą przetwarzane w celu realizacji przetargu lub porozumienia o wykonanie zadania oraz w celu archiwizacji danych po jego zakończeniu, zawsze w oparciu o przepisy prawa, w tym ustawę o rachunkowości oraz inne ustawy szczegółowe. Podanie danych jest dobrowolne, ale niezbędne do prawidłowego zawarcia, realizacji i archiwizacji dokumentacji przetargowej lub porozumienia. </w:t>
      </w:r>
    </w:p>
    <w:p w:rsidR="002D7BB3" w:rsidRDefault="002D7BB3" w:rsidP="002D7BB3">
      <w:pPr>
        <w:jc w:val="both"/>
      </w:pPr>
      <w:r>
        <w:t>Dane osobowe będą przechowywane do końca okresu przedawnienia potencjalnych roszczeń mogących wyniknąć z procedury przetargowej, do czasu upływu przedawnienia zobowiązania wynikającego z faktury lub rachunku, przez czas konieczny ze względu na realizację umowy przez Administratora Danych oraz czas określony w odrębnych przepisach prawa.</w:t>
      </w:r>
    </w:p>
    <w:p w:rsidR="002D7BB3" w:rsidRDefault="002D7BB3" w:rsidP="002D7BB3">
      <w:pPr>
        <w:jc w:val="both"/>
      </w:pPr>
      <w:r>
        <w:t xml:space="preserve">Odbiorcami danych będą podmioty posiadające prawo dostępu do danych na podstawie przepisów prawa oraz podmioty współpracujące z Administratorem Danych w zakresie niezbędnym do prawidłowej realizacji zadań spoczywających na Administratorze Danych jako Zamawiającym. </w:t>
      </w:r>
    </w:p>
    <w:p w:rsidR="002D7BB3" w:rsidRDefault="002D7BB3" w:rsidP="002D7BB3">
      <w:pPr>
        <w:jc w:val="both"/>
      </w:pPr>
      <w:r>
        <w:t xml:space="preserve">Osobie przysługuje prawo dostępu do treści swoich danych i ich sprostowania, poprawiania, usunięcia, ograniczenia przetwarzania, prawo do przenoszenia danych, prawo do cofnięcia zgody w dowolnym momencie bez wpływu na zgodność z prawem przetwarzania. </w:t>
      </w:r>
    </w:p>
    <w:p w:rsidR="002D7BB3" w:rsidRDefault="002D7BB3" w:rsidP="002D7BB3">
      <w:pPr>
        <w:jc w:val="both"/>
      </w:pPr>
      <w:r>
        <w:t>Osobie przysługuje prawo wniesienia skargi do Prezesa Urzędu Ochrony Danych Osobowych, gdy uzna, że przetwarzanie jej danych osobowych narusza przepisy ogólnego rozporządzenia o ochronie danych osobowych z dnia 27 kwietnia 2016 r. (RODO).</w:t>
      </w:r>
    </w:p>
    <w:p w:rsidR="002D7BB3" w:rsidRDefault="002D7BB3" w:rsidP="002D7BB3">
      <w:pPr>
        <w:jc w:val="both"/>
      </w:pPr>
      <w:r>
        <w:t>Dane nie będą przetwarzane w sposób zautomatyzowany oraz nie będą przekazywane do państwa trzeciego.</w:t>
      </w:r>
    </w:p>
    <w:p w:rsidR="002D7BB3" w:rsidRDefault="002D7BB3" w:rsidP="002D7BB3">
      <w:pPr>
        <w:jc w:val="both"/>
      </w:pPr>
      <w:r>
        <w:t xml:space="preserve">Polityka prywatności dostępna jest na stronie internetowej </w:t>
      </w:r>
      <w:hyperlink r:id="rId7" w:history="1">
        <w:r>
          <w:rPr>
            <w:rStyle w:val="Hipercze"/>
          </w:rPr>
          <w:t>https://www.wsb.pl/poznan/ochrona-danych-osobowych</w:t>
        </w:r>
      </w:hyperlink>
    </w:p>
    <w:p w:rsidR="002D7BB3" w:rsidRDefault="002D7BB3" w:rsidP="002D7BB3">
      <w:pPr>
        <w:jc w:val="both"/>
      </w:pPr>
    </w:p>
    <w:p w:rsidR="002D7BB3" w:rsidRDefault="002D7BB3" w:rsidP="002D7BB3">
      <w:pPr>
        <w:jc w:val="both"/>
      </w:pPr>
    </w:p>
    <w:p w:rsidR="002D7BB3" w:rsidRDefault="002D7BB3" w:rsidP="002D7BB3"/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2D7BB3" w:rsidRPr="000442A3" w:rsidTr="008C094A">
        <w:tc>
          <w:tcPr>
            <w:tcW w:w="4605" w:type="dxa"/>
          </w:tcPr>
          <w:p w:rsidR="002D7BB3" w:rsidRPr="000442A3" w:rsidRDefault="002D7BB3" w:rsidP="008C094A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________________,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dnia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________</w:t>
            </w:r>
          </w:p>
        </w:tc>
        <w:tc>
          <w:tcPr>
            <w:tcW w:w="4605" w:type="dxa"/>
          </w:tcPr>
          <w:p w:rsidR="002D7BB3" w:rsidRPr="000442A3" w:rsidRDefault="002D7BB3" w:rsidP="008C094A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________________________________</w:t>
            </w:r>
          </w:p>
        </w:tc>
      </w:tr>
      <w:tr w:rsidR="002D7BB3" w:rsidRPr="000442A3" w:rsidTr="008C094A">
        <w:trPr>
          <w:trHeight w:val="260"/>
        </w:trPr>
        <w:tc>
          <w:tcPr>
            <w:tcW w:w="4605" w:type="dxa"/>
          </w:tcPr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Miejscowość i data</w:t>
            </w:r>
          </w:p>
        </w:tc>
        <w:tc>
          <w:tcPr>
            <w:tcW w:w="4605" w:type="dxa"/>
          </w:tcPr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Podpis(-y) osoby(osób) wskazanej(-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dokumencie uprawniającym do występowania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obrocie prawnym lub posiadającej(-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pełnomocnictwo(-a)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2D7BB3" w:rsidRPr="002D7BB3" w:rsidRDefault="002D7BB3" w:rsidP="002D7BB3"/>
    <w:sectPr w:rsidR="002D7BB3" w:rsidRPr="002D7B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5C5" w:rsidRDefault="007145C5" w:rsidP="003009A0">
      <w:pPr>
        <w:spacing w:after="0" w:line="240" w:lineRule="auto"/>
      </w:pPr>
      <w:r>
        <w:separator/>
      </w:r>
    </w:p>
  </w:endnote>
  <w:endnote w:type="continuationSeparator" w:id="0">
    <w:p w:rsidR="007145C5" w:rsidRDefault="007145C5" w:rsidP="0030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6690650"/>
      <w:docPartObj>
        <w:docPartGallery w:val="Page Numbers (Bottom of Page)"/>
        <w:docPartUnique/>
      </w:docPartObj>
    </w:sdtPr>
    <w:sdtEndPr/>
    <w:sdtContent>
      <w:p w:rsidR="003009A0" w:rsidRDefault="003009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4D2">
          <w:rPr>
            <w:noProof/>
          </w:rPr>
          <w:t>4</w:t>
        </w:r>
        <w:r>
          <w:fldChar w:fldCharType="end"/>
        </w:r>
      </w:p>
    </w:sdtContent>
  </w:sdt>
  <w:p w:rsidR="003009A0" w:rsidRDefault="00300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5C5" w:rsidRDefault="007145C5" w:rsidP="003009A0">
      <w:pPr>
        <w:spacing w:after="0" w:line="240" w:lineRule="auto"/>
      </w:pPr>
      <w:r>
        <w:separator/>
      </w:r>
    </w:p>
  </w:footnote>
  <w:footnote w:type="continuationSeparator" w:id="0">
    <w:p w:rsidR="007145C5" w:rsidRDefault="007145C5" w:rsidP="00300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A5E86"/>
    <w:multiLevelType w:val="multilevel"/>
    <w:tmpl w:val="27100EE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F6C6D"/>
    <w:multiLevelType w:val="hybridMultilevel"/>
    <w:tmpl w:val="C7B88A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6E3407"/>
    <w:multiLevelType w:val="hybridMultilevel"/>
    <w:tmpl w:val="41061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5D6D5B"/>
    <w:multiLevelType w:val="hybridMultilevel"/>
    <w:tmpl w:val="8F8685B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0A522B"/>
    <w:multiLevelType w:val="multilevel"/>
    <w:tmpl w:val="EAC2C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1A"/>
    <w:rsid w:val="0000446F"/>
    <w:rsid w:val="00021C3E"/>
    <w:rsid w:val="000442A3"/>
    <w:rsid w:val="00061369"/>
    <w:rsid w:val="00071462"/>
    <w:rsid w:val="000838E3"/>
    <w:rsid w:val="000B770A"/>
    <w:rsid w:val="000D4381"/>
    <w:rsid w:val="00127F31"/>
    <w:rsid w:val="00156F12"/>
    <w:rsid w:val="001739F1"/>
    <w:rsid w:val="001C1B98"/>
    <w:rsid w:val="001E031F"/>
    <w:rsid w:val="00236908"/>
    <w:rsid w:val="0024270B"/>
    <w:rsid w:val="00245D82"/>
    <w:rsid w:val="002664BB"/>
    <w:rsid w:val="002D7BB3"/>
    <w:rsid w:val="003009A0"/>
    <w:rsid w:val="003076EB"/>
    <w:rsid w:val="00335133"/>
    <w:rsid w:val="00335F67"/>
    <w:rsid w:val="0034418B"/>
    <w:rsid w:val="00365A9F"/>
    <w:rsid w:val="00382E67"/>
    <w:rsid w:val="00394C1D"/>
    <w:rsid w:val="00396088"/>
    <w:rsid w:val="003A278E"/>
    <w:rsid w:val="003C1442"/>
    <w:rsid w:val="003D1361"/>
    <w:rsid w:val="003D6993"/>
    <w:rsid w:val="003E3905"/>
    <w:rsid w:val="004A721F"/>
    <w:rsid w:val="004D70F1"/>
    <w:rsid w:val="004F0E37"/>
    <w:rsid w:val="00541DE1"/>
    <w:rsid w:val="00585B6F"/>
    <w:rsid w:val="005D7382"/>
    <w:rsid w:val="005F53A4"/>
    <w:rsid w:val="0061146C"/>
    <w:rsid w:val="00623836"/>
    <w:rsid w:val="00644E90"/>
    <w:rsid w:val="00662809"/>
    <w:rsid w:val="00666697"/>
    <w:rsid w:val="006947C4"/>
    <w:rsid w:val="006A3413"/>
    <w:rsid w:val="006D7750"/>
    <w:rsid w:val="006E118E"/>
    <w:rsid w:val="007145C5"/>
    <w:rsid w:val="007C0411"/>
    <w:rsid w:val="007C07BD"/>
    <w:rsid w:val="007C6899"/>
    <w:rsid w:val="007D56E0"/>
    <w:rsid w:val="008235D9"/>
    <w:rsid w:val="0084245D"/>
    <w:rsid w:val="00884B79"/>
    <w:rsid w:val="008A0C50"/>
    <w:rsid w:val="008C750F"/>
    <w:rsid w:val="008D220B"/>
    <w:rsid w:val="00923FE9"/>
    <w:rsid w:val="009506C8"/>
    <w:rsid w:val="00965EE4"/>
    <w:rsid w:val="00994811"/>
    <w:rsid w:val="009D6C12"/>
    <w:rsid w:val="00A35379"/>
    <w:rsid w:val="00A3619B"/>
    <w:rsid w:val="00A529E4"/>
    <w:rsid w:val="00A61BD9"/>
    <w:rsid w:val="00A8775A"/>
    <w:rsid w:val="00A95D0F"/>
    <w:rsid w:val="00AE18D9"/>
    <w:rsid w:val="00AE525E"/>
    <w:rsid w:val="00B40BD6"/>
    <w:rsid w:val="00B43F82"/>
    <w:rsid w:val="00B74FA5"/>
    <w:rsid w:val="00BD1AEB"/>
    <w:rsid w:val="00BF6BD5"/>
    <w:rsid w:val="00C02436"/>
    <w:rsid w:val="00C20037"/>
    <w:rsid w:val="00C414D2"/>
    <w:rsid w:val="00C713F5"/>
    <w:rsid w:val="00C76A5E"/>
    <w:rsid w:val="00D74493"/>
    <w:rsid w:val="00DF2A97"/>
    <w:rsid w:val="00DF5D2E"/>
    <w:rsid w:val="00E57E97"/>
    <w:rsid w:val="00EA7AC7"/>
    <w:rsid w:val="00EB7A5C"/>
    <w:rsid w:val="00ED4434"/>
    <w:rsid w:val="00F105E0"/>
    <w:rsid w:val="00F61337"/>
    <w:rsid w:val="00F84241"/>
    <w:rsid w:val="00F97022"/>
    <w:rsid w:val="00FC185B"/>
    <w:rsid w:val="00FD5267"/>
    <w:rsid w:val="00FF0D1A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DB82"/>
  <w15:docId w15:val="{B4C077D1-ABDA-45B6-B4C2-1E04228C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D1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0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D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F0D1A"/>
    <w:pPr>
      <w:ind w:left="720"/>
      <w:contextualSpacing/>
    </w:pPr>
  </w:style>
  <w:style w:type="table" w:styleId="Tabela-Siatka">
    <w:name w:val="Table Grid"/>
    <w:basedOn w:val="Standardowy"/>
    <w:uiPriority w:val="39"/>
    <w:rsid w:val="00FF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D7B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9A0"/>
  </w:style>
  <w:style w:type="paragraph" w:styleId="Stopka">
    <w:name w:val="footer"/>
    <w:basedOn w:val="Normalny"/>
    <w:link w:val="Stopka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sb.pl/poznan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961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kjagodzinska</dc:creator>
  <cp:lastModifiedBy>aszczepanska</cp:lastModifiedBy>
  <cp:revision>32</cp:revision>
  <dcterms:created xsi:type="dcterms:W3CDTF">2020-06-18T08:48:00Z</dcterms:created>
  <dcterms:modified xsi:type="dcterms:W3CDTF">2020-06-19T08:51:00Z</dcterms:modified>
</cp:coreProperties>
</file>