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B102BF2" w14:textId="004F74EF" w:rsidR="006E7F4E" w:rsidRPr="006E7F4E" w:rsidRDefault="006E7F4E" w:rsidP="00D7338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Oferta stanowi odpowie</w:t>
      </w:r>
      <w:r w:rsidR="004D610B">
        <w:rPr>
          <w:rFonts w:asciiTheme="minorHAnsi" w:hAnsiTheme="minorHAnsi" w:cstheme="minorHAnsi"/>
          <w:sz w:val="20"/>
          <w:szCs w:val="20"/>
        </w:rPr>
        <w:t>dź na zapytanie ofertowe z dnia17.04.2020</w:t>
      </w:r>
      <w:r w:rsidRPr="006E7F4E">
        <w:rPr>
          <w:rFonts w:asciiTheme="minorHAnsi" w:hAnsiTheme="minorHAnsi" w:cstheme="minorHAnsi"/>
          <w:sz w:val="20"/>
          <w:szCs w:val="20"/>
        </w:rPr>
        <w:t>dot. </w:t>
      </w:r>
      <w:r w:rsidR="004D610B">
        <w:rPr>
          <w:rFonts w:asciiTheme="minorHAnsi" w:hAnsiTheme="minorHAnsi" w:cstheme="minorHAnsi"/>
          <w:sz w:val="20"/>
          <w:szCs w:val="20"/>
        </w:rPr>
        <w:t>zadania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Przeprowadzenie kursów językowych z języka angielskiego dla pracowników trzech Wydziałów” w ramach projektu: „</w:t>
      </w:r>
      <w:proofErr w:type="spellStart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</w:t>
      </w:r>
    </w:p>
    <w:p w14:paraId="4672BFF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7DB5B4A6" w:rsidR="006E7F4E" w:rsidRPr="00C31766" w:rsidRDefault="00C31766" w:rsidP="0025655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godzin dydaktycznych (45 min) dla grupy  min. 5 osób w okresie od </w:t>
            </w:r>
            <w:r w:rsidR="00FF06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4D61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maja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 z uwzględnieniem przerwy wakacyjnej ustalonej z Zamawiającym. Zajęcia</w:t>
            </w:r>
            <w:r w:rsidR="002565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okresie pandemii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mogą odbywać się on-line za pomocą narzędzia </w:t>
            </w:r>
            <w:r w:rsidR="00A116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wskazanego przez Zamawiającego </w:t>
            </w:r>
            <w:r w:rsidR="002565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</w:t>
            </w:r>
            <w:r w:rsidR="00A116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później</w:t>
            </w:r>
            <w:bookmarkStart w:id="1" w:name="_GoBack"/>
            <w:bookmarkEnd w:id="1"/>
            <w:r w:rsidR="002565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stacjonarnie w </w:t>
            </w:r>
            <w:r w:rsidR="00FF06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lokalizacjach 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 Wydziałów WSB (Poznań, Chorzów, Szczecin)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61D5867B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>jedną godzinę lekcyjną tj. 45 min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): ……………………………………………………………………  </w:t>
            </w:r>
          </w:p>
          <w:p w14:paraId="475E0CEA" w14:textId="77777777" w:rsid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  <w:p w14:paraId="76215EEB" w14:textId="087F7E87" w:rsidR="001F61B0" w:rsidRPr="006E7F4E" w:rsidRDefault="00DC2748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Preferowana lokalizacja/ lo</w:t>
            </w:r>
            <w:r w:rsidR="001F61B0">
              <w:rPr>
                <w:rFonts w:asciiTheme="minorHAnsi" w:hAnsiTheme="minorHAnsi" w:cstheme="minorHAnsi"/>
                <w:sz w:val="20"/>
                <w:szCs w:val="20"/>
              </w:rPr>
              <w:t>kalizacje*</w:t>
            </w:r>
          </w:p>
        </w:tc>
      </w:tr>
      <w:tr w:rsidR="006E7F4E" w:rsidRPr="006E7F4E" w14:paraId="76ACDE32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27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B05" w14:textId="0FEFAB92" w:rsidR="006E7F4E" w:rsidRPr="00C31766" w:rsidRDefault="00C31766" w:rsidP="00FF06B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godzin dydaktycznych udostępnionych na platformie on- </w:t>
            </w:r>
            <w:proofErr w:type="spellStart"/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Platforma e-learningowa musi być dostępna dla uczestników w okresie od </w:t>
            </w:r>
            <w:r w:rsidR="00FF06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4D61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maja</w:t>
            </w:r>
            <w:r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E17" w14:textId="78356409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 xml:space="preserve">jedną licencję na dostęp do platformy 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: ……………………………………………………………………  </w:t>
            </w:r>
          </w:p>
          <w:p w14:paraId="289BA8F1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17A33ED0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="00C31766">
        <w:rPr>
          <w:rFonts w:asciiTheme="minorHAnsi" w:hAnsiTheme="minorHAnsi" w:cstheme="minorHAnsi"/>
          <w:b/>
          <w:sz w:val="20"/>
          <w:szCs w:val="20"/>
        </w:rPr>
        <w:t xml:space="preserve">Lektor/ lektorzy 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6346DEB8" w14:textId="0B3B9219" w:rsidR="006E7F4E" w:rsidRPr="00516748" w:rsidRDefault="006E7F4E" w:rsidP="006E7F4E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="00C31766" w:rsidRPr="00516748">
        <w:rPr>
          <w:rFonts w:asciiTheme="minorHAnsi" w:hAnsiTheme="minorHAnsi" w:cstheme="minorHAnsi"/>
          <w:sz w:val="20"/>
          <w:szCs w:val="20"/>
        </w:rPr>
        <w:t>lektor/ lektorzy</w:t>
      </w:r>
      <w:r w:rsidRPr="005167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6748">
        <w:rPr>
          <w:rFonts w:asciiTheme="minorHAnsi" w:hAnsiTheme="minorHAnsi" w:cstheme="minorHAnsi"/>
          <w:sz w:val="20"/>
          <w:szCs w:val="20"/>
        </w:rPr>
        <w:t xml:space="preserve">dedykowani do przeprowadzenia </w:t>
      </w:r>
      <w:r w:rsidR="00C31766" w:rsidRPr="00516748">
        <w:rPr>
          <w:rFonts w:asciiTheme="minorHAnsi" w:hAnsiTheme="minorHAnsi" w:cstheme="minorHAnsi"/>
          <w:sz w:val="20"/>
          <w:szCs w:val="20"/>
        </w:rPr>
        <w:t xml:space="preserve">kursów języka angielskiego </w:t>
      </w:r>
      <w:r w:rsidRPr="00516748">
        <w:rPr>
          <w:rFonts w:asciiTheme="minorHAnsi" w:hAnsiTheme="minorHAnsi" w:cstheme="minorHAnsi"/>
          <w:sz w:val="20"/>
          <w:szCs w:val="20"/>
        </w:rPr>
        <w:t xml:space="preserve"> posiadają:</w:t>
      </w:r>
    </w:p>
    <w:p w14:paraId="1F6DC102" w14:textId="231D5819" w:rsidR="00C31766" w:rsidRPr="00516748" w:rsidRDefault="006E7F4E" w:rsidP="00C31766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-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wykształcenie wyższe mgr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–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(preferowana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>ukończona filologia angielska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minimalne doświadczenie zawodowe nie krótsze niż 3 lata pracy w charakterze lektora,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w tym 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doświadczenie w pracy na uczelni wyższej </w:t>
      </w:r>
      <w:r w:rsidR="00D2379E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C31766" w:rsidRPr="00516748">
        <w:rPr>
          <w:rFonts w:asciiTheme="minorHAnsi" w:hAnsiTheme="minorHAnsi" w:cstheme="minorHAnsi"/>
          <w:color w:val="000000"/>
          <w:sz w:val="20"/>
          <w:szCs w:val="20"/>
        </w:rPr>
        <w:t xml:space="preserve">min. </w:t>
      </w:r>
      <w:r w:rsidR="00516748" w:rsidRPr="00516748">
        <w:rPr>
          <w:rFonts w:asciiTheme="minorHAnsi" w:hAnsiTheme="minorHAnsi" w:cstheme="minorHAnsi"/>
          <w:color w:val="000000"/>
          <w:sz w:val="20"/>
          <w:szCs w:val="20"/>
        </w:rPr>
        <w:t>rok</w:t>
      </w:r>
      <w:r w:rsidR="00D2379E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1EA8C69A" w14:textId="45681FD3" w:rsidR="00516748" w:rsidRPr="00516748" w:rsidRDefault="00516748" w:rsidP="00516748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51674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przygotowanie metodyczne do nauczania języka obcego i doświadczenie w prowadzeniu grupowych kursów językowych dla dorosłych</w:t>
      </w:r>
    </w:p>
    <w:p w14:paraId="4BD7CEAC" w14:textId="2A11A7DB" w:rsidR="00516748" w:rsidRDefault="00516748" w:rsidP="00516748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516748">
        <w:rPr>
          <w:rFonts w:asciiTheme="minorHAnsi" w:hAnsiTheme="minorHAnsi" w:cstheme="minorHAnsi"/>
          <w:sz w:val="20"/>
          <w:szCs w:val="20"/>
        </w:rPr>
        <w:t>umiejętność i doświadczenie w prowadzeniu grupowych zajęć zdalnych</w:t>
      </w:r>
    </w:p>
    <w:p w14:paraId="026140BF" w14:textId="1CBA14B1" w:rsidR="00225234" w:rsidRDefault="00225234" w:rsidP="00225234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Platforma on- </w:t>
      </w:r>
      <w:proofErr w:type="spellStart"/>
      <w:r>
        <w:rPr>
          <w:rFonts w:asciiTheme="minorHAnsi" w:hAnsiTheme="minorHAnsi" w:cstheme="minorHAnsi"/>
          <w:sz w:val="20"/>
          <w:szCs w:val="20"/>
        </w:rPr>
        <w:t>line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spełnia wymagania wskazane w ogłoszeniu</w:t>
      </w:r>
    </w:p>
    <w:p w14:paraId="29B88D23" w14:textId="77777777" w:rsidR="00225234" w:rsidRPr="00225234" w:rsidRDefault="00225234" w:rsidP="00225234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23689DA9" w14:textId="297935CC" w:rsidR="008965C2" w:rsidRDefault="006E7F4E" w:rsidP="00225234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Na potwierdzenie powyższego załączam </w:t>
      </w:r>
    </w:p>
    <w:p w14:paraId="7F751D94" w14:textId="02C1A264" w:rsidR="008965C2" w:rsidRDefault="008965C2" w:rsidP="008965C2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1.  Skan dokument potwierdzającego ukończenie studiów wyższych 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>2. CV lektora (wskazujące doświadczanie min. 3 lata pracy w charakterze lektora oraz lektora na uczelni wyższej- min. rok</w:t>
      </w:r>
      <w:r w:rsidR="00E63739">
        <w:rPr>
          <w:rFonts w:asciiTheme="minorHAnsi" w:hAnsiTheme="minorHAnsi" w:cstheme="minorHAnsi"/>
          <w:color w:val="000000"/>
          <w:sz w:val="20"/>
          <w:szCs w:val="20"/>
        </w:rPr>
        <w:t xml:space="preserve"> wraz z informacją z jakich narządzi nauczania zdalnego korzysta/ korzystał oraz w jakim okresie i zakresie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63C7270D" w14:textId="77777777" w:rsidR="00FF06B7" w:rsidRDefault="008965C2" w:rsidP="00FF06B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FF06B7">
        <w:rPr>
          <w:rFonts w:asciiTheme="minorHAnsi" w:hAnsiTheme="minorHAnsi" w:cstheme="minorHAnsi"/>
          <w:color w:val="000000"/>
          <w:sz w:val="20"/>
          <w:szCs w:val="20"/>
        </w:rPr>
        <w:t xml:space="preserve">4. </w:t>
      </w:r>
      <w:r w:rsidR="00FF06B7">
        <w:rPr>
          <w:rFonts w:asciiTheme="minorHAnsi" w:hAnsiTheme="minorHAnsi" w:cstheme="minorHAnsi"/>
          <w:color w:val="000000"/>
          <w:sz w:val="20"/>
          <w:szCs w:val="20"/>
        </w:rPr>
        <w:t>W przypadku platformy online do nauki języka- szczegółowy opis platformy zawierający następujące informację wymienioną w punkcie „wymagania dotyczące platformy on –</w:t>
      </w:r>
      <w:proofErr w:type="spellStart"/>
      <w:r w:rsidR="00FF06B7">
        <w:rPr>
          <w:rFonts w:asciiTheme="minorHAnsi" w:hAnsiTheme="minorHAnsi" w:cstheme="minorHAnsi"/>
          <w:color w:val="000000"/>
          <w:sz w:val="20"/>
          <w:szCs w:val="20"/>
        </w:rPr>
        <w:t>line</w:t>
      </w:r>
      <w:proofErr w:type="spellEnd"/>
      <w:r w:rsidR="00FF06B7">
        <w:rPr>
          <w:rFonts w:asciiTheme="minorHAnsi" w:hAnsiTheme="minorHAnsi" w:cstheme="minorHAnsi"/>
          <w:color w:val="000000"/>
          <w:sz w:val="20"/>
          <w:szCs w:val="20"/>
        </w:rPr>
        <w:t>”</w:t>
      </w:r>
    </w:p>
    <w:p w14:paraId="5C2C5807" w14:textId="45FF0748" w:rsidR="008965C2" w:rsidRDefault="008965C2" w:rsidP="00FF06B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C881406" w14:textId="3165A49B" w:rsidR="00C31766" w:rsidRPr="00516748" w:rsidRDefault="00C31766" w:rsidP="00C31766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1990C8FC" w14:textId="611B5F94" w:rsidR="006E7F4E" w:rsidRPr="006E7F4E" w:rsidRDefault="006E7F4E" w:rsidP="00C31766">
      <w:pPr>
        <w:rPr>
          <w:rFonts w:asciiTheme="minorHAnsi" w:hAnsiTheme="minorHAnsi" w:cstheme="minorHAnsi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1D212913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766">
        <w:rPr>
          <w:rFonts w:asciiTheme="minorHAnsi" w:hAnsiTheme="minorHAnsi" w:cstheme="minorHAnsi"/>
          <w:sz w:val="20"/>
          <w:szCs w:val="20"/>
        </w:rPr>
        <w:t>lektora/ lektorów</w:t>
      </w:r>
      <w:r w:rsidR="00FF06B7">
        <w:rPr>
          <w:rFonts w:asciiTheme="minorHAnsi" w:hAnsiTheme="minorHAnsi" w:cstheme="minorHAnsi"/>
          <w:sz w:val="20"/>
          <w:szCs w:val="20"/>
        </w:rPr>
        <w:t xml:space="preserve"> wraz z innymi ww</w:t>
      </w:r>
      <w:r>
        <w:rPr>
          <w:rFonts w:asciiTheme="minorHAnsi" w:hAnsiTheme="minorHAnsi" w:cstheme="minorHAnsi"/>
          <w:sz w:val="20"/>
          <w:szCs w:val="20"/>
        </w:rPr>
        <w:t>.</w:t>
      </w:r>
      <w:r w:rsidR="00FF06B7">
        <w:rPr>
          <w:rFonts w:asciiTheme="minorHAnsi" w:hAnsiTheme="minorHAnsi" w:cstheme="minorHAnsi"/>
          <w:sz w:val="20"/>
          <w:szCs w:val="20"/>
        </w:rPr>
        <w:t xml:space="preserve"> dokumentami. W przypadku oferty na przeprowadzenie kursu na platformie dołączam szczegółowy opis.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579842D0" w14:textId="2F1FAECE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81ECB9" w14:textId="2C6377E2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EFAEA8C" w14:textId="7B04E7B4" w:rsidR="001F61B0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39E57F" w14:textId="4E5CA54C" w:rsidR="001F61B0" w:rsidRPr="006E7F4E" w:rsidRDefault="001F61B0" w:rsidP="001F61B0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*Jeżeli Wykonawca zamierza złożyć ofertę częściową na organizację kursów w wybranej lokalizacji.</w:t>
      </w:r>
    </w:p>
    <w:sectPr w:rsidR="001F61B0" w:rsidRPr="006E7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4035" w14:textId="77777777" w:rsidR="008D1251" w:rsidRDefault="008D1251" w:rsidP="007907E6">
      <w:r>
        <w:separator/>
      </w:r>
    </w:p>
  </w:endnote>
  <w:endnote w:type="continuationSeparator" w:id="0">
    <w:p w14:paraId="7A2FB90D" w14:textId="77777777" w:rsidR="008D1251" w:rsidRDefault="008D1251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80773" w14:textId="77777777" w:rsidR="003E6EB9" w:rsidRDefault="003E6E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1FE7B" w14:textId="77777777" w:rsidR="003E6EB9" w:rsidRDefault="003E6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71109" w14:textId="77777777" w:rsidR="008D1251" w:rsidRDefault="008D1251" w:rsidP="007907E6">
      <w:r>
        <w:separator/>
      </w:r>
    </w:p>
  </w:footnote>
  <w:footnote w:type="continuationSeparator" w:id="0">
    <w:p w14:paraId="63BE6141" w14:textId="77777777" w:rsidR="008D1251" w:rsidRDefault="008D1251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71732" w14:textId="77777777" w:rsidR="003E6EB9" w:rsidRDefault="003E6E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72A8" w14:textId="77777777" w:rsidR="003E6EB9" w:rsidRDefault="003E6E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69EE27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1F61B0"/>
    <w:rsid w:val="00225234"/>
    <w:rsid w:val="00256558"/>
    <w:rsid w:val="003E6EB9"/>
    <w:rsid w:val="0040435D"/>
    <w:rsid w:val="004415DB"/>
    <w:rsid w:val="004D610B"/>
    <w:rsid w:val="00516748"/>
    <w:rsid w:val="00606BF2"/>
    <w:rsid w:val="00637E6C"/>
    <w:rsid w:val="006E7F4E"/>
    <w:rsid w:val="007907E6"/>
    <w:rsid w:val="007F487E"/>
    <w:rsid w:val="008965C2"/>
    <w:rsid w:val="008D1251"/>
    <w:rsid w:val="008F4BAD"/>
    <w:rsid w:val="00901AA6"/>
    <w:rsid w:val="00A11626"/>
    <w:rsid w:val="00C008F2"/>
    <w:rsid w:val="00C247A3"/>
    <w:rsid w:val="00C31766"/>
    <w:rsid w:val="00CC7582"/>
    <w:rsid w:val="00D2379E"/>
    <w:rsid w:val="00D46AB5"/>
    <w:rsid w:val="00D7338D"/>
    <w:rsid w:val="00DC2748"/>
    <w:rsid w:val="00E63739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10</cp:revision>
  <cp:lastPrinted>2019-08-06T12:23:00Z</cp:lastPrinted>
  <dcterms:created xsi:type="dcterms:W3CDTF">2020-04-23T04:43:00Z</dcterms:created>
  <dcterms:modified xsi:type="dcterms:W3CDTF">2020-04-24T14:42:00Z</dcterms:modified>
  <dc:language>pl-PL</dc:language>
</cp:coreProperties>
</file>