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60DD4BA1" w14:textId="1D7C4D3F" w:rsidR="00A42B93" w:rsidRPr="000F3236" w:rsidRDefault="000F3236" w:rsidP="000F32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3236">
        <w:rPr>
          <w:rFonts w:asciiTheme="minorHAnsi" w:hAnsiTheme="minorHAnsi" w:cstheme="minorHAnsi"/>
          <w:bCs/>
          <w:sz w:val="22"/>
          <w:szCs w:val="22"/>
        </w:rPr>
        <w:t>Informacja o wyłonieniu</w:t>
      </w:r>
      <w:r w:rsidR="00F12713" w:rsidRPr="000F3236">
        <w:rPr>
          <w:rFonts w:asciiTheme="minorHAnsi" w:hAnsiTheme="minorHAnsi" w:cstheme="minorHAnsi"/>
          <w:bCs/>
          <w:sz w:val="22"/>
          <w:szCs w:val="22"/>
        </w:rPr>
        <w:t xml:space="preserve"> wykonawców zamówienia</w:t>
      </w:r>
      <w:r w:rsidRPr="000F32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12713" w:rsidRPr="000F3236">
        <w:rPr>
          <w:rFonts w:asciiTheme="minorHAnsi" w:hAnsiTheme="minorHAnsi" w:cstheme="minorHAnsi"/>
          <w:bCs/>
          <w:sz w:val="22"/>
          <w:szCs w:val="22"/>
        </w:rPr>
        <w:t xml:space="preserve">dotyczącego </w:t>
      </w:r>
      <w:r w:rsidR="00F12713" w:rsidRPr="000F3236">
        <w:rPr>
          <w:rFonts w:asciiTheme="minorHAnsi" w:hAnsiTheme="minorHAnsi" w:cstheme="minorHAnsi"/>
          <w:sz w:val="22"/>
          <w:szCs w:val="22"/>
        </w:rPr>
        <w:t>przeprowadzenia</w:t>
      </w:r>
      <w:r w:rsidR="00F12713" w:rsidRPr="000F323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szkoleń </w:t>
      </w:r>
      <w:r w:rsidR="00F12713" w:rsidRPr="000F323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językowych </w:t>
      </w:r>
      <w:r w:rsidRPr="000F323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z języka </w:t>
      </w:r>
      <w:r w:rsidR="00DC0A4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angielskiego (KURS STACJONARNY)</w:t>
      </w:r>
      <w:r w:rsidRPr="000F3236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F12713" w:rsidRPr="000F3236">
        <w:rPr>
          <w:rFonts w:asciiTheme="minorHAnsi" w:hAnsiTheme="minorHAnsi" w:cstheme="minorHAnsi"/>
          <w:color w:val="000000"/>
          <w:sz w:val="22"/>
          <w:szCs w:val="22"/>
        </w:rPr>
        <w:t>dla pracowników 3 Wydziałów” w ramach projektu:</w:t>
      </w:r>
      <w:r w:rsidR="00F1271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„</w:t>
      </w:r>
      <w:proofErr w:type="spellStart"/>
      <w:r w:rsidR="00A42B9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>Welcome</w:t>
      </w:r>
      <w:proofErr w:type="spellEnd"/>
      <w:r w:rsidR="00A42B9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</w:t>
      </w:r>
      <w:r w:rsidR="00A42B93" w:rsidRPr="000F32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2B93" w:rsidRPr="000F3236">
        <w:rPr>
          <w:rFonts w:asciiTheme="minorHAnsi" w:hAnsiTheme="minorHAnsi" w:cstheme="minorHAnsi"/>
          <w:b/>
          <w:color w:val="000000"/>
          <w:sz w:val="22"/>
          <w:szCs w:val="22"/>
        </w:rPr>
        <w:t>(PPI/WTP/2018/1/00031/U/001)</w:t>
      </w:r>
    </w:p>
    <w:p w14:paraId="68C4CC44" w14:textId="77777777" w:rsidR="00A42B93" w:rsidRDefault="00A42B93" w:rsidP="00A42B93">
      <w:pPr>
        <w:jc w:val="center"/>
        <w:rPr>
          <w:rFonts w:cs="Times New Roman"/>
          <w:sz w:val="20"/>
          <w:szCs w:val="20"/>
        </w:rPr>
      </w:pPr>
    </w:p>
    <w:p w14:paraId="54EE1434" w14:textId="3FC75D6E" w:rsidR="00F12713" w:rsidRDefault="00F12713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F3236">
        <w:rPr>
          <w:rFonts w:asciiTheme="minorHAnsi" w:hAnsiTheme="minorHAnsi" w:cstheme="minorHAnsi"/>
          <w:sz w:val="22"/>
          <w:szCs w:val="22"/>
        </w:rPr>
        <w:t xml:space="preserve">Poznań, dnia </w:t>
      </w:r>
      <w:r w:rsidR="00DC0A46">
        <w:rPr>
          <w:rFonts w:asciiTheme="minorHAnsi" w:hAnsiTheme="minorHAnsi" w:cstheme="minorHAnsi"/>
          <w:sz w:val="22"/>
          <w:szCs w:val="22"/>
        </w:rPr>
        <w:t>6</w:t>
      </w:r>
      <w:r w:rsidR="00A42B93" w:rsidRPr="000F3236">
        <w:rPr>
          <w:rFonts w:asciiTheme="minorHAnsi" w:hAnsiTheme="minorHAnsi" w:cstheme="minorHAnsi"/>
          <w:sz w:val="22"/>
          <w:szCs w:val="22"/>
        </w:rPr>
        <w:t xml:space="preserve"> maja 2020</w:t>
      </w:r>
      <w:r w:rsidRPr="000F3236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07BD673" w14:textId="79DEBB1D" w:rsidR="007B2F99" w:rsidRDefault="007B2F99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70BD305B" w14:textId="77777777" w:rsidR="007B2F99" w:rsidRPr="000F3236" w:rsidRDefault="007B2F99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4C89F338" w14:textId="62E6E23E" w:rsidR="00F12713" w:rsidRPr="007B2F99" w:rsidRDefault="007B2F99" w:rsidP="007B2F9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2F99">
        <w:rPr>
          <w:rFonts w:asciiTheme="minorHAnsi" w:hAnsiTheme="minorHAnsi" w:cstheme="minorHAnsi"/>
          <w:color w:val="000000" w:themeColor="text1"/>
          <w:sz w:val="22"/>
          <w:szCs w:val="22"/>
        </w:rPr>
        <w:t>Wyższa Szkoła Bankowa w Poznaniu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ul. Powstańców Wielkopolskich 5</w:t>
      </w:r>
      <w:r w:rsidRPr="007B2F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informuje, że w wyniku przeprowadzonej oceny złożonych ofert na realizację zadania „</w:t>
      </w:r>
      <w:r w:rsidRPr="007B2F99">
        <w:rPr>
          <w:rFonts w:asciiTheme="minorHAnsi" w:hAnsiTheme="minorHAnsi" w:cstheme="minorHAnsi"/>
          <w:color w:val="000000"/>
          <w:sz w:val="22"/>
          <w:szCs w:val="22"/>
        </w:rPr>
        <w:t xml:space="preserve">Przeprowadzenie kursów językowych z języka </w:t>
      </w:r>
      <w:r w:rsidR="00DC0A46">
        <w:rPr>
          <w:rFonts w:asciiTheme="minorHAnsi" w:hAnsiTheme="minorHAnsi" w:cstheme="minorHAnsi"/>
          <w:color w:val="000000"/>
          <w:sz w:val="22"/>
          <w:szCs w:val="22"/>
        </w:rPr>
        <w:t>angielskiego (część dotycząca kursów stacjonarnych dla grup)</w:t>
      </w:r>
      <w:r w:rsidRPr="007B2F99">
        <w:rPr>
          <w:rFonts w:asciiTheme="minorHAnsi" w:hAnsiTheme="minorHAnsi" w:cstheme="minorHAnsi"/>
          <w:color w:val="000000"/>
          <w:sz w:val="22"/>
          <w:szCs w:val="22"/>
        </w:rPr>
        <w:t xml:space="preserve"> dla pracowników trzech Wydziałów” w ramach projektu: „</w:t>
      </w:r>
      <w:proofErr w:type="spellStart"/>
      <w:r w:rsidRPr="007B2F99">
        <w:rPr>
          <w:rFonts w:asciiTheme="minorHAnsi" w:hAnsiTheme="minorHAnsi" w:cstheme="minorHAnsi"/>
          <w:color w:val="000000"/>
          <w:sz w:val="22"/>
          <w:szCs w:val="22"/>
        </w:rPr>
        <w:t>Welcome</w:t>
      </w:r>
      <w:proofErr w:type="spellEnd"/>
      <w:r w:rsidRPr="007B2F99">
        <w:rPr>
          <w:rFonts w:asciiTheme="minorHAnsi" w:hAnsiTheme="minorHAnsi" w:cstheme="minorHAnsi"/>
          <w:color w:val="000000"/>
          <w:sz w:val="22"/>
          <w:szCs w:val="22"/>
        </w:rPr>
        <w:t xml:space="preserve"> to WSB  - rozwój zdolności instytucjonalnej Wyższej Szkoły Bankowej w Poznaniu do obsługi zagranicznych studentów i kadry akademickiej z zagranicy” (PPI/WTP/2018/1/00031/U/001)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do realizacji zadania zostali wyłonienie następujący Wykonawcy:</w:t>
      </w:r>
    </w:p>
    <w:p w14:paraId="0CCF60BB" w14:textId="77777777" w:rsidR="007B2F99" w:rsidRPr="007B2F99" w:rsidRDefault="007B2F99" w:rsidP="00F12713">
      <w:pPr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1BDAA5E3" w14:textId="48194741" w:rsidR="00F12713" w:rsidRPr="007B2F99" w:rsidRDefault="00F12713" w:rsidP="00F12713">
      <w:pPr>
        <w:rPr>
          <w:rFonts w:asciiTheme="minorHAnsi" w:hAnsiTheme="minorHAnsi" w:cstheme="minorHAnsi"/>
          <w:sz w:val="22"/>
          <w:szCs w:val="22"/>
        </w:rPr>
      </w:pPr>
      <w:r w:rsidRPr="007B2F99">
        <w:rPr>
          <w:rFonts w:asciiTheme="minorHAnsi" w:hAnsiTheme="minorHAnsi" w:cstheme="minorHAnsi"/>
          <w:sz w:val="22"/>
          <w:szCs w:val="22"/>
        </w:rPr>
        <w:t>Dla grup szkoleniowych w Poznaniu</w:t>
      </w:r>
    </w:p>
    <w:p w14:paraId="2E1AB408" w14:textId="2A045F2A" w:rsidR="00F12713" w:rsidRPr="007B2F99" w:rsidRDefault="00F01A41" w:rsidP="00F12713">
      <w:pPr>
        <w:pStyle w:val="Akapitzlist"/>
        <w:numPr>
          <w:ilvl w:val="0"/>
          <w:numId w:val="12"/>
        </w:numPr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Anna Marcini</w:t>
      </w:r>
      <w:r w:rsidR="0053352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k</w:t>
      </w:r>
      <w:r w:rsidR="007B2F99">
        <w:rPr>
          <w:rFonts w:asciiTheme="minorHAnsi" w:hAnsiTheme="minorHAnsi" w:cstheme="minorHAnsi"/>
          <w:sz w:val="22"/>
          <w:szCs w:val="22"/>
        </w:rPr>
        <w:t>, Poznań</w:t>
      </w:r>
      <w:r w:rsidR="008D1BED">
        <w:rPr>
          <w:rFonts w:asciiTheme="minorHAnsi" w:hAnsiTheme="minorHAnsi" w:cstheme="minorHAnsi"/>
          <w:sz w:val="22"/>
          <w:szCs w:val="22"/>
        </w:rPr>
        <w:t xml:space="preserve">; </w:t>
      </w:r>
      <w:r w:rsidR="007B2F99">
        <w:rPr>
          <w:rFonts w:asciiTheme="minorHAnsi" w:hAnsiTheme="minorHAnsi" w:cstheme="minorHAnsi"/>
          <w:sz w:val="22"/>
          <w:szCs w:val="22"/>
        </w:rPr>
        <w:t>cena 70,00 zł brutto/ 1 godzina dydaktyczna</w:t>
      </w:r>
    </w:p>
    <w:p w14:paraId="51796415" w14:textId="2A061664" w:rsidR="00F12713" w:rsidRPr="007B2F99" w:rsidRDefault="00F12713" w:rsidP="00F12713">
      <w:pPr>
        <w:rPr>
          <w:rFonts w:asciiTheme="minorHAnsi" w:hAnsiTheme="minorHAnsi" w:cstheme="minorHAnsi"/>
          <w:sz w:val="22"/>
          <w:szCs w:val="22"/>
        </w:rPr>
      </w:pPr>
      <w:r w:rsidRPr="007B2F99">
        <w:rPr>
          <w:rFonts w:asciiTheme="minorHAnsi" w:hAnsiTheme="minorHAnsi" w:cstheme="minorHAnsi"/>
          <w:sz w:val="22"/>
          <w:szCs w:val="22"/>
        </w:rPr>
        <w:t>Dla grup</w:t>
      </w:r>
      <w:r w:rsidR="001826A9" w:rsidRPr="007B2F99">
        <w:rPr>
          <w:rFonts w:asciiTheme="minorHAnsi" w:hAnsiTheme="minorHAnsi" w:cstheme="minorHAnsi"/>
          <w:sz w:val="22"/>
          <w:szCs w:val="22"/>
        </w:rPr>
        <w:t>y</w:t>
      </w:r>
      <w:r w:rsidRPr="007B2F99">
        <w:rPr>
          <w:rFonts w:asciiTheme="minorHAnsi" w:hAnsiTheme="minorHAnsi" w:cstheme="minorHAnsi"/>
          <w:sz w:val="22"/>
          <w:szCs w:val="22"/>
        </w:rPr>
        <w:t xml:space="preserve"> szkoleniow</w:t>
      </w:r>
      <w:r w:rsidR="001826A9" w:rsidRPr="007B2F99">
        <w:rPr>
          <w:rFonts w:asciiTheme="minorHAnsi" w:hAnsiTheme="minorHAnsi" w:cstheme="minorHAnsi"/>
          <w:sz w:val="22"/>
          <w:szCs w:val="22"/>
        </w:rPr>
        <w:t>ej</w:t>
      </w:r>
      <w:r w:rsidRPr="007B2F99">
        <w:rPr>
          <w:rFonts w:asciiTheme="minorHAnsi" w:hAnsiTheme="minorHAnsi" w:cstheme="minorHAnsi"/>
          <w:sz w:val="22"/>
          <w:szCs w:val="22"/>
        </w:rPr>
        <w:t xml:space="preserve"> w </w:t>
      </w:r>
      <w:r w:rsidR="001826A9" w:rsidRPr="007B2F99">
        <w:rPr>
          <w:rFonts w:asciiTheme="minorHAnsi" w:hAnsiTheme="minorHAnsi" w:cstheme="minorHAnsi"/>
          <w:sz w:val="22"/>
          <w:szCs w:val="22"/>
        </w:rPr>
        <w:t>Szczecinie</w:t>
      </w:r>
    </w:p>
    <w:p w14:paraId="38A12967" w14:textId="0EFC161E" w:rsidR="001826A9" w:rsidRPr="007B2F99" w:rsidRDefault="00F01A41" w:rsidP="001826A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Agnieszka </w:t>
      </w:r>
      <w:proofErr w:type="spellStart"/>
      <w:r>
        <w:rPr>
          <w:rFonts w:asciiTheme="minorHAnsi" w:hAnsiTheme="minorHAnsi" w:cstheme="minorHAnsi"/>
          <w:sz w:val="22"/>
          <w:szCs w:val="22"/>
        </w:rPr>
        <w:t>Makaś</w:t>
      </w:r>
      <w:proofErr w:type="spellEnd"/>
      <w:r w:rsidR="007B2F99">
        <w:rPr>
          <w:rFonts w:asciiTheme="minorHAnsi" w:hAnsiTheme="minorHAnsi" w:cstheme="minorHAnsi"/>
          <w:sz w:val="22"/>
          <w:szCs w:val="22"/>
        </w:rPr>
        <w:t>, Szczecin</w:t>
      </w:r>
      <w:r w:rsidR="008D1BED">
        <w:rPr>
          <w:rFonts w:asciiTheme="minorHAnsi" w:hAnsiTheme="minorHAnsi" w:cstheme="minorHAnsi"/>
          <w:sz w:val="22"/>
          <w:szCs w:val="22"/>
        </w:rPr>
        <w:t xml:space="preserve">; </w:t>
      </w:r>
      <w:r w:rsidR="007B2F99">
        <w:rPr>
          <w:rFonts w:asciiTheme="minorHAnsi" w:hAnsiTheme="minorHAnsi" w:cstheme="minorHAnsi"/>
          <w:sz w:val="22"/>
          <w:szCs w:val="22"/>
        </w:rPr>
        <w:t>cena 70,00 zł brutto/ 1 godzina dydaktyczna</w:t>
      </w:r>
    </w:p>
    <w:p w14:paraId="7D526348" w14:textId="25C62E74" w:rsidR="001826A9" w:rsidRPr="007B2F99" w:rsidRDefault="001826A9" w:rsidP="001826A9">
      <w:pPr>
        <w:rPr>
          <w:rFonts w:asciiTheme="minorHAnsi" w:hAnsiTheme="minorHAnsi" w:cstheme="minorHAnsi"/>
          <w:sz w:val="22"/>
          <w:szCs w:val="22"/>
        </w:rPr>
      </w:pPr>
      <w:r w:rsidRPr="007B2F99">
        <w:rPr>
          <w:rFonts w:asciiTheme="minorHAnsi" w:hAnsiTheme="minorHAnsi" w:cstheme="minorHAnsi"/>
          <w:sz w:val="22"/>
          <w:szCs w:val="22"/>
        </w:rPr>
        <w:t>Dla grupy szkoleniowej w Chorzowie</w:t>
      </w:r>
    </w:p>
    <w:p w14:paraId="379CC0A9" w14:textId="24089C17" w:rsidR="007B2F99" w:rsidRPr="007B2F99" w:rsidRDefault="00F01A41" w:rsidP="001826A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Aleksandra Szczepańska-Dziubek; Katowice; cena 70,00 zł brutto/ 1 godzina dydaktyczna</w:t>
      </w:r>
    </w:p>
    <w:tbl>
      <w:tblPr>
        <w:tblW w:w="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</w:tblGrid>
      <w:tr w:rsidR="008D1BED" w:rsidRPr="007B2F99" w14:paraId="45AEA865" w14:textId="4F0170D8" w:rsidTr="008D1BED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7E812" w14:textId="62956C14" w:rsidR="008D1BED" w:rsidRPr="007B2F99" w:rsidRDefault="008D1BED" w:rsidP="007B2F9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8D1BED" w:rsidRPr="007B2F99" w14:paraId="1CCF1C38" w14:textId="57901CEA" w:rsidTr="008D1BED">
        <w:trPr>
          <w:trHeight w:val="288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F0AD3" w14:textId="77777777" w:rsidR="008D1BED" w:rsidRPr="007B2F99" w:rsidRDefault="008D1BED" w:rsidP="007B2F9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7153F817" w14:textId="499439BA" w:rsidR="007F487E" w:rsidRDefault="007F487E" w:rsidP="008D1BED"/>
    <w:sectPr w:rsidR="007F487E">
      <w:headerReference w:type="default" r:id="rId7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F4DCF" w14:textId="77777777" w:rsidR="00027471" w:rsidRDefault="00027471" w:rsidP="007907E6">
      <w:r>
        <w:separator/>
      </w:r>
    </w:p>
  </w:endnote>
  <w:endnote w:type="continuationSeparator" w:id="0">
    <w:p w14:paraId="7A29E74E" w14:textId="77777777" w:rsidR="00027471" w:rsidRDefault="00027471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EE267" w14:textId="77777777" w:rsidR="00027471" w:rsidRDefault="00027471" w:rsidP="007907E6">
      <w:r>
        <w:separator/>
      </w:r>
    </w:p>
  </w:footnote>
  <w:footnote w:type="continuationSeparator" w:id="0">
    <w:p w14:paraId="16C5F867" w14:textId="77777777" w:rsidR="00027471" w:rsidRDefault="00027471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47627C6"/>
    <w:multiLevelType w:val="hybridMultilevel"/>
    <w:tmpl w:val="89FAB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4784F"/>
    <w:multiLevelType w:val="hybridMultilevel"/>
    <w:tmpl w:val="8F46D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B3A73"/>
    <w:multiLevelType w:val="hybridMultilevel"/>
    <w:tmpl w:val="7402E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27471"/>
    <w:rsid w:val="000364AD"/>
    <w:rsid w:val="000F3236"/>
    <w:rsid w:val="001826A9"/>
    <w:rsid w:val="0038336E"/>
    <w:rsid w:val="0040435D"/>
    <w:rsid w:val="004415DB"/>
    <w:rsid w:val="00533525"/>
    <w:rsid w:val="00606BF2"/>
    <w:rsid w:val="00680953"/>
    <w:rsid w:val="006D726B"/>
    <w:rsid w:val="006F3F97"/>
    <w:rsid w:val="007907E6"/>
    <w:rsid w:val="007B2F99"/>
    <w:rsid w:val="007F487E"/>
    <w:rsid w:val="008D1BED"/>
    <w:rsid w:val="00A42B93"/>
    <w:rsid w:val="00A62116"/>
    <w:rsid w:val="00A63CE4"/>
    <w:rsid w:val="00C008F2"/>
    <w:rsid w:val="00C247A3"/>
    <w:rsid w:val="00C344EA"/>
    <w:rsid w:val="00CB0F40"/>
    <w:rsid w:val="00D12E10"/>
    <w:rsid w:val="00D87BE1"/>
    <w:rsid w:val="00DC0A46"/>
    <w:rsid w:val="00EC6960"/>
    <w:rsid w:val="00F01A41"/>
    <w:rsid w:val="00F12713"/>
    <w:rsid w:val="00F2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F15130D1-E13A-4BE8-B1F0-35028C9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F3F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paragraph" w:customStyle="1" w:styleId="Akapitzlist1">
    <w:name w:val="Akapit z listą1"/>
    <w:basedOn w:val="Normalny"/>
    <w:uiPriority w:val="99"/>
    <w:rsid w:val="00F12713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table" w:styleId="Tabela-Siatka">
    <w:name w:val="Table Grid"/>
    <w:basedOn w:val="Standardowy"/>
    <w:uiPriority w:val="39"/>
    <w:rsid w:val="00F12713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F3F97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cp:keywords/>
  <dc:description/>
  <cp:lastModifiedBy>Pracownik</cp:lastModifiedBy>
  <cp:revision>5</cp:revision>
  <cp:lastPrinted>2019-08-06T12:23:00Z</cp:lastPrinted>
  <dcterms:created xsi:type="dcterms:W3CDTF">2020-05-06T04:37:00Z</dcterms:created>
  <dcterms:modified xsi:type="dcterms:W3CDTF">2020-05-06T10:01:00Z</dcterms:modified>
  <dc:language>pl-PL</dc:language>
</cp:coreProperties>
</file>