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60DD4BA1" w14:textId="4F95382E" w:rsidR="00A42B93" w:rsidRPr="000F3236" w:rsidRDefault="000F3236" w:rsidP="000F3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3236">
        <w:rPr>
          <w:rFonts w:asciiTheme="minorHAnsi" w:hAnsiTheme="minorHAnsi" w:cstheme="minorHAnsi"/>
          <w:bCs/>
          <w:sz w:val="22"/>
          <w:szCs w:val="22"/>
        </w:rPr>
        <w:t>Informacja o wyłonieniu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 wykonawców zamówienia</w:t>
      </w:r>
      <w:r w:rsidRPr="000F32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dotyczącego </w:t>
      </w:r>
      <w:r w:rsidR="00F12713" w:rsidRPr="000F3236">
        <w:rPr>
          <w:rFonts w:asciiTheme="minorHAnsi" w:hAnsiTheme="minorHAnsi" w:cstheme="minorHAnsi"/>
          <w:sz w:val="22"/>
          <w:szCs w:val="22"/>
        </w:rPr>
        <w:t>przeprowadzenia</w:t>
      </w:r>
      <w:r w:rsidR="00F12713" w:rsidRPr="000F32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szkoleń </w:t>
      </w:r>
      <w:r w:rsidR="00F12713"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językowych </w:t>
      </w:r>
      <w:r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z języka </w:t>
      </w:r>
      <w:r w:rsidR="00DC0A4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angielskiego (KURS </w:t>
      </w:r>
      <w:r w:rsidR="001B29D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 PLATFORMIE ON_LINE</w:t>
      </w:r>
      <w:r w:rsidR="00DC0A4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F12713" w:rsidRPr="000F3236">
        <w:rPr>
          <w:rFonts w:asciiTheme="minorHAnsi" w:hAnsiTheme="minorHAnsi" w:cstheme="minorHAnsi"/>
          <w:color w:val="000000"/>
          <w:sz w:val="22"/>
          <w:szCs w:val="22"/>
        </w:rPr>
        <w:t>dla pracowników 3 Wydziałów” w ramach projektu:</w:t>
      </w:r>
      <w:r w:rsidR="00F1271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„</w:t>
      </w:r>
      <w:proofErr w:type="spellStart"/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>Welcome</w:t>
      </w:r>
      <w:proofErr w:type="spellEnd"/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</w:t>
      </w:r>
      <w:r w:rsidR="00A42B93" w:rsidRPr="000F32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>(PPI/WTP/2018/1/00031/U/001)</w:t>
      </w:r>
    </w:p>
    <w:p w14:paraId="68C4CC44" w14:textId="77777777" w:rsidR="00A42B93" w:rsidRDefault="00A42B93" w:rsidP="00A42B93">
      <w:pPr>
        <w:jc w:val="center"/>
        <w:rPr>
          <w:rFonts w:cs="Times New Roman"/>
          <w:sz w:val="20"/>
          <w:szCs w:val="20"/>
        </w:rPr>
      </w:pPr>
    </w:p>
    <w:p w14:paraId="54EE1434" w14:textId="3FC75D6E" w:rsidR="00F12713" w:rsidRDefault="00F12713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F3236">
        <w:rPr>
          <w:rFonts w:asciiTheme="minorHAnsi" w:hAnsiTheme="minorHAnsi" w:cstheme="minorHAnsi"/>
          <w:sz w:val="22"/>
          <w:szCs w:val="22"/>
        </w:rPr>
        <w:t xml:space="preserve">Poznań, dnia </w:t>
      </w:r>
      <w:r w:rsidR="00DC0A46">
        <w:rPr>
          <w:rFonts w:asciiTheme="minorHAnsi" w:hAnsiTheme="minorHAnsi" w:cstheme="minorHAnsi"/>
          <w:sz w:val="22"/>
          <w:szCs w:val="22"/>
        </w:rPr>
        <w:t>6</w:t>
      </w:r>
      <w:r w:rsidR="00A42B93" w:rsidRPr="000F3236">
        <w:rPr>
          <w:rFonts w:asciiTheme="minorHAnsi" w:hAnsiTheme="minorHAnsi" w:cstheme="minorHAnsi"/>
          <w:sz w:val="22"/>
          <w:szCs w:val="22"/>
        </w:rPr>
        <w:t xml:space="preserve"> maja 2020</w:t>
      </w:r>
      <w:r w:rsidRPr="000F323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07BD673" w14:textId="79DEBB1D" w:rsidR="007B2F99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0BD305B" w14:textId="77777777" w:rsidR="007B2F99" w:rsidRPr="000F3236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C89F338" w14:textId="42559976" w:rsidR="00F12713" w:rsidRPr="007B2F99" w:rsidRDefault="007B2F99" w:rsidP="007B2F9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>Wyższa Szkoła Bankowa w Poznaniu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ul. Powstańców Wielkopolskich 5</w:t>
      </w: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informuje, że w wyniku przeprowadzonej oceny złożonych ofert na realizację zadania „</w:t>
      </w:r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Przeprowadzenie kursów językowych z języka </w:t>
      </w:r>
      <w:r w:rsidR="00DC0A46">
        <w:rPr>
          <w:rFonts w:asciiTheme="minorHAnsi" w:hAnsiTheme="minorHAnsi" w:cstheme="minorHAnsi"/>
          <w:color w:val="000000"/>
          <w:sz w:val="22"/>
          <w:szCs w:val="22"/>
        </w:rPr>
        <w:t xml:space="preserve">angielskiego (część dotycząca </w:t>
      </w:r>
      <w:r w:rsidR="001B29DA">
        <w:rPr>
          <w:rFonts w:asciiTheme="minorHAnsi" w:hAnsiTheme="minorHAnsi" w:cstheme="minorHAnsi"/>
          <w:color w:val="000000"/>
          <w:sz w:val="22"/>
          <w:szCs w:val="22"/>
        </w:rPr>
        <w:t>kursu na platformie on-line</w:t>
      </w:r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 dla pracowników trzech Wydziałów” w ramach projektu: „</w:t>
      </w:r>
      <w:proofErr w:type="spellStart"/>
      <w:r w:rsidRPr="007B2F99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(PPI/WTP/2018/1/00031/U/001)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do realizacji zadania zostali wyłonienie następujący Wykonawcy:</w:t>
      </w:r>
    </w:p>
    <w:p w14:paraId="0CCF60BB" w14:textId="77777777" w:rsidR="007B2F99" w:rsidRPr="007B2F99" w:rsidRDefault="007B2F99" w:rsidP="00F12713">
      <w:pPr>
        <w:rPr>
          <w:rFonts w:asciiTheme="minorHAnsi" w:hAnsiTheme="minorHAnsi" w:cstheme="minorHAnsi"/>
          <w:sz w:val="22"/>
          <w:szCs w:val="22"/>
        </w:rPr>
      </w:pPr>
    </w:p>
    <w:p w14:paraId="3D25039E" w14:textId="7FD244EB" w:rsidR="001B29DA" w:rsidRPr="001B29DA" w:rsidRDefault="001B29DA" w:rsidP="001B29DA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1B29DA">
        <w:rPr>
          <w:rFonts w:asciiTheme="minorHAnsi" w:hAnsiTheme="minorHAnsi" w:cstheme="minorHAnsi"/>
          <w:sz w:val="22"/>
          <w:szCs w:val="22"/>
        </w:rPr>
        <w:t>Berlitz</w:t>
      </w:r>
      <w:proofErr w:type="spellEnd"/>
      <w:r w:rsidRPr="001B29DA">
        <w:rPr>
          <w:rFonts w:asciiTheme="minorHAnsi" w:hAnsiTheme="minorHAnsi" w:cstheme="minorHAnsi"/>
          <w:sz w:val="22"/>
          <w:szCs w:val="22"/>
        </w:rPr>
        <w:t xml:space="preserve"> Poland sp. </w:t>
      </w:r>
      <w:proofErr w:type="spellStart"/>
      <w:r w:rsidRPr="001B29DA">
        <w:rPr>
          <w:rFonts w:asciiTheme="minorHAnsi" w:hAnsiTheme="minorHAnsi" w:cstheme="minorHAnsi"/>
          <w:sz w:val="22"/>
          <w:szCs w:val="22"/>
        </w:rPr>
        <w:t>Zo.o</w:t>
      </w:r>
      <w:proofErr w:type="spellEnd"/>
      <w:r w:rsidRPr="001B29D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ul. Prosta 69, 00-838 Warszawa; cena brutto za jedną licencję 599,00 zł</w:t>
      </w:r>
      <w:bookmarkStart w:id="1" w:name="_GoBack"/>
      <w:bookmarkEnd w:id="1"/>
    </w:p>
    <w:p w14:paraId="379CC0A9" w14:textId="68ED1A8F" w:rsidR="007B2F99" w:rsidRPr="007B2F99" w:rsidRDefault="007B2F99" w:rsidP="001B29DA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W w:w="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</w:tblGrid>
      <w:tr w:rsidR="008D1BED" w:rsidRPr="007B2F99" w14:paraId="45AEA865" w14:textId="4F0170D8" w:rsidTr="008D1BED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7E812" w14:textId="62956C14" w:rsidR="008D1BED" w:rsidRPr="007B2F99" w:rsidRDefault="008D1BED" w:rsidP="007B2F9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8D1BED" w:rsidRPr="007B2F99" w14:paraId="1CCF1C38" w14:textId="57901CEA" w:rsidTr="008D1BED">
        <w:trPr>
          <w:trHeight w:val="288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F0AD3" w14:textId="77777777" w:rsidR="008D1BED" w:rsidRPr="007B2F99" w:rsidRDefault="008D1BED" w:rsidP="007B2F9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153F817" w14:textId="499439BA" w:rsidR="007F487E" w:rsidRDefault="007F487E" w:rsidP="008D1BED"/>
    <w:sectPr w:rsidR="007F487E">
      <w:head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A22BA" w14:textId="77777777" w:rsidR="00896423" w:rsidRDefault="00896423" w:rsidP="007907E6">
      <w:r>
        <w:separator/>
      </w:r>
    </w:p>
  </w:endnote>
  <w:endnote w:type="continuationSeparator" w:id="0">
    <w:p w14:paraId="3289291F" w14:textId="77777777" w:rsidR="00896423" w:rsidRDefault="00896423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6FAC7" w14:textId="77777777" w:rsidR="00896423" w:rsidRDefault="00896423" w:rsidP="007907E6">
      <w:r>
        <w:separator/>
      </w:r>
    </w:p>
  </w:footnote>
  <w:footnote w:type="continuationSeparator" w:id="0">
    <w:p w14:paraId="4FB5B11D" w14:textId="77777777" w:rsidR="00896423" w:rsidRDefault="00896423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47627C6"/>
    <w:multiLevelType w:val="hybridMultilevel"/>
    <w:tmpl w:val="89FAB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4784F"/>
    <w:multiLevelType w:val="hybridMultilevel"/>
    <w:tmpl w:val="8F46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B3A73"/>
    <w:multiLevelType w:val="hybridMultilevel"/>
    <w:tmpl w:val="7402E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364AD"/>
    <w:rsid w:val="000F3236"/>
    <w:rsid w:val="001826A9"/>
    <w:rsid w:val="001B29DA"/>
    <w:rsid w:val="0038336E"/>
    <w:rsid w:val="0040435D"/>
    <w:rsid w:val="004415DB"/>
    <w:rsid w:val="00606BF2"/>
    <w:rsid w:val="00680953"/>
    <w:rsid w:val="006D726B"/>
    <w:rsid w:val="006F3F97"/>
    <w:rsid w:val="007907E6"/>
    <w:rsid w:val="007B2F99"/>
    <w:rsid w:val="007F487E"/>
    <w:rsid w:val="00896423"/>
    <w:rsid w:val="008D1BED"/>
    <w:rsid w:val="00A42B93"/>
    <w:rsid w:val="00A62116"/>
    <w:rsid w:val="00C008F2"/>
    <w:rsid w:val="00C247A3"/>
    <w:rsid w:val="00C344EA"/>
    <w:rsid w:val="00CB0F40"/>
    <w:rsid w:val="00D87BE1"/>
    <w:rsid w:val="00DC0A46"/>
    <w:rsid w:val="00EC6960"/>
    <w:rsid w:val="00F12713"/>
    <w:rsid w:val="00F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F15130D1-E13A-4BE8-B1F0-35028C9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F3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paragraph" w:customStyle="1" w:styleId="Akapitzlist1">
    <w:name w:val="Akapit z listą1"/>
    <w:basedOn w:val="Normalny"/>
    <w:uiPriority w:val="99"/>
    <w:rsid w:val="00F1271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39"/>
    <w:rsid w:val="00F1271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F3F97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cp:keywords/>
  <dc:description/>
  <cp:lastModifiedBy>Pracownik</cp:lastModifiedBy>
  <cp:revision>2</cp:revision>
  <cp:lastPrinted>2019-08-06T12:23:00Z</cp:lastPrinted>
  <dcterms:created xsi:type="dcterms:W3CDTF">2020-05-06T04:43:00Z</dcterms:created>
  <dcterms:modified xsi:type="dcterms:W3CDTF">2020-05-06T04:43:00Z</dcterms:modified>
  <dc:language>pl-PL</dc:language>
</cp:coreProperties>
</file>