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C91677B" w14:textId="4C403076" w:rsidR="00994BA7" w:rsidRPr="00994BA7" w:rsidRDefault="006E7F4E" w:rsidP="00994BA7">
      <w:pPr>
        <w:pStyle w:val="Nagwek2"/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</w:pP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Oferta stanowi odpowiedź na zapytanie ofertowe z dnia 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17.04.2020</w:t>
      </w: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 dot. 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Przeprowadzenie </w:t>
      </w:r>
      <w:r w:rsidR="005A0FAE">
        <w:rPr>
          <w:rFonts w:asciiTheme="minorHAnsi" w:hAnsiTheme="minorHAnsi" w:cstheme="minorHAnsi"/>
          <w:color w:val="000000"/>
          <w:sz w:val="22"/>
          <w:szCs w:val="22"/>
        </w:rPr>
        <w:t xml:space="preserve">indywidualnych konsultacji 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językowych z języka angielskiego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</w:t>
      </w:r>
    </w:p>
    <w:p w14:paraId="4672BFFA" w14:textId="267AB57E" w:rsidR="006E7F4E" w:rsidRPr="006E7F4E" w:rsidRDefault="006E7F4E" w:rsidP="00994BA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13F7960D" w:rsidR="006E7F4E" w:rsidRPr="00C31766" w:rsidRDefault="004B2164" w:rsidP="005011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50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godzin dydaktycznych (45 min) dla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jednego pracownika dydaktycznego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okresie od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5A0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okresie pandemii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mogą odbywać się on-line za pomocą narzędzia wskazanego przez Zamawiającego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po jej zakończeniu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stacjonarnie w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lokalizacjach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53FFB22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00423B1F" w14:textId="7A77D885" w:rsidR="004B2164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Proponowana liczba indywidulanych konsultacji</w:t>
            </w:r>
            <w:r w:rsidR="005E3891">
              <w:rPr>
                <w:rFonts w:asciiTheme="minorHAnsi" w:hAnsiTheme="minorHAnsi" w:cstheme="minorHAnsi"/>
                <w:sz w:val="20"/>
                <w:szCs w:val="20"/>
              </w:rPr>
              <w:t xml:space="preserve"> (tj. liczba dydaktyków, z którymi Wykonawca proponuje indywidualne konsultacje)……………………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  <w:p w14:paraId="76215EEB" w14:textId="00C099C4" w:rsidR="004B2164" w:rsidRPr="006E7F4E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(słownie:……………………………………………………………………..)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D4A5593" w14:textId="77777777" w:rsidR="005A0FAE" w:rsidRDefault="005A0FA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6C13C3C5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46A24AE9" w:rsidR="006E7F4E" w:rsidRPr="00516748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C31766" w:rsidRPr="00516748">
        <w:rPr>
          <w:rFonts w:asciiTheme="minorHAnsi" w:hAnsiTheme="minorHAnsi" w:cstheme="minorHAnsi"/>
          <w:sz w:val="20"/>
          <w:szCs w:val="20"/>
        </w:rPr>
        <w:t>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 xml:space="preserve">dedykowani do przeprowadzenia </w:t>
      </w:r>
      <w:r w:rsidR="00C31766" w:rsidRPr="00516748">
        <w:rPr>
          <w:rFonts w:asciiTheme="minorHAnsi" w:hAnsiTheme="minorHAnsi" w:cstheme="minorHAnsi"/>
          <w:sz w:val="20"/>
          <w:szCs w:val="20"/>
        </w:rPr>
        <w:t>k</w:t>
      </w:r>
      <w:r w:rsidR="00994BA7">
        <w:rPr>
          <w:rFonts w:asciiTheme="minorHAnsi" w:hAnsiTheme="minorHAnsi" w:cstheme="minorHAnsi"/>
          <w:sz w:val="20"/>
          <w:szCs w:val="20"/>
        </w:rPr>
        <w:t xml:space="preserve">onsultacji z </w:t>
      </w:r>
      <w:r w:rsidR="00C31766" w:rsidRPr="00516748">
        <w:rPr>
          <w:rFonts w:asciiTheme="minorHAnsi" w:hAnsiTheme="minorHAnsi" w:cstheme="minorHAnsi"/>
          <w:sz w:val="20"/>
          <w:szCs w:val="20"/>
        </w:rPr>
        <w:t xml:space="preserve"> języka angielskiego 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437F413B" w14:textId="46CA94F6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wykształcenie wyższe mgr –ukończona filologia angielska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krótsze niż 3 lata pracy w charakterze lektora</w:t>
      </w:r>
      <w:r w:rsidR="005A0FAE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doświadczenie w pracy na uczelni wyższej- min rok oraz znajomość specyfiki tej pracy</w:t>
      </w:r>
    </w:p>
    <w:p w14:paraId="03F65CAA" w14:textId="77777777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1D4D8C46" w14:textId="4A5CD96F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-umiejętność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doświadczenie w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pracy zdalnej z wykorzystaniem narzędzi do nauczania na odległość</w:t>
      </w:r>
    </w:p>
    <w:p w14:paraId="52FE972A" w14:textId="4F30D002" w:rsidR="00516748" w:rsidRPr="00516748" w:rsidRDefault="00516748" w:rsidP="00C3176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81406" w14:textId="440D82CF" w:rsidR="00C31766" w:rsidRPr="00516748" w:rsidRDefault="006E7F4E" w:rsidP="00164ED0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>Na potwierdzenie powyższego załączam</w:t>
      </w:r>
      <w:r w:rsidR="00164ED0">
        <w:rPr>
          <w:rFonts w:asciiTheme="minorHAnsi" w:hAnsiTheme="minorHAnsi" w:cstheme="minorHAnsi"/>
          <w:sz w:val="20"/>
          <w:szCs w:val="20"/>
        </w:rPr>
        <w:t xml:space="preserve">: </w:t>
      </w:r>
      <w:r w:rsidR="00164ED0">
        <w:rPr>
          <w:rFonts w:asciiTheme="minorHAnsi" w:hAnsiTheme="minorHAnsi" w:cstheme="minorHAnsi"/>
          <w:color w:val="000000"/>
          <w:sz w:val="20"/>
          <w:szCs w:val="20"/>
        </w:rPr>
        <w:t xml:space="preserve">CV lektora (dokument potwierdzający ukończone studia mgr na kierunku Filologia angielska , informacje o doświadczaniu w pracy lektora min. 3 lata oraz preferowane min. rok  pracy w charakterze lektora na uczelni wyższej oraz  referencje uczelni); </w:t>
      </w:r>
      <w:r w:rsidR="00164ED0">
        <w:rPr>
          <w:rFonts w:asciiTheme="minorHAnsi" w:hAnsiTheme="minorHAnsi" w:cstheme="minorHAnsi"/>
          <w:color w:val="000000"/>
          <w:kern w:val="0"/>
          <w:sz w:val="20"/>
          <w:szCs w:val="20"/>
        </w:rPr>
        <w:t>podpisane oświadczenie zawierające informację o doświadczeniu (z jakich narządzi nauczania zdalnego korzysta/ korzystał oraz w jakim okresie i zakresie ) w prowadzeniu zajęć zdalnych</w:t>
      </w:r>
    </w:p>
    <w:p w14:paraId="1990C8FC" w14:textId="611B5F94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lastRenderedPageBreak/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3F7EC62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2B1BE9FD" w14:textId="77777777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6E7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E34D" w14:textId="77777777" w:rsidR="00501139" w:rsidRDefault="005011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9581" w14:textId="5F2CEFC0" w:rsidR="008F4BAD" w:rsidRDefault="008F4BAD">
    <w:pPr>
      <w:pStyle w:val="Stopka"/>
    </w:pPr>
    <w:bookmarkStart w:id="1" w:name="_GoBack"/>
    <w:bookmarkEnd w:id="1"/>
  </w:p>
  <w:p w14:paraId="25FB0181" w14:textId="77777777" w:rsidR="008F4BAD" w:rsidRDefault="008F4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999" w14:textId="77777777" w:rsidR="00501139" w:rsidRDefault="00501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B7C6" w14:textId="77777777" w:rsidR="00501139" w:rsidRDefault="005011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7B31" w14:textId="77777777" w:rsidR="00501139" w:rsidRDefault="005011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64ED0"/>
    <w:rsid w:val="0040435D"/>
    <w:rsid w:val="00434353"/>
    <w:rsid w:val="004415DB"/>
    <w:rsid w:val="004B2164"/>
    <w:rsid w:val="00501139"/>
    <w:rsid w:val="00516748"/>
    <w:rsid w:val="005A0FAE"/>
    <w:rsid w:val="005E3891"/>
    <w:rsid w:val="00606BF2"/>
    <w:rsid w:val="00637E6C"/>
    <w:rsid w:val="006E7F4E"/>
    <w:rsid w:val="007907E6"/>
    <w:rsid w:val="007F487E"/>
    <w:rsid w:val="008F4BAD"/>
    <w:rsid w:val="00994BA7"/>
    <w:rsid w:val="00C008F2"/>
    <w:rsid w:val="00C247A3"/>
    <w:rsid w:val="00C31766"/>
    <w:rsid w:val="00CC7582"/>
    <w:rsid w:val="00D46AB5"/>
    <w:rsid w:val="00D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BA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BA7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4</cp:revision>
  <cp:lastPrinted>2019-08-06T12:23:00Z</cp:lastPrinted>
  <dcterms:created xsi:type="dcterms:W3CDTF">2020-04-23T05:06:00Z</dcterms:created>
  <dcterms:modified xsi:type="dcterms:W3CDTF">2020-04-23T12:02:00Z</dcterms:modified>
  <dc:language>pl-PL</dc:language>
</cp:coreProperties>
</file>