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1" w:rsidRPr="000442A3" w:rsidRDefault="003D1361" w:rsidP="003D1361">
      <w:pPr>
        <w:keepNext/>
        <w:ind w:left="7092" w:firstLine="108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 xml:space="preserve">Załącznik nr </w:t>
      </w:r>
      <w:r w:rsidR="00623836" w:rsidRPr="000442A3">
        <w:rPr>
          <w:rFonts w:eastAsia="Calibri" w:cstheme="minorHAnsi"/>
          <w:b/>
        </w:rPr>
        <w:t>3</w:t>
      </w:r>
    </w:p>
    <w:p w:rsidR="003D1361" w:rsidRPr="000442A3" w:rsidRDefault="004A721F" w:rsidP="004A721F">
      <w:pPr>
        <w:spacing w:after="0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:rsidR="003D1361" w:rsidRPr="000442A3" w:rsidRDefault="003D1361" w:rsidP="004A721F">
      <w:pPr>
        <w:spacing w:after="0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:rsidR="003D1361" w:rsidRPr="000442A3" w:rsidRDefault="003D1361" w:rsidP="003D1361">
      <w:pPr>
        <w:rPr>
          <w:rFonts w:eastAsia="Calibri" w:cstheme="minorHAnsi"/>
          <w:b/>
          <w:color w:val="000000"/>
          <w:sz w:val="28"/>
          <w:szCs w:val="28"/>
        </w:rPr>
      </w:pPr>
    </w:p>
    <w:p w:rsidR="003D1361" w:rsidRPr="000442A3" w:rsidRDefault="003D1361" w:rsidP="003D1361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0442A3">
        <w:rPr>
          <w:rFonts w:eastAsia="Calibri" w:cstheme="minorHAnsi"/>
          <w:b/>
          <w:sz w:val="28"/>
          <w:szCs w:val="28"/>
        </w:rPr>
        <w:t xml:space="preserve">Formularz Ofertowy </w:t>
      </w:r>
    </w:p>
    <w:p w:rsidR="003D1361" w:rsidRDefault="003D1361" w:rsidP="005510F3">
      <w:pPr>
        <w:spacing w:after="120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Niniejsza oferta jest złożona w postępowaniu prowadzonym przez Wyższą Szkołę Bankową </w:t>
      </w:r>
      <w:r w:rsidRPr="000442A3">
        <w:rPr>
          <w:rFonts w:eastAsia="Calibri" w:cstheme="minorHAnsi"/>
        </w:rPr>
        <w:br/>
        <w:t xml:space="preserve">w Poznaniu w trybie </w:t>
      </w:r>
      <w:r w:rsidR="001739F1" w:rsidRPr="000442A3">
        <w:rPr>
          <w:rFonts w:eastAsia="Calibri" w:cstheme="minorHAnsi"/>
        </w:rPr>
        <w:t>przetargu nieograniczonego</w:t>
      </w:r>
      <w:r w:rsidRPr="000442A3">
        <w:rPr>
          <w:rFonts w:eastAsia="Calibri" w:cstheme="minorHAnsi"/>
        </w:rPr>
        <w:t xml:space="preserve"> na: </w:t>
      </w:r>
      <w:r w:rsidRPr="005510F3">
        <w:rPr>
          <w:rFonts w:eastAsia="Calibri" w:cstheme="minorHAnsi"/>
          <w:b/>
        </w:rPr>
        <w:t>„</w:t>
      </w:r>
      <w:r w:rsidR="005510F3" w:rsidRPr="005510F3">
        <w:rPr>
          <w:rFonts w:eastAsia="Calibri" w:cstheme="minorHAnsi"/>
          <w:b/>
        </w:rPr>
        <w:t xml:space="preserve">Dostawę wraz montażem </w:t>
      </w:r>
      <w:r w:rsidRPr="005510F3">
        <w:rPr>
          <w:rFonts w:eastAsia="Calibri" w:cstheme="minorHAnsi"/>
          <w:b/>
          <w:color w:val="000000"/>
        </w:rPr>
        <w:t xml:space="preserve"> </w:t>
      </w:r>
      <w:r w:rsidR="001739F1" w:rsidRPr="005510F3">
        <w:rPr>
          <w:rFonts w:eastAsia="Calibri" w:cstheme="minorHAnsi"/>
          <w:b/>
          <w:color w:val="000000"/>
        </w:rPr>
        <w:t xml:space="preserve">mebli do </w:t>
      </w:r>
      <w:r w:rsidR="005510F3" w:rsidRPr="005510F3">
        <w:rPr>
          <w:rFonts w:eastAsia="Calibri" w:cstheme="minorHAnsi"/>
          <w:b/>
          <w:color w:val="000000"/>
        </w:rPr>
        <w:t xml:space="preserve">2 </w:t>
      </w:r>
      <w:proofErr w:type="spellStart"/>
      <w:r w:rsidR="005510F3" w:rsidRPr="005510F3">
        <w:rPr>
          <w:rFonts w:eastAsia="Calibri" w:cstheme="minorHAnsi"/>
          <w:b/>
          <w:color w:val="000000"/>
        </w:rPr>
        <w:t>sal</w:t>
      </w:r>
      <w:proofErr w:type="spellEnd"/>
      <w:r w:rsidR="005510F3" w:rsidRPr="005510F3">
        <w:rPr>
          <w:rFonts w:eastAsia="Calibri" w:cstheme="minorHAnsi"/>
          <w:b/>
          <w:color w:val="000000"/>
        </w:rPr>
        <w:t xml:space="preserve"> komputerowych – 202 i 207 w budynku BR </w:t>
      </w:r>
      <w:r w:rsidR="001739F1" w:rsidRPr="005510F3">
        <w:rPr>
          <w:rFonts w:eastAsia="Calibri" w:cstheme="minorHAnsi"/>
          <w:b/>
          <w:color w:val="000000"/>
        </w:rPr>
        <w:t xml:space="preserve">przy ul. </w:t>
      </w:r>
      <w:r w:rsidR="005510F3" w:rsidRPr="005510F3">
        <w:rPr>
          <w:rFonts w:eastAsia="Calibri" w:cstheme="minorHAnsi"/>
          <w:b/>
          <w:color w:val="000000"/>
        </w:rPr>
        <w:t>Powsta</w:t>
      </w:r>
      <w:r w:rsidR="005510F3">
        <w:rPr>
          <w:rFonts w:eastAsia="Calibri" w:cstheme="minorHAnsi"/>
          <w:b/>
          <w:color w:val="000000"/>
        </w:rPr>
        <w:t>ń</w:t>
      </w:r>
      <w:r w:rsidR="005510F3" w:rsidRPr="005510F3">
        <w:rPr>
          <w:rFonts w:eastAsia="Calibri" w:cstheme="minorHAnsi"/>
          <w:b/>
          <w:color w:val="000000"/>
        </w:rPr>
        <w:t xml:space="preserve">ców Wlkp. 2a </w:t>
      </w:r>
      <w:r w:rsidR="001739F1" w:rsidRPr="005510F3">
        <w:rPr>
          <w:rFonts w:eastAsia="Calibri" w:cstheme="minorHAnsi"/>
          <w:b/>
          <w:color w:val="000000"/>
        </w:rPr>
        <w:t>w Poznaniu</w:t>
      </w:r>
      <w:r w:rsidRPr="005510F3">
        <w:rPr>
          <w:rFonts w:eastAsia="Calibri" w:cstheme="minorHAnsi"/>
          <w:b/>
          <w:color w:val="000000"/>
        </w:rPr>
        <w:t>”</w:t>
      </w:r>
      <w:r w:rsidRPr="000442A3">
        <w:rPr>
          <w:rFonts w:eastAsia="Calibri" w:cstheme="minorHAnsi"/>
        </w:rPr>
        <w:t xml:space="preserve">, </w:t>
      </w:r>
      <w:r w:rsidR="005510F3">
        <w:rPr>
          <w:rFonts w:eastAsia="Calibri" w:cstheme="minorHAnsi"/>
        </w:rPr>
        <w:br/>
      </w:r>
      <w:r w:rsidRPr="000442A3">
        <w:rPr>
          <w:rFonts w:eastAsia="Calibri" w:cstheme="minorHAnsi"/>
        </w:rPr>
        <w:t xml:space="preserve">przez: </w:t>
      </w:r>
      <w:r w:rsidRPr="000442A3">
        <w:rPr>
          <w:rFonts w:eastAsia="Calibri" w:cstheme="minorHAnsi"/>
        </w:rPr>
        <w:tab/>
      </w:r>
    </w:p>
    <w:p w:rsidR="003D38E1" w:rsidRPr="000442A3" w:rsidRDefault="003D38E1" w:rsidP="005510F3">
      <w:pPr>
        <w:spacing w:after="120"/>
        <w:jc w:val="both"/>
        <w:rPr>
          <w:rFonts w:eastAsia="Calibri" w:cstheme="minorHAnsi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320"/>
        <w:gridCol w:w="4110"/>
      </w:tblGrid>
      <w:tr w:rsidR="003D1361" w:rsidRPr="000442A3" w:rsidTr="004A721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Nazwa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Adres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  <w:r w:rsidR="009506C8">
              <w:rPr>
                <w:rFonts w:eastAsia="Calibri" w:cstheme="minorHAnsi"/>
                <w:b/>
              </w:rPr>
              <w:t>(siedziba)</w:t>
            </w:r>
            <w:r w:rsidR="00394C1D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442A3" w:rsidTr="004A721F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0442A3" w:rsidRDefault="00394C1D" w:rsidP="003D136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3D38E1" w:rsidRPr="000442A3" w:rsidRDefault="003D38E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0442A3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Default="003D1361" w:rsidP="003D1361">
      <w:pPr>
        <w:jc w:val="center"/>
        <w:rPr>
          <w:rFonts w:eastAsia="Calibri" w:cstheme="minorHAnsi"/>
          <w:color w:val="000000"/>
        </w:rPr>
      </w:pPr>
    </w:p>
    <w:p w:rsidR="003D38E1" w:rsidRPr="000442A3" w:rsidRDefault="003D38E1" w:rsidP="003D1361">
      <w:pPr>
        <w:jc w:val="center"/>
        <w:rPr>
          <w:rFonts w:eastAsia="Calibri" w:cstheme="minorHAnsi"/>
          <w:color w:val="000000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378"/>
      </w:tblGrid>
      <w:tr w:rsidR="003D1361" w:rsidRPr="000442A3" w:rsidTr="00C66B08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Składamy ofertę na wykonanie przedmiotu zamówienia w zakresie określonym w Opisie zamówienia oraz pozostałych załącznikach.</w:t>
      </w: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Oferujemy wykonanie </w:t>
      </w:r>
      <w:r w:rsidR="004A721F" w:rsidRPr="000442A3">
        <w:rPr>
          <w:rFonts w:eastAsia="Calibri" w:cstheme="minorHAnsi"/>
        </w:rPr>
        <w:t>zamówienia</w:t>
      </w:r>
      <w:r w:rsidRPr="000442A3">
        <w:rPr>
          <w:rFonts w:eastAsia="Calibri" w:cstheme="minorHAnsi"/>
        </w:rPr>
        <w:t>, będące</w:t>
      </w:r>
      <w:r w:rsidR="004A721F" w:rsidRPr="000442A3">
        <w:rPr>
          <w:rFonts w:eastAsia="Calibri" w:cstheme="minorHAnsi"/>
        </w:rPr>
        <w:t xml:space="preserve">go </w:t>
      </w:r>
      <w:r w:rsidRPr="000442A3">
        <w:rPr>
          <w:rFonts w:eastAsia="Calibri" w:cstheme="minorHAnsi"/>
        </w:rPr>
        <w:t xml:space="preserve">przedmiotem </w:t>
      </w:r>
      <w:r w:rsidR="004A721F" w:rsidRPr="000442A3">
        <w:rPr>
          <w:rFonts w:eastAsia="Calibri" w:cstheme="minorHAnsi"/>
        </w:rPr>
        <w:t>niniejszego postępowania</w:t>
      </w:r>
      <w:r w:rsidRPr="000442A3">
        <w:rPr>
          <w:rFonts w:eastAsia="Calibri" w:cstheme="minorHAnsi"/>
        </w:rPr>
        <w:t xml:space="preserve"> zgodnie </w:t>
      </w:r>
      <w:r w:rsidR="004A721F" w:rsidRPr="000442A3">
        <w:rPr>
          <w:rFonts w:eastAsia="Calibri" w:cstheme="minorHAnsi"/>
        </w:rPr>
        <w:br/>
      </w:r>
      <w:r w:rsidRPr="000442A3">
        <w:rPr>
          <w:rFonts w:eastAsia="Calibri" w:cstheme="minorHAnsi"/>
        </w:rPr>
        <w:t>z poniższym:</w:t>
      </w: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Cena brutto (</w:t>
      </w:r>
      <w:r w:rsidR="00B43F82"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zamówienia wynosi:</w:t>
      </w: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 w:rsidR="003C1442"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 w:rsidR="001739F1" w:rsidRPr="000442A3">
        <w:rPr>
          <w:rFonts w:eastAsia="Times New Roman" w:cstheme="minorHAnsi"/>
          <w:b/>
          <w:bCs/>
          <w:lang w:eastAsia="pl-PL"/>
        </w:rPr>
        <w:t>:</w:t>
      </w:r>
      <w:r w:rsidRPr="000442A3">
        <w:rPr>
          <w:rFonts w:eastAsia="Times New Roman" w:cstheme="minorHAnsi"/>
          <w:b/>
          <w:bCs/>
          <w:lang w:eastAsia="pl-PL"/>
        </w:rPr>
        <w:t xml:space="preserve"> ........................................................................................................ zł. </w:t>
      </w:r>
    </w:p>
    <w:p w:rsidR="00C76A5E" w:rsidRPr="000442A3" w:rsidRDefault="00C76A5E" w:rsidP="00C76A5E">
      <w:pPr>
        <w:spacing w:after="0" w:line="320" w:lineRule="exact"/>
        <w:rPr>
          <w:rFonts w:eastAsia="Times New Roman" w:cstheme="minorHAnsi"/>
          <w:lang w:eastAsia="pl-PL"/>
        </w:rPr>
      </w:pPr>
      <w:r w:rsidRPr="000442A3">
        <w:rPr>
          <w:rFonts w:eastAsia="Times New Roman" w:cstheme="minorHAnsi"/>
          <w:lang w:eastAsia="pl-PL"/>
        </w:rPr>
        <w:t>zgodnie z  wypełnioną poniżej tabelą formularza cenowego</w:t>
      </w:r>
      <w:r w:rsidR="0000446F">
        <w:rPr>
          <w:rFonts w:eastAsia="Times New Roman" w:cstheme="minorHAnsi"/>
          <w:lang w:eastAsia="pl-PL"/>
        </w:rPr>
        <w:t>:</w:t>
      </w:r>
    </w:p>
    <w:p w:rsidR="00C76A5E" w:rsidRPr="000442A3" w:rsidRDefault="00C76A5E" w:rsidP="00C76A5E">
      <w:pPr>
        <w:spacing w:after="0" w:line="320" w:lineRule="exact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914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67"/>
        <w:gridCol w:w="1127"/>
        <w:gridCol w:w="1631"/>
        <w:gridCol w:w="2100"/>
      </w:tblGrid>
      <w:tr w:rsidR="00DF5D2E" w:rsidRPr="00382E67" w:rsidTr="00DF5D2E">
        <w:trPr>
          <w:trHeight w:val="111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5D2E" w:rsidRPr="00382E67" w:rsidRDefault="00DF5D2E" w:rsidP="00541D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ASORTYMENT                                                                                                                      (odpowiadający opisowi zawartemu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82E6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 </w:t>
            </w:r>
            <w:r w:rsidR="00541DE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ałączniku nr 2</w:t>
            </w:r>
            <w:r w:rsidRPr="00382E6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Ilość (szt.)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Wartość brutto (zł)</w:t>
            </w:r>
          </w:p>
        </w:tc>
      </w:tr>
      <w:tr w:rsidR="00DF5D2E" w:rsidRPr="00382E67" w:rsidTr="00DF5D2E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D2E" w:rsidRPr="00382E67" w:rsidRDefault="003D38E1" w:rsidP="007D56E0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Stoliki komputerowe dla studentów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D2E" w:rsidRPr="00382E67" w:rsidRDefault="003D38E1" w:rsidP="003D3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D2E" w:rsidRPr="00382E67" w:rsidRDefault="00DF5D2E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D2E" w:rsidRPr="00382E67" w:rsidRDefault="00DF5D2E" w:rsidP="00C66B0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82E6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3D38E1" w:rsidRPr="00382E67" w:rsidTr="00DF5D2E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8E1" w:rsidRPr="00382E67" w:rsidRDefault="003D38E1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8E1" w:rsidRDefault="003D38E1" w:rsidP="007D56E0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Stoliki komputerowe dla wykładowców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8E1" w:rsidRDefault="003D38E1" w:rsidP="003D3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8E1" w:rsidRPr="00382E67" w:rsidRDefault="003D38E1" w:rsidP="00C66B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8E1" w:rsidRPr="00382E67" w:rsidRDefault="003D38E1" w:rsidP="00C66B0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5D2E" w:rsidRPr="00382E67" w:rsidTr="00DF5D2E">
        <w:trPr>
          <w:trHeight w:val="480"/>
        </w:trPr>
        <w:tc>
          <w:tcPr>
            <w:tcW w:w="7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D2E" w:rsidRPr="00DF5D2E" w:rsidRDefault="00DF5D2E" w:rsidP="00DF5D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F5D2E">
              <w:rPr>
                <w:rFonts w:eastAsia="Times New Roman" w:cstheme="minorHAnsi"/>
                <w:b/>
                <w:color w:val="000000"/>
                <w:lang w:eastAsia="pl-PL"/>
              </w:rPr>
              <w:t>WARTOŚĆ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 xml:space="preserve"> RAZEM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5D2E" w:rsidRPr="00382E67" w:rsidRDefault="00DF5D2E" w:rsidP="00C66B0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503AE1" w:rsidRDefault="00503AE1" w:rsidP="003D1361">
      <w:pP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W załączeniu zdjęcie oferowanych</w:t>
      </w:r>
      <w:r w:rsidR="00FF56C1">
        <w:rPr>
          <w:rFonts w:eastAsia="Calibri" w:cstheme="minorHAnsi"/>
          <w:color w:val="000000"/>
        </w:rPr>
        <w:t xml:space="preserve"> </w:t>
      </w:r>
      <w:r>
        <w:rPr>
          <w:rFonts w:eastAsia="Calibri" w:cstheme="minorHAnsi"/>
          <w:color w:val="000000"/>
        </w:rPr>
        <w:t xml:space="preserve">stolików. </w:t>
      </w:r>
    </w:p>
    <w:p w:rsidR="00335133" w:rsidRPr="000442A3" w:rsidRDefault="00F105E0" w:rsidP="003D1361">
      <w:pPr>
        <w:ind w:left="284" w:hanging="284"/>
        <w:jc w:val="both"/>
        <w:rPr>
          <w:rFonts w:cstheme="minorHAnsi"/>
        </w:rPr>
      </w:pPr>
      <w:r w:rsidRPr="000442A3">
        <w:rPr>
          <w:rFonts w:eastAsia="Calibri" w:cstheme="minorHAnsi"/>
          <w:color w:val="000000"/>
        </w:rPr>
        <w:t>3</w:t>
      </w:r>
      <w:r w:rsidR="003D1361" w:rsidRPr="000442A3">
        <w:rPr>
          <w:rFonts w:eastAsia="Calibri" w:cstheme="minorHAnsi"/>
          <w:color w:val="000000"/>
        </w:rPr>
        <w:t xml:space="preserve">. Warunki płatności: </w:t>
      </w:r>
    </w:p>
    <w:p w:rsidR="00335133" w:rsidRPr="000442A3" w:rsidRDefault="00335133" w:rsidP="00335133">
      <w:pPr>
        <w:ind w:left="142"/>
        <w:jc w:val="both"/>
        <w:rPr>
          <w:rFonts w:cstheme="minorHAnsi"/>
        </w:rPr>
      </w:pPr>
      <w:r w:rsidRPr="000442A3">
        <w:rPr>
          <w:rFonts w:cstheme="minorHAnsi"/>
        </w:rPr>
        <w:t>- wykonawca wystawi fakturę za realizację zamówienia po wykonaniu jego całości i po odbiorze zamówienia – bez zastrzeżeń</w:t>
      </w:r>
      <w:r w:rsidR="000442A3">
        <w:rPr>
          <w:rFonts w:cstheme="minorHAnsi"/>
        </w:rPr>
        <w:t>,</w:t>
      </w:r>
      <w:r w:rsidR="005F53A4">
        <w:rPr>
          <w:rFonts w:cstheme="minorHAnsi"/>
        </w:rPr>
        <w:t xml:space="preserve"> przez osobę upoważnioną ze strony Zamawiającego, </w:t>
      </w:r>
    </w:p>
    <w:p w:rsidR="00335133" w:rsidRPr="000442A3" w:rsidRDefault="00335133" w:rsidP="00335133">
      <w:pPr>
        <w:ind w:left="142"/>
        <w:jc w:val="both"/>
        <w:rPr>
          <w:rFonts w:cstheme="minorHAnsi"/>
        </w:rPr>
      </w:pPr>
      <w:r w:rsidRPr="000442A3">
        <w:rPr>
          <w:rFonts w:cstheme="minorHAnsi"/>
        </w:rPr>
        <w:t>- termin płatności: 14 dni od daty doręczenia prawidłowo wystawionej faktury VAT.</w:t>
      </w:r>
    </w:p>
    <w:p w:rsidR="003D1361" w:rsidRPr="000442A3" w:rsidRDefault="00F105E0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4</w:t>
      </w:r>
      <w:r w:rsidR="003D1361" w:rsidRPr="000442A3">
        <w:rPr>
          <w:rFonts w:eastAsia="Calibri" w:cstheme="minorHAnsi"/>
          <w:color w:val="000000"/>
        </w:rPr>
        <w:t xml:space="preserve">. Termin wykonania zamówienia - zgodnie z Opisem zamówienia.  </w:t>
      </w:r>
    </w:p>
    <w:p w:rsidR="003D1361" w:rsidRDefault="00F105E0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5</w:t>
      </w:r>
      <w:r w:rsidR="003D1361" w:rsidRPr="000442A3">
        <w:rPr>
          <w:rFonts w:eastAsia="Calibri" w:cstheme="minorHAnsi"/>
          <w:color w:val="000000"/>
        </w:rPr>
        <w:t xml:space="preserve">. Oświadczamy, że zapoznaliśmy się z Opisem zamówienia i pozostałymi załącznikami i nie wnosimy do nich zastrzeżeń oraz zdobyliśmy konieczne informacje do przygotowania oferty. </w:t>
      </w:r>
    </w:p>
    <w:p w:rsidR="00884B79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6. Oświadczamy, że w cenie oferty uwzględnione zostały wszystkie koszty wykonania i dostarczenia przedmiotowego zamówienia. </w:t>
      </w:r>
    </w:p>
    <w:p w:rsidR="003D1361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</w:t>
      </w:r>
      <w:r w:rsidR="003D1361" w:rsidRPr="000442A3">
        <w:rPr>
          <w:rFonts w:eastAsia="Calibri" w:cstheme="minorHAnsi"/>
          <w:color w:val="000000"/>
        </w:rPr>
        <w:t xml:space="preserve">. Oświadczamy, że uważamy się związani niniejszą ofertą przez czas wskazany w Opisie zamówienia. </w:t>
      </w:r>
    </w:p>
    <w:p w:rsidR="003D1361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8</w:t>
      </w:r>
      <w:r w:rsidR="003D1361" w:rsidRPr="000442A3">
        <w:rPr>
          <w:rFonts w:eastAsia="Calibri" w:cstheme="minorHAnsi"/>
          <w:color w:val="000000"/>
        </w:rPr>
        <w:t xml:space="preserve">. Oświadczamy, że wzór Umowy, stanowiący </w:t>
      </w:r>
      <w:r w:rsidR="007C07BD" w:rsidRPr="000442A3">
        <w:rPr>
          <w:rFonts w:eastAsia="Calibri" w:cstheme="minorHAnsi"/>
          <w:color w:val="000000"/>
          <w:u w:val="single"/>
        </w:rPr>
        <w:t>Z</w:t>
      </w:r>
      <w:r w:rsidR="003D1361" w:rsidRPr="000442A3">
        <w:rPr>
          <w:rFonts w:eastAsia="Calibri" w:cstheme="minorHAnsi"/>
          <w:color w:val="000000"/>
          <w:u w:val="single"/>
        </w:rPr>
        <w:t xml:space="preserve">ałącznik nr </w:t>
      </w:r>
      <w:r w:rsidR="004D70F1" w:rsidRPr="000442A3">
        <w:rPr>
          <w:rFonts w:eastAsia="Calibri" w:cstheme="minorHAnsi"/>
          <w:color w:val="000000"/>
          <w:u w:val="single"/>
        </w:rPr>
        <w:t>4</w:t>
      </w:r>
      <w:r w:rsidR="003D1361" w:rsidRPr="000442A3">
        <w:rPr>
          <w:rFonts w:eastAsia="Calibri" w:cstheme="minorHAnsi"/>
          <w:color w:val="000000"/>
        </w:rPr>
        <w:t xml:space="preserve"> został przez nas zaakceptowany </w:t>
      </w:r>
      <w:r w:rsidR="003D1361" w:rsidRPr="000442A3">
        <w:rPr>
          <w:rFonts w:eastAsia="Calibri" w:cstheme="minorHAnsi"/>
          <w:color w:val="000000"/>
        </w:rPr>
        <w:br/>
        <w:t xml:space="preserve">i zobowiązujemy się w przypadku wyboru naszej oferty do zawarcia umowy na wyżej wymienionych warunkach w miejscu i terminie wyznaczonym przez Zamawiającego. </w:t>
      </w:r>
    </w:p>
    <w:p w:rsidR="00365A9F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9</w:t>
      </w:r>
      <w:r w:rsidR="00365A9F">
        <w:rPr>
          <w:rFonts w:eastAsia="Calibri" w:cstheme="minorHAnsi"/>
          <w:color w:val="000000"/>
        </w:rPr>
        <w:t xml:space="preserve">. </w:t>
      </w:r>
      <w:r w:rsidR="006D7750">
        <w:rPr>
          <w:rFonts w:eastAsia="Calibri" w:cstheme="minorHAnsi"/>
          <w:color w:val="000000"/>
        </w:rPr>
        <w:t xml:space="preserve">Oświadczamy, że </w:t>
      </w:r>
      <w:r w:rsidR="00245D82">
        <w:rPr>
          <w:rFonts w:eastAsia="Calibri" w:cstheme="minorHAnsi"/>
          <w:color w:val="000000"/>
        </w:rPr>
        <w:t>posiadamy polisę od odpowiedzialności cywilnej z tytułu wykonywanej działalności gospodarczej na kwotę ………………………………………………………………………………….. .</w:t>
      </w:r>
    </w:p>
    <w:p w:rsidR="003D1361" w:rsidRPr="000442A3" w:rsidRDefault="003D1361" w:rsidP="003D13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color w:val="000000"/>
        </w:rPr>
      </w:pPr>
    </w:p>
    <w:p w:rsidR="003D1361" w:rsidRPr="000442A3" w:rsidRDefault="003D1361" w:rsidP="003D1361">
      <w:pPr>
        <w:spacing w:after="120"/>
        <w:jc w:val="both"/>
        <w:rPr>
          <w:rFonts w:eastAsia="Calibri" w:cstheme="minorHAnsi"/>
          <w:i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442A3" w:rsidTr="00C66B08">
        <w:tc>
          <w:tcPr>
            <w:tcW w:w="4605" w:type="dxa"/>
          </w:tcPr>
          <w:p w:rsidR="003D1361" w:rsidRPr="000442A3" w:rsidRDefault="003D1361" w:rsidP="00C66B08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3D1361" w:rsidRPr="000442A3" w:rsidRDefault="003D1361" w:rsidP="00C66B08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3D1361" w:rsidRPr="000442A3" w:rsidTr="00C66B08">
        <w:trPr>
          <w:trHeight w:val="260"/>
        </w:trPr>
        <w:tc>
          <w:tcPr>
            <w:tcW w:w="4605" w:type="dxa"/>
          </w:tcPr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:rsidR="003D1361" w:rsidRPr="000442A3" w:rsidRDefault="003D1361" w:rsidP="003D136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2D7BB3" w:rsidRDefault="002D7BB3" w:rsidP="002D7BB3">
      <w:bookmarkStart w:id="0" w:name="_GoBack"/>
      <w:bookmarkEnd w:id="0"/>
    </w:p>
    <w:p w:rsidR="002D7BB3" w:rsidRDefault="002D7BB3" w:rsidP="002D7BB3"/>
    <w:p w:rsidR="002D7BB3" w:rsidRDefault="002D7BB3" w:rsidP="002D7BB3"/>
    <w:p w:rsidR="002D7BB3" w:rsidRDefault="002D7BB3" w:rsidP="002D7BB3"/>
    <w:p w:rsidR="002D7BB3" w:rsidRPr="002D7BB3" w:rsidRDefault="002D7BB3" w:rsidP="002D7BB3">
      <w:pPr>
        <w:jc w:val="both"/>
        <w:rPr>
          <w:b/>
        </w:rPr>
      </w:pPr>
      <w:r w:rsidRPr="002D7BB3">
        <w:rPr>
          <w:b/>
        </w:rPr>
        <w:lastRenderedPageBreak/>
        <w:t>KLAUZULA INFORMACYJNA DLA KONTRAHENTA</w:t>
      </w:r>
    </w:p>
    <w:p w:rsidR="002D7BB3" w:rsidRDefault="002D7BB3" w:rsidP="002D7BB3">
      <w:pPr>
        <w:jc w:val="both"/>
      </w:pPr>
      <w: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:rsidR="002D7BB3" w:rsidRDefault="002D7BB3" w:rsidP="002D7BB3">
      <w:pPr>
        <w:jc w:val="both"/>
      </w:pPr>
      <w: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:rsidR="002D7BB3" w:rsidRDefault="002D7BB3" w:rsidP="002D7BB3">
      <w:pPr>
        <w:jc w:val="both"/>
      </w:pPr>
      <w: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:rsidR="002D7BB3" w:rsidRDefault="002D7BB3" w:rsidP="002D7BB3">
      <w:pPr>
        <w:jc w:val="both"/>
      </w:pPr>
      <w: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:rsidR="002D7BB3" w:rsidRDefault="002D7BB3" w:rsidP="002D7BB3">
      <w:pPr>
        <w:jc w:val="both"/>
      </w:pPr>
      <w: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:rsidR="002D7BB3" w:rsidRDefault="002D7BB3" w:rsidP="002D7BB3">
      <w:pPr>
        <w:jc w:val="both"/>
      </w:pPr>
      <w: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:rsidR="002D7BB3" w:rsidRDefault="002D7BB3" w:rsidP="002D7BB3">
      <w:pPr>
        <w:jc w:val="both"/>
      </w:pPr>
      <w:r>
        <w:t>Dane nie będą przetwarzane w sposób zautomatyzowany oraz nie będą przekazywane do państwa trzeciego.</w:t>
      </w:r>
    </w:p>
    <w:p w:rsidR="002D7BB3" w:rsidRDefault="002D7BB3" w:rsidP="002D7BB3">
      <w:pPr>
        <w:jc w:val="both"/>
      </w:pPr>
      <w:r>
        <w:t xml:space="preserve">Polityka prywatności dostępna jest na stronie internetowej </w:t>
      </w:r>
      <w:hyperlink r:id="rId7" w:history="1">
        <w:r>
          <w:rPr>
            <w:rStyle w:val="Hipercze"/>
          </w:rPr>
          <w:t>https://www.wsb.pl/poznan/ochrona-danych-osobowych</w:t>
        </w:r>
      </w:hyperlink>
    </w:p>
    <w:p w:rsidR="002D7BB3" w:rsidRDefault="002D7BB3" w:rsidP="002D7BB3">
      <w:pPr>
        <w:jc w:val="both"/>
      </w:pPr>
    </w:p>
    <w:p w:rsidR="002D7BB3" w:rsidRDefault="002D7BB3" w:rsidP="002D7BB3">
      <w:pPr>
        <w:jc w:val="both"/>
      </w:pPr>
    </w:p>
    <w:p w:rsidR="002D7BB3" w:rsidRDefault="002D7BB3" w:rsidP="002D7BB3"/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2D7BB3" w:rsidRPr="000442A3" w:rsidTr="008C094A"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2D7BB3" w:rsidRPr="000442A3" w:rsidTr="008C094A">
        <w:trPr>
          <w:trHeight w:val="260"/>
        </w:trPr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2D7BB3" w:rsidRPr="002D7BB3" w:rsidRDefault="002D7BB3" w:rsidP="002D7BB3"/>
    <w:sectPr w:rsidR="002D7BB3" w:rsidRPr="002D7B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F0" w:rsidRDefault="00983BF0" w:rsidP="003009A0">
      <w:pPr>
        <w:spacing w:after="0" w:line="240" w:lineRule="auto"/>
      </w:pPr>
      <w:r>
        <w:separator/>
      </w:r>
    </w:p>
  </w:endnote>
  <w:endnote w:type="continuationSeparator" w:id="0">
    <w:p w:rsidR="00983BF0" w:rsidRDefault="00983BF0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4B">
          <w:rPr>
            <w:noProof/>
          </w:rPr>
          <w:t>2</w:t>
        </w:r>
        <w:r>
          <w:fldChar w:fldCharType="end"/>
        </w:r>
      </w:p>
    </w:sdtContent>
  </w:sdt>
  <w:p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F0" w:rsidRDefault="00983BF0" w:rsidP="003009A0">
      <w:pPr>
        <w:spacing w:after="0" w:line="240" w:lineRule="auto"/>
      </w:pPr>
      <w:r>
        <w:separator/>
      </w:r>
    </w:p>
  </w:footnote>
  <w:footnote w:type="continuationSeparator" w:id="0">
    <w:p w:rsidR="00983BF0" w:rsidRDefault="00983BF0" w:rsidP="003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E86"/>
    <w:multiLevelType w:val="multilevel"/>
    <w:tmpl w:val="27100E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A"/>
    <w:rsid w:val="0000446F"/>
    <w:rsid w:val="00021C3E"/>
    <w:rsid w:val="000442A3"/>
    <w:rsid w:val="00061369"/>
    <w:rsid w:val="000B770A"/>
    <w:rsid w:val="001739F1"/>
    <w:rsid w:val="001C1B98"/>
    <w:rsid w:val="00236908"/>
    <w:rsid w:val="00245D82"/>
    <w:rsid w:val="002D7BB3"/>
    <w:rsid w:val="003009A0"/>
    <w:rsid w:val="00335133"/>
    <w:rsid w:val="00335F67"/>
    <w:rsid w:val="00365A9F"/>
    <w:rsid w:val="00382E67"/>
    <w:rsid w:val="00394C1D"/>
    <w:rsid w:val="003C1442"/>
    <w:rsid w:val="003D1361"/>
    <w:rsid w:val="003D38E1"/>
    <w:rsid w:val="003D6993"/>
    <w:rsid w:val="004A721F"/>
    <w:rsid w:val="004D70F1"/>
    <w:rsid w:val="00503AE1"/>
    <w:rsid w:val="00541DE1"/>
    <w:rsid w:val="005510F3"/>
    <w:rsid w:val="005F53A4"/>
    <w:rsid w:val="0061146C"/>
    <w:rsid w:val="00623836"/>
    <w:rsid w:val="00666697"/>
    <w:rsid w:val="006947C4"/>
    <w:rsid w:val="006A3413"/>
    <w:rsid w:val="006D7750"/>
    <w:rsid w:val="007C07BD"/>
    <w:rsid w:val="007D56E0"/>
    <w:rsid w:val="0084245D"/>
    <w:rsid w:val="00884B79"/>
    <w:rsid w:val="00923FE9"/>
    <w:rsid w:val="009506C8"/>
    <w:rsid w:val="00983BF0"/>
    <w:rsid w:val="009D6C12"/>
    <w:rsid w:val="00A35379"/>
    <w:rsid w:val="00AE18D9"/>
    <w:rsid w:val="00B06E35"/>
    <w:rsid w:val="00B43F82"/>
    <w:rsid w:val="00B74FA5"/>
    <w:rsid w:val="00BC6D4B"/>
    <w:rsid w:val="00C76A5E"/>
    <w:rsid w:val="00D74493"/>
    <w:rsid w:val="00DF5D2E"/>
    <w:rsid w:val="00E57E97"/>
    <w:rsid w:val="00E7503F"/>
    <w:rsid w:val="00F105E0"/>
    <w:rsid w:val="00F61337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AF51"/>
  <w15:chartTrackingRefBased/>
  <w15:docId w15:val="{392DA0ED-7161-42D5-9C88-7B8E41EB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kjagodzinska</dc:creator>
  <cp:keywords/>
  <dc:description/>
  <cp:lastModifiedBy>aszczepanska</cp:lastModifiedBy>
  <cp:revision>8</cp:revision>
  <dcterms:created xsi:type="dcterms:W3CDTF">2020-04-14T10:15:00Z</dcterms:created>
  <dcterms:modified xsi:type="dcterms:W3CDTF">2020-04-14T10:23:00Z</dcterms:modified>
</cp:coreProperties>
</file>