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787D6" w14:textId="00F16A63" w:rsidR="007907E6" w:rsidRPr="006C198A" w:rsidRDefault="007907E6" w:rsidP="007907E6">
      <w:pPr>
        <w:pStyle w:val="Tekstpodstawowy"/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bookmarkStart w:id="0" w:name="_Toc468124518"/>
    </w:p>
    <w:p w14:paraId="1C682050" w14:textId="77777777" w:rsidR="007907E6" w:rsidRPr="006C198A" w:rsidRDefault="007907E6">
      <w:pPr>
        <w:pStyle w:val="Tekstpodstawowy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bookmarkEnd w:id="0"/>
    <w:p w14:paraId="7F43F466" w14:textId="77777777" w:rsidR="003933EB" w:rsidRPr="003215AE" w:rsidRDefault="003933EB" w:rsidP="003933EB">
      <w:pPr>
        <w:pStyle w:val="Nagwek2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b/>
          <w:color w:val="000000"/>
          <w:sz w:val="20"/>
          <w:szCs w:val="20"/>
        </w:rPr>
        <w:t>Informacje o ogłoszeniu</w:t>
      </w:r>
    </w:p>
    <w:p w14:paraId="6D03D667" w14:textId="554A7A03" w:rsidR="003933EB" w:rsidRDefault="003933EB" w:rsidP="003933EB">
      <w:pPr>
        <w:pStyle w:val="Nagwek2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Zamówienie na przeprowadzenie kursów językowych z języka angielskiego dla pracowników trzech wydziałów WSB w Poznaniu</w:t>
      </w:r>
    </w:p>
    <w:p w14:paraId="2537A513" w14:textId="77777777" w:rsidR="003215AE" w:rsidRPr="003215AE" w:rsidRDefault="003215AE" w:rsidP="003215AE">
      <w:pPr>
        <w:rPr>
          <w:lang w:eastAsia="en-US" w:bidi="ar-SA"/>
        </w:rPr>
      </w:pPr>
    </w:p>
    <w:p w14:paraId="4745163E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Data publikacji ogłoszenia</w:t>
      </w:r>
    </w:p>
    <w:p w14:paraId="407326DC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BA3770">
        <w:rPr>
          <w:rFonts w:asciiTheme="minorHAnsi" w:hAnsiTheme="minorHAnsi" w:cstheme="minorHAnsi"/>
          <w:color w:val="000000"/>
          <w:sz w:val="20"/>
          <w:szCs w:val="20"/>
        </w:rPr>
        <w:t>17-04-2020</w:t>
      </w:r>
    </w:p>
    <w:p w14:paraId="1CA693B3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Termin składania ofert</w:t>
      </w:r>
    </w:p>
    <w:p w14:paraId="3D7D0255" w14:textId="78E5593A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BA3770">
        <w:rPr>
          <w:rFonts w:asciiTheme="minorHAnsi" w:hAnsiTheme="minorHAnsi" w:cstheme="minorHAnsi"/>
          <w:color w:val="000000"/>
          <w:sz w:val="20"/>
          <w:szCs w:val="20"/>
        </w:rPr>
        <w:t>2</w:t>
      </w:r>
      <w:r w:rsidR="00BA3770" w:rsidRPr="00BA3770">
        <w:rPr>
          <w:rFonts w:asciiTheme="minorHAnsi" w:hAnsiTheme="minorHAnsi" w:cstheme="minorHAnsi"/>
          <w:color w:val="000000"/>
          <w:sz w:val="20"/>
          <w:szCs w:val="20"/>
        </w:rPr>
        <w:t>7</w:t>
      </w:r>
      <w:r w:rsidRPr="00BA3770">
        <w:rPr>
          <w:rFonts w:asciiTheme="minorHAnsi" w:hAnsiTheme="minorHAnsi" w:cstheme="minorHAnsi"/>
          <w:color w:val="000000"/>
          <w:sz w:val="20"/>
          <w:szCs w:val="20"/>
        </w:rPr>
        <w:t>-04-2020</w:t>
      </w:r>
    </w:p>
    <w:p w14:paraId="7FCF5B94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Numer ogłoszenia</w:t>
      </w:r>
    </w:p>
    <w:p w14:paraId="50F941C3" w14:textId="481E9EAE" w:rsidR="003933EB" w:rsidRPr="003215AE" w:rsidRDefault="00BA3770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3</w:t>
      </w:r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t>/</w:t>
      </w:r>
      <w:proofErr w:type="spellStart"/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t>WtWSB</w:t>
      </w:r>
      <w:proofErr w:type="spellEnd"/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t>/2020</w:t>
      </w:r>
    </w:p>
    <w:p w14:paraId="055CBF91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Status ogłoszenia</w:t>
      </w:r>
    </w:p>
    <w:p w14:paraId="522DDC77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Aktualne</w:t>
      </w:r>
    </w:p>
    <w:p w14:paraId="446FA350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Miejsce i sposób składania ofert</w:t>
      </w:r>
    </w:p>
    <w:p w14:paraId="4554216E" w14:textId="37F23CA1" w:rsidR="00BA3770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Podpisaną ofertę przez osobę/ osoby upoważnione do reprezentowania Wykonawcy należy przesłać mailem na adres: danuta.krysinska@wsb.poznan.pl oraz  przesłać pocztą lub złożyć osobiście w siedzibie Zamawiającego: Wyższa Szkoła Bankowa w Poznaniu, ul. Powstańców Wielkopolskich 5; Poznań, Biuro Podawczo-Odbiorcze, w kopercie z opisem: „OFERTA na Przeprowadzenie kursów językowych z języka angielskiego dla pracowników trzech Wydziałów” w ramach projektu: „</w:t>
      </w:r>
      <w:proofErr w:type="spellStart"/>
      <w:r w:rsidRPr="003215AE">
        <w:rPr>
          <w:rFonts w:asciiTheme="minorHAnsi" w:hAnsiTheme="minorHAnsi" w:cstheme="minorHAnsi"/>
          <w:color w:val="000000"/>
          <w:sz w:val="20"/>
          <w:szCs w:val="20"/>
        </w:rPr>
        <w:t>Welcome</w:t>
      </w:r>
      <w:proofErr w:type="spellEnd"/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to WSB  - rozwój zdolności instytucjonalnej Wyższej Szkoły Bankowej w Poznaniu do obsługi zagranicznych studentów i kadry akademickiej z zagranicy” (PPI/WTP/2018/1/00031/U/001) </w:t>
      </w:r>
      <w:r w:rsidRPr="00BA3770">
        <w:rPr>
          <w:rFonts w:asciiTheme="minorHAnsi" w:hAnsiTheme="minorHAnsi" w:cstheme="minorHAnsi"/>
          <w:color w:val="000000"/>
          <w:sz w:val="20"/>
          <w:szCs w:val="20"/>
        </w:rPr>
        <w:t>do 2</w:t>
      </w:r>
      <w:r w:rsidR="00BA3770" w:rsidRPr="00BA3770">
        <w:rPr>
          <w:rFonts w:asciiTheme="minorHAnsi" w:hAnsiTheme="minorHAnsi" w:cstheme="minorHAnsi"/>
          <w:color w:val="000000"/>
          <w:sz w:val="20"/>
          <w:szCs w:val="20"/>
        </w:rPr>
        <w:t>7</w:t>
      </w:r>
      <w:r w:rsidRPr="00BA3770">
        <w:rPr>
          <w:rFonts w:asciiTheme="minorHAnsi" w:hAnsiTheme="minorHAnsi" w:cstheme="minorHAnsi"/>
          <w:color w:val="000000"/>
          <w:sz w:val="20"/>
          <w:szCs w:val="20"/>
        </w:rPr>
        <w:t xml:space="preserve"> kwietnia 2020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r. do godziny </w:t>
      </w:r>
      <w:r w:rsidR="00BA3770">
        <w:rPr>
          <w:rFonts w:asciiTheme="minorHAnsi" w:hAnsiTheme="minorHAnsi" w:cstheme="minorHAnsi"/>
          <w:color w:val="000000"/>
          <w:sz w:val="20"/>
          <w:szCs w:val="20"/>
        </w:rPr>
        <w:t>9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>.00. Oferty złożone po ww. terminie nie będą podlegać ocenie.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Za termin złożenia oferty przyjmuje się datę i godzinę j</w:t>
      </w:r>
      <w:r w:rsidR="00BA3770">
        <w:rPr>
          <w:rFonts w:asciiTheme="minorHAnsi" w:hAnsiTheme="minorHAnsi" w:cstheme="minorHAnsi"/>
          <w:color w:val="000000"/>
          <w:sz w:val="20"/>
          <w:szCs w:val="20"/>
        </w:rPr>
        <w:t>ej wpływu do Zamawiającego.</w:t>
      </w:r>
      <w:r w:rsidR="00BA3770">
        <w:rPr>
          <w:rFonts w:asciiTheme="minorHAnsi" w:hAnsiTheme="minorHAnsi" w:cstheme="minorHAnsi"/>
          <w:color w:val="000000"/>
          <w:sz w:val="20"/>
          <w:szCs w:val="20"/>
        </w:rPr>
        <w:br/>
        <w:t>Nie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spełnienie któregokolwiek z elementów dyskwalifikuje oferenta z postępowania </w:t>
      </w:r>
    </w:p>
    <w:p w14:paraId="630CC859" w14:textId="569DC9A7" w:rsidR="00640FB8" w:rsidRDefault="00640FB8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Zamawiający dopuszcza składanie ofert częściowych. Za część należy traktować ofertę na wskazaną przez lokalizację (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</w:rPr>
        <w:t>wprzypadku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</w:rPr>
        <w:t xml:space="preserve"> kursów stacjonarnych) lub organizację kursu na platformie on-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</w:rPr>
        <w:t>line</w:t>
      </w:r>
      <w:proofErr w:type="spellEnd"/>
    </w:p>
    <w:p w14:paraId="0CBE05A9" w14:textId="77777777" w:rsidR="00640FB8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Zamawiający poinformuje o wynikach postępowania poprzez upublicznienie na stronie www.wsb.pl/poznan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Zamawiający zastrzega sobie prawo do zmiany treści niniejszego zapytania do upływu składania ofert.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Zamawiający zastrzega sobie prawo do unieważnienia niniejszego postępowania bez podania uzasadnienia, a także do pozostawienia postępowania bez wyboru oferty.</w:t>
      </w:r>
    </w:p>
    <w:p w14:paraId="6DDDE564" w14:textId="0B3FD4B1" w:rsidR="00640FB8" w:rsidRDefault="00640FB8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Zamawiający dopuszcza zadawanie pytań nie później niż 3 dnia przed upływem składania ofert.</w:t>
      </w:r>
    </w:p>
    <w:p w14:paraId="09D904FD" w14:textId="52E31D0A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Niniejsze postępowanie nie podlega przepisom ustawy z dn. 29 stycznia 2004 r. – Prawo zamówień publicznych.</w:t>
      </w:r>
    </w:p>
    <w:p w14:paraId="65A117FA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Adres e-mail, na który należy wysłać ofertę</w:t>
      </w:r>
    </w:p>
    <w:p w14:paraId="7021C941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danuta.krysinska@wsb.poznan.pl</w:t>
      </w:r>
    </w:p>
    <w:p w14:paraId="5B32B0FB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Osoba do kontaktu w sprawie ogłoszenia</w:t>
      </w:r>
    </w:p>
    <w:p w14:paraId="42BC7C74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danuta.krysinska@wsb.poznan.pl</w:t>
      </w:r>
    </w:p>
    <w:p w14:paraId="53FF3DDD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Nr telefonu osoby upoważnionej do kontaktu w sprawie ogłoszenia</w:t>
      </w:r>
    </w:p>
    <w:p w14:paraId="01F52B52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danuta.krysinska@wsb.poznan.pl</w:t>
      </w:r>
    </w:p>
    <w:p w14:paraId="358B88B6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Skrócony opis przedmiotu zamówienia</w:t>
      </w:r>
    </w:p>
    <w:p w14:paraId="45087022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Przedmiotem zamówienia jest przeprowadzenie kursów  języka angielskiego dla pracowników - kadry administracyjnej oraz </w:t>
      </w:r>
      <w:r w:rsidRPr="00640FB8">
        <w:rPr>
          <w:rFonts w:asciiTheme="minorHAnsi" w:hAnsiTheme="minorHAnsi" w:cstheme="minorHAnsi"/>
          <w:color w:val="000000"/>
          <w:sz w:val="20"/>
          <w:szCs w:val="20"/>
        </w:rPr>
        <w:t>dydaktycznej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trzech  Wydziałów WSB w Poznaniu (Poznań, Chorzów, Szczecin).</w:t>
      </w:r>
    </w:p>
    <w:p w14:paraId="6FC293CD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Kategoria ogłoszenia</w:t>
      </w:r>
    </w:p>
    <w:p w14:paraId="16AD1C4E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Usługi</w:t>
      </w:r>
    </w:p>
    <w:p w14:paraId="0A23A77E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Podkategoria ogłoszenia</w:t>
      </w:r>
    </w:p>
    <w:p w14:paraId="14DD475F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Usługi szkoleniowe</w:t>
      </w:r>
    </w:p>
    <w:p w14:paraId="0807BCA4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Miejsce realizacji zamówienia</w:t>
      </w:r>
    </w:p>
    <w:p w14:paraId="2BDC8ABD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Wyższa Szkoła Bankowa w Poznaniu- wydziały w Poznaniu, Chorzowie oraz w Szczecinie</w:t>
      </w:r>
    </w:p>
    <w:p w14:paraId="46C3401D" w14:textId="77777777" w:rsidR="003933EB" w:rsidRPr="003215AE" w:rsidRDefault="003933EB" w:rsidP="003933EB">
      <w:pPr>
        <w:pStyle w:val="Nagwek2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Opis przedmiotu zamówienia</w:t>
      </w:r>
    </w:p>
    <w:p w14:paraId="4B7F6F01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Cel zamówienia</w:t>
      </w:r>
    </w:p>
    <w:p w14:paraId="72D2445D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Wzrost kompetencji językowych kadry administracyjnej oraz </w:t>
      </w:r>
      <w:r w:rsidRPr="00640FB8">
        <w:rPr>
          <w:rFonts w:asciiTheme="minorHAnsi" w:hAnsiTheme="minorHAnsi" w:cstheme="minorHAnsi"/>
          <w:color w:val="000000"/>
          <w:sz w:val="20"/>
          <w:szCs w:val="20"/>
        </w:rPr>
        <w:t>dydaktycznej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WSB w Poznaniu.</w:t>
      </w:r>
    </w:p>
    <w:p w14:paraId="07959D2C" w14:textId="04720E75" w:rsidR="003933EB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lastRenderedPageBreak/>
        <w:t>Przedmiot zamówienia</w:t>
      </w:r>
    </w:p>
    <w:p w14:paraId="26A1561A" w14:textId="49194080" w:rsidR="00387A84" w:rsidRPr="00387A84" w:rsidRDefault="00387A84" w:rsidP="003933EB">
      <w:pPr>
        <w:pStyle w:val="Nagwek3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Z</w:t>
      </w:r>
      <w:r w:rsidRPr="00387A84">
        <w:rPr>
          <w:rFonts w:asciiTheme="minorHAnsi" w:hAnsiTheme="minorHAnsi" w:cstheme="minorHAnsi"/>
          <w:b w:val="0"/>
          <w:sz w:val="20"/>
          <w:szCs w:val="20"/>
        </w:rPr>
        <w:t>amówienie składa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 się z dwóch części. Każda  z </w:t>
      </w:r>
      <w:r w:rsidRPr="00387A84">
        <w:rPr>
          <w:rFonts w:asciiTheme="minorHAnsi" w:hAnsiTheme="minorHAnsi" w:cstheme="minorHAnsi"/>
          <w:b w:val="0"/>
          <w:sz w:val="20"/>
          <w:szCs w:val="20"/>
        </w:rPr>
        <w:t>częś</w:t>
      </w:r>
      <w:r>
        <w:rPr>
          <w:rFonts w:asciiTheme="minorHAnsi" w:hAnsiTheme="minorHAnsi" w:cstheme="minorHAnsi"/>
          <w:b w:val="0"/>
          <w:sz w:val="20"/>
          <w:szCs w:val="20"/>
        </w:rPr>
        <w:t>ci</w:t>
      </w:r>
      <w:r w:rsidRPr="00387A84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>
        <w:rPr>
          <w:rFonts w:asciiTheme="minorHAnsi" w:hAnsiTheme="minorHAnsi" w:cstheme="minorHAnsi"/>
          <w:b w:val="0"/>
          <w:sz w:val="20"/>
          <w:szCs w:val="20"/>
        </w:rPr>
        <w:t>została opisana poniżej w przedmiocie</w:t>
      </w:r>
      <w:r w:rsidRPr="00387A84">
        <w:rPr>
          <w:rFonts w:asciiTheme="minorHAnsi" w:hAnsiTheme="minorHAnsi" w:cstheme="minorHAnsi"/>
          <w:b w:val="0"/>
          <w:sz w:val="20"/>
          <w:szCs w:val="20"/>
        </w:rPr>
        <w:t xml:space="preserve"> zamówienia. Dopuszcza się składanie ofert częściowych.</w:t>
      </w:r>
    </w:p>
    <w:p w14:paraId="11BB5E5B" w14:textId="68CC55C0" w:rsidR="003933EB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Przedmiotem zamówienia jest przeprowadzenie: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 xml:space="preserve">Kursów języka angielskiego dla pracowników - kadry administracyjnej oraz </w:t>
      </w:r>
      <w:r w:rsidRPr="00640FB8">
        <w:rPr>
          <w:rFonts w:asciiTheme="minorHAnsi" w:hAnsiTheme="minorHAnsi" w:cstheme="minorHAnsi"/>
          <w:color w:val="000000"/>
          <w:sz w:val="20"/>
          <w:szCs w:val="20"/>
        </w:rPr>
        <w:t>dydaktycznej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trzech Wydziałów WSB (Poznań, Chorzów, Szczecin) w obszarze General English.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 xml:space="preserve">Kurs rozpocznie się  </w:t>
      </w:r>
      <w:r w:rsidR="00640FB8">
        <w:rPr>
          <w:rFonts w:asciiTheme="minorHAnsi" w:hAnsiTheme="minorHAnsi" w:cstheme="minorHAnsi"/>
          <w:color w:val="000000"/>
          <w:sz w:val="20"/>
          <w:szCs w:val="20"/>
        </w:rPr>
        <w:t xml:space="preserve">od 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4 </w:t>
      </w:r>
      <w:r w:rsidR="00640FB8">
        <w:rPr>
          <w:rFonts w:asciiTheme="minorHAnsi" w:hAnsiTheme="minorHAnsi" w:cstheme="minorHAnsi"/>
          <w:color w:val="000000"/>
          <w:sz w:val="20"/>
          <w:szCs w:val="20"/>
        </w:rPr>
        <w:t xml:space="preserve">maja 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2020 </w:t>
      </w:r>
      <w:r w:rsidR="00640FB8">
        <w:rPr>
          <w:rFonts w:asciiTheme="minorHAnsi" w:hAnsiTheme="minorHAnsi" w:cstheme="minorHAnsi"/>
          <w:color w:val="000000"/>
          <w:sz w:val="20"/>
          <w:szCs w:val="20"/>
        </w:rPr>
        <w:t>r.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 i potrwa  </w:t>
      </w:r>
      <w:r w:rsidR="00640FB8">
        <w:rPr>
          <w:rFonts w:asciiTheme="minorHAnsi" w:hAnsiTheme="minorHAnsi" w:cstheme="minorHAnsi"/>
          <w:color w:val="000000"/>
          <w:sz w:val="20"/>
          <w:szCs w:val="20"/>
        </w:rPr>
        <w:t>do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20 </w:t>
      </w:r>
      <w:r w:rsidR="00640FB8">
        <w:rPr>
          <w:rFonts w:asciiTheme="minorHAnsi" w:hAnsiTheme="minorHAnsi" w:cstheme="minorHAnsi"/>
          <w:color w:val="000000"/>
          <w:sz w:val="20"/>
          <w:szCs w:val="20"/>
        </w:rPr>
        <w:t>października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2020</w:t>
      </w:r>
      <w:r w:rsidR="00640FB8">
        <w:rPr>
          <w:rFonts w:asciiTheme="minorHAnsi" w:hAnsiTheme="minorHAnsi" w:cstheme="minorHAnsi"/>
          <w:color w:val="000000"/>
          <w:sz w:val="20"/>
          <w:szCs w:val="20"/>
        </w:rPr>
        <w:t xml:space="preserve"> r.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 w jednej z następujących form:</w:t>
      </w:r>
    </w:p>
    <w:p w14:paraId="02028C22" w14:textId="77777777" w:rsidR="00387A84" w:rsidRPr="003215AE" w:rsidRDefault="00387A84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5C1F7377" w14:textId="5FC182CF" w:rsidR="003933EB" w:rsidRDefault="003933EB" w:rsidP="003933EB">
      <w:pPr>
        <w:pStyle w:val="Akapitzlist"/>
        <w:numPr>
          <w:ilvl w:val="0"/>
          <w:numId w:val="12"/>
        </w:numPr>
        <w:spacing w:after="160" w:line="259" w:lineRule="auto"/>
        <w:contextualSpacing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75 godzin dydaktycznych (45 min) dla grupy  min. 5 osób w okresie od </w:t>
      </w:r>
      <w:r w:rsidR="00640FB8">
        <w:rPr>
          <w:rFonts w:asciiTheme="minorHAnsi" w:hAnsiTheme="minorHAnsi" w:cstheme="minorHAnsi"/>
          <w:color w:val="000000"/>
          <w:sz w:val="20"/>
          <w:szCs w:val="20"/>
        </w:rPr>
        <w:t xml:space="preserve">4 maja 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>2020 r do 20 października 2020 r. z uwzględnieniem przerwy wakacyjnej ustalonej z Zamawiającym. Zajęcia mogą odbywać się on-line za pomocą narzędzia wskazanego przez Zamawiającego lub stacjonarnie w salach 3 Wydziałów WSB (Poznań, Chorzów, Szczecin)-</w:t>
      </w:r>
      <w:r w:rsidR="00640FB8">
        <w:rPr>
          <w:rFonts w:asciiTheme="minorHAnsi" w:hAnsiTheme="minorHAnsi" w:cstheme="minorHAnsi"/>
          <w:color w:val="000000"/>
          <w:sz w:val="20"/>
          <w:szCs w:val="20"/>
        </w:rPr>
        <w:t xml:space="preserve">7 grup </w:t>
      </w:r>
    </w:p>
    <w:p w14:paraId="32C132FD" w14:textId="77777777" w:rsidR="00640FB8" w:rsidRPr="003215AE" w:rsidRDefault="00640FB8" w:rsidP="00640FB8">
      <w:pPr>
        <w:pStyle w:val="Akapitzlist"/>
        <w:spacing w:after="160" w:line="259" w:lineRule="auto"/>
        <w:contextualSpacing/>
        <w:rPr>
          <w:rFonts w:asciiTheme="minorHAnsi" w:hAnsiTheme="minorHAnsi" w:cstheme="minorHAnsi"/>
          <w:color w:val="000000"/>
          <w:sz w:val="20"/>
          <w:szCs w:val="20"/>
        </w:rPr>
      </w:pPr>
    </w:p>
    <w:p w14:paraId="3D9D9517" w14:textId="0B32F539" w:rsidR="003933EB" w:rsidRPr="003215AE" w:rsidRDefault="003933EB" w:rsidP="003933EB">
      <w:pPr>
        <w:pStyle w:val="Akapitzlist"/>
        <w:numPr>
          <w:ilvl w:val="0"/>
          <w:numId w:val="12"/>
        </w:numPr>
        <w:spacing w:after="160" w:line="259" w:lineRule="auto"/>
        <w:contextualSpacing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Lub 75 godzin dydaktycznych udostępnionych na platformie on- </w:t>
      </w:r>
      <w:proofErr w:type="spellStart"/>
      <w:r w:rsidRPr="003215AE">
        <w:rPr>
          <w:rFonts w:asciiTheme="minorHAnsi" w:hAnsiTheme="minorHAnsi" w:cstheme="minorHAnsi"/>
          <w:color w:val="000000"/>
          <w:sz w:val="20"/>
          <w:szCs w:val="20"/>
        </w:rPr>
        <w:t>line</w:t>
      </w:r>
      <w:proofErr w:type="spellEnd"/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. Platforma e-learningowa musi być dostępna dla uczestników w okresie od </w:t>
      </w:r>
      <w:r w:rsidR="00640FB8">
        <w:rPr>
          <w:rFonts w:asciiTheme="minorHAnsi" w:hAnsiTheme="minorHAnsi" w:cstheme="minorHAnsi"/>
          <w:color w:val="000000"/>
          <w:sz w:val="20"/>
          <w:szCs w:val="20"/>
        </w:rPr>
        <w:t>4 maja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2020 r do 20 października 2020 r. i pozwalać na :</w:t>
      </w:r>
    </w:p>
    <w:p w14:paraId="616D6CAB" w14:textId="77777777" w:rsidR="003933EB" w:rsidRPr="003215AE" w:rsidRDefault="003933EB" w:rsidP="003933EB">
      <w:pPr>
        <w:pStyle w:val="Akapitzlist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-monitoring aktywności uczestnika kursu dokonywany przez Zamawiającego</w:t>
      </w:r>
    </w:p>
    <w:p w14:paraId="3DEEC9BE" w14:textId="1D785E39" w:rsidR="003933EB" w:rsidRPr="003215AE" w:rsidRDefault="003933EB" w:rsidP="003933EB">
      <w:pPr>
        <w:pStyle w:val="Akapitzlist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- utworzenie grup na poziomie A1-C2 (według klasyfikacji Unii Europejskiej)</w:t>
      </w:r>
      <w:r w:rsidR="00640FB8">
        <w:rPr>
          <w:rFonts w:asciiTheme="minorHAnsi" w:hAnsiTheme="minorHAnsi" w:cstheme="minorHAnsi"/>
          <w:color w:val="000000"/>
          <w:sz w:val="20"/>
          <w:szCs w:val="20"/>
        </w:rPr>
        <w:t>- liczba licencji od 15 do 55</w:t>
      </w:r>
    </w:p>
    <w:p w14:paraId="0CBE4DE7" w14:textId="2DC38527" w:rsidR="003933EB" w:rsidRPr="003215AE" w:rsidRDefault="003933EB" w:rsidP="003933EB">
      <w:pPr>
        <w:pStyle w:val="Akapitzlist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Kursy wymienione w pkt. 1 będą odbywać się w tygodniu, w dniach od poniedziałku do piątku. W przypadku uczestnictwa w kursie na platformie on-line uczestnik szkolenia bierze udział w godzinach wybranych przez siebie oraz przez lektora obsługującego platformę on-line.</w:t>
      </w:r>
    </w:p>
    <w:p w14:paraId="7BBF3C27" w14:textId="1791C10B" w:rsidR="003933EB" w:rsidRPr="003215AE" w:rsidRDefault="003933EB" w:rsidP="003933EB">
      <w:pPr>
        <w:pStyle w:val="Akapitzlist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Łączna liczba grup:  </w:t>
      </w:r>
      <w:r w:rsidR="00640FB8">
        <w:rPr>
          <w:rFonts w:asciiTheme="minorHAnsi" w:hAnsiTheme="minorHAnsi" w:cstheme="minorHAnsi"/>
          <w:sz w:val="20"/>
          <w:szCs w:val="20"/>
        </w:rPr>
        <w:t xml:space="preserve">7 </w:t>
      </w:r>
      <w:r w:rsidRPr="00640FB8">
        <w:rPr>
          <w:rFonts w:asciiTheme="minorHAnsi" w:hAnsiTheme="minorHAnsi" w:cstheme="minorHAnsi"/>
          <w:sz w:val="20"/>
          <w:szCs w:val="20"/>
        </w:rPr>
        <w:t xml:space="preserve"> (</w:t>
      </w:r>
      <w:r w:rsidR="00640FB8" w:rsidRPr="00640FB8">
        <w:rPr>
          <w:rFonts w:asciiTheme="minorHAnsi" w:hAnsiTheme="minorHAnsi" w:cstheme="minorHAnsi"/>
          <w:sz w:val="20"/>
          <w:szCs w:val="20"/>
        </w:rPr>
        <w:t>min.</w:t>
      </w:r>
      <w:r w:rsidRPr="00640FB8">
        <w:rPr>
          <w:rFonts w:asciiTheme="minorHAnsi" w:hAnsiTheme="minorHAnsi" w:cstheme="minorHAnsi"/>
          <w:sz w:val="20"/>
          <w:szCs w:val="20"/>
        </w:rPr>
        <w:t xml:space="preserve"> 5  </w:t>
      </w:r>
      <w:r w:rsidRPr="00640FB8">
        <w:rPr>
          <w:rFonts w:asciiTheme="minorHAnsi" w:hAnsiTheme="minorHAnsi" w:cstheme="minorHAnsi"/>
          <w:color w:val="000000"/>
          <w:sz w:val="20"/>
          <w:szCs w:val="20"/>
        </w:rPr>
        <w:t xml:space="preserve">osób w każdej grupie opisanej w pkt 1 </w:t>
      </w:r>
      <w:r w:rsidR="00640FB8" w:rsidRPr="00640FB8">
        <w:rPr>
          <w:rFonts w:asciiTheme="minorHAnsi" w:hAnsiTheme="minorHAnsi" w:cstheme="minorHAnsi"/>
          <w:color w:val="000000"/>
          <w:sz w:val="20"/>
          <w:szCs w:val="20"/>
        </w:rPr>
        <w:t>)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 xml:space="preserve">Łączna liczba godzin szkoleniowych:  </w:t>
      </w:r>
      <w:r w:rsidR="00640FB8" w:rsidRPr="00640FB8">
        <w:rPr>
          <w:rFonts w:asciiTheme="minorHAnsi" w:hAnsiTheme="minorHAnsi" w:cstheme="minorHAnsi"/>
          <w:sz w:val="20"/>
          <w:szCs w:val="20"/>
        </w:rPr>
        <w:t>525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640FB8">
        <w:rPr>
          <w:rFonts w:asciiTheme="minorHAnsi" w:hAnsiTheme="minorHAnsi" w:cstheme="minorHAnsi"/>
          <w:sz w:val="20"/>
          <w:szCs w:val="20"/>
        </w:rPr>
        <w:t>Szkolenia  wymienione w pkt 1 odbywały si</w:t>
      </w:r>
      <w:r w:rsidR="00640FB8">
        <w:rPr>
          <w:rFonts w:asciiTheme="minorHAnsi" w:hAnsiTheme="minorHAnsi" w:cstheme="minorHAnsi"/>
          <w:sz w:val="20"/>
          <w:szCs w:val="20"/>
        </w:rPr>
        <w:t>ę w 3 lokalizacjach:</w:t>
      </w:r>
      <w:r w:rsidR="00640FB8">
        <w:rPr>
          <w:rFonts w:asciiTheme="minorHAnsi" w:hAnsiTheme="minorHAnsi" w:cstheme="minorHAnsi"/>
          <w:sz w:val="20"/>
          <w:szCs w:val="20"/>
        </w:rPr>
        <w:br/>
        <w:t xml:space="preserve">1. Poznań </w:t>
      </w:r>
      <w:r w:rsidR="00640FB8">
        <w:rPr>
          <w:rFonts w:asciiTheme="minorHAnsi" w:hAnsiTheme="minorHAnsi" w:cstheme="minorHAnsi"/>
          <w:sz w:val="20"/>
          <w:szCs w:val="20"/>
        </w:rPr>
        <w:br/>
        <w:t xml:space="preserve">2. Chorzów </w:t>
      </w:r>
      <w:r w:rsidR="00640FB8">
        <w:rPr>
          <w:rFonts w:asciiTheme="minorHAnsi" w:hAnsiTheme="minorHAnsi" w:cstheme="minorHAnsi"/>
          <w:sz w:val="20"/>
          <w:szCs w:val="20"/>
        </w:rPr>
        <w:br/>
        <w:t xml:space="preserve">3. Szczecin </w:t>
      </w:r>
      <w:r w:rsidRPr="003215AE">
        <w:rPr>
          <w:rFonts w:asciiTheme="minorHAnsi" w:hAnsiTheme="minorHAnsi" w:cstheme="minorHAnsi"/>
          <w:sz w:val="20"/>
          <w:szCs w:val="20"/>
        </w:rPr>
        <w:br/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Na koniec każdego Kursu  Wykonawca przeprowadzi ewaluację umiejętności nabytych przez uczestników oraz wyda uczestnikom zaświadczenia ukończenia kursu.</w:t>
      </w:r>
    </w:p>
    <w:p w14:paraId="7273AEEF" w14:textId="75FD114C" w:rsidR="003933EB" w:rsidRPr="003215AE" w:rsidRDefault="003933EB" w:rsidP="003933EB">
      <w:pPr>
        <w:pStyle w:val="Akapitzlist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Wstępna weryfikacja poziomu znajomości języka angielskiego przez uczestników kursu zostanie zorganizowana przez Zamawiającego.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Wykonawca opracuje  i udostępni uczestnikom niezbędne materiały dydaktyczne do przeprowadzenia zajęć w liczbie</w:t>
      </w:r>
      <w:r w:rsidR="00640FB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87A84">
        <w:rPr>
          <w:rFonts w:asciiTheme="minorHAnsi" w:hAnsiTheme="minorHAnsi" w:cstheme="minorHAnsi"/>
          <w:color w:val="000000"/>
          <w:sz w:val="20"/>
          <w:szCs w:val="20"/>
        </w:rPr>
        <w:t>kompletów</w:t>
      </w:r>
      <w:r w:rsidR="00640FB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odpowiadającej liczbie uczestników.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87A84">
        <w:rPr>
          <w:rFonts w:asciiTheme="minorHAnsi" w:hAnsiTheme="minorHAnsi" w:cstheme="minorHAnsi"/>
          <w:color w:val="000000"/>
          <w:sz w:val="20"/>
          <w:szCs w:val="20"/>
        </w:rPr>
        <w:t>W ramach ogłoszenia nie przewiduje się zakupu podręczników dla uczestników szkoleń.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Programy na poszczególne kursy będą ustalane z wybranym Wykonawcą/</w:t>
      </w:r>
      <w:proofErr w:type="spellStart"/>
      <w:r w:rsidRPr="003215AE">
        <w:rPr>
          <w:rFonts w:asciiTheme="minorHAnsi" w:hAnsiTheme="minorHAnsi" w:cstheme="minorHAnsi"/>
          <w:color w:val="000000"/>
          <w:sz w:val="20"/>
          <w:szCs w:val="20"/>
        </w:rPr>
        <w:t>ami</w:t>
      </w:r>
      <w:proofErr w:type="spellEnd"/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i zależeć będą od stopnia zaawansowania znajomości języka uczestników danej grupy.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Wykonawca będzie odpowiedzialny za wypełnianie dokumentacji związanej z realizacją Projektu wymaganej przez Zamawiającego (dzienniki zajęć oraz dzienne karty pracy) oraz dopilnowywanie aby uczestnicy podpisywali dokumentację z zajęć (listy obecności, listy potwierdzające odbiór zaświadczeń.  W przypadku prowadzenia zajęć on-line Wykonawca będzie zobowiązany do sporządzenia listy obecności oraz przesłanie jej do Zamawiającego każdorazowo po każdych zajęciach, nie później niż tydzień po ich zakończeniu.</w:t>
      </w:r>
    </w:p>
    <w:p w14:paraId="5B0AEFF3" w14:textId="77777777" w:rsidR="003933EB" w:rsidRPr="003215AE" w:rsidRDefault="003933EB" w:rsidP="003933EB">
      <w:pPr>
        <w:pStyle w:val="Akapitzlist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Zamawiający zrekrutuje uczestników kursów i podzieli pracowników na różne grupy zaawansowania znajomości języka.</w:t>
      </w:r>
    </w:p>
    <w:p w14:paraId="4DA4111F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Kod CPV</w:t>
      </w:r>
    </w:p>
    <w:p w14:paraId="2A31B5EB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80000000-4</w:t>
      </w:r>
    </w:p>
    <w:p w14:paraId="501CC22D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Nazwa kodu CPV</w:t>
      </w:r>
    </w:p>
    <w:p w14:paraId="7A520EF6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Usługi edukacyjne i szkoleniowe</w:t>
      </w:r>
    </w:p>
    <w:p w14:paraId="3914F2AC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Harmonogram realizacji zamówienia</w:t>
      </w:r>
    </w:p>
    <w:p w14:paraId="73AE7B56" w14:textId="546F1B93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lastRenderedPageBreak/>
        <w:t xml:space="preserve">Kursy będą realizowane w okresie od </w:t>
      </w:r>
      <w:r w:rsidR="00387A84">
        <w:rPr>
          <w:rFonts w:asciiTheme="minorHAnsi" w:hAnsiTheme="minorHAnsi" w:cstheme="minorHAnsi"/>
          <w:color w:val="000000"/>
          <w:sz w:val="20"/>
          <w:szCs w:val="20"/>
        </w:rPr>
        <w:t>4 maja 2020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do 20 października 2020  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Szczegółowy termin realizacji zamówienia (poszczególnych grup językowych w poszczególnych lokalizacjach) zostanie doprecyzowany z wybranym Wykonawcą/</w:t>
      </w:r>
      <w:proofErr w:type="spellStart"/>
      <w:r w:rsidRPr="003215AE">
        <w:rPr>
          <w:rFonts w:asciiTheme="minorHAnsi" w:hAnsiTheme="minorHAnsi" w:cstheme="minorHAnsi"/>
          <w:color w:val="000000"/>
          <w:sz w:val="20"/>
          <w:szCs w:val="20"/>
        </w:rPr>
        <w:t>awcami</w:t>
      </w:r>
      <w:proofErr w:type="spellEnd"/>
      <w:r w:rsidRPr="003215AE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07BE7DB1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Załączniki</w:t>
      </w:r>
    </w:p>
    <w:p w14:paraId="31E8B50F" w14:textId="77777777" w:rsidR="003933EB" w:rsidRPr="003215AE" w:rsidRDefault="008430E4" w:rsidP="003933EB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0"/>
        </w:rPr>
      </w:pPr>
      <w:hyperlink r:id="rId7" w:history="1">
        <w:r w:rsidR="003933EB" w:rsidRPr="003215AE">
          <w:rPr>
            <w:rStyle w:val="Hipercze"/>
            <w:rFonts w:asciiTheme="minorHAnsi" w:hAnsiTheme="minorHAnsi" w:cstheme="minorHAnsi"/>
            <w:sz w:val="20"/>
            <w:szCs w:val="20"/>
          </w:rPr>
          <w:t>Formularz</w:t>
        </w:r>
      </w:hyperlink>
    </w:p>
    <w:p w14:paraId="4776DE69" w14:textId="77777777" w:rsidR="003933EB" w:rsidRPr="003215AE" w:rsidRDefault="008430E4" w:rsidP="003933EB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0"/>
        </w:rPr>
      </w:pPr>
      <w:hyperlink r:id="rId8" w:history="1">
        <w:r w:rsidR="003933EB" w:rsidRPr="003215AE">
          <w:rPr>
            <w:rStyle w:val="Hipercze"/>
            <w:rFonts w:asciiTheme="minorHAnsi" w:hAnsiTheme="minorHAnsi" w:cstheme="minorHAnsi"/>
            <w:sz w:val="20"/>
            <w:szCs w:val="20"/>
          </w:rPr>
          <w:t>Oświadczenie</w:t>
        </w:r>
      </w:hyperlink>
    </w:p>
    <w:p w14:paraId="363F3371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Pytania i wyjaśnienia</w:t>
      </w:r>
    </w:p>
    <w:p w14:paraId="31A552F7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Brak pytań i wyjaśnień</w:t>
      </w:r>
    </w:p>
    <w:p w14:paraId="2E6C8A33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Wiedza i doświadczenie </w:t>
      </w:r>
    </w:p>
    <w:p w14:paraId="517048A6" w14:textId="126EC75F" w:rsidR="009F3363" w:rsidRPr="00D8069B" w:rsidRDefault="003933EB" w:rsidP="009F3363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D8069B">
        <w:rPr>
          <w:rFonts w:asciiTheme="minorHAnsi" w:hAnsiTheme="minorHAnsi" w:cstheme="minorHAnsi"/>
          <w:color w:val="000000"/>
          <w:sz w:val="20"/>
          <w:szCs w:val="20"/>
        </w:rPr>
        <w:t>Wymagania dotyczące lektora/lektorów:</w:t>
      </w:r>
      <w:r w:rsidRPr="00D8069B">
        <w:rPr>
          <w:rFonts w:asciiTheme="minorHAnsi" w:hAnsiTheme="minorHAnsi" w:cstheme="minorHAnsi"/>
          <w:color w:val="000000"/>
          <w:sz w:val="20"/>
          <w:szCs w:val="20"/>
        </w:rPr>
        <w:br/>
      </w:r>
      <w:r w:rsidR="009F3363" w:rsidRPr="00D8069B">
        <w:rPr>
          <w:rFonts w:asciiTheme="minorHAnsi" w:hAnsiTheme="minorHAnsi" w:cstheme="minorHAnsi"/>
          <w:color w:val="000000"/>
          <w:sz w:val="20"/>
          <w:szCs w:val="20"/>
        </w:rPr>
        <w:t>- wykształcenie wyższe mgr -  preferowane ukończona filologia angielska</w:t>
      </w:r>
      <w:r w:rsidR="009F3363" w:rsidRPr="00D8069B">
        <w:rPr>
          <w:rFonts w:asciiTheme="minorHAnsi" w:hAnsiTheme="minorHAnsi" w:cstheme="minorHAnsi"/>
          <w:color w:val="000000"/>
          <w:sz w:val="20"/>
          <w:szCs w:val="20"/>
        </w:rPr>
        <w:br/>
        <w:t xml:space="preserve">- minimalne doświadczenie zawodowe nie może być krótsze niż 3 lata pracy w charakterze lektora, preferowane doświadczenie w pracy na uczelni wyższej </w:t>
      </w:r>
      <w:r w:rsidR="00387A84">
        <w:rPr>
          <w:rFonts w:asciiTheme="minorHAnsi" w:hAnsiTheme="minorHAnsi" w:cstheme="minorHAnsi"/>
          <w:color w:val="000000"/>
          <w:sz w:val="20"/>
          <w:szCs w:val="20"/>
        </w:rPr>
        <w:t>(</w:t>
      </w:r>
      <w:r w:rsidR="009F3363" w:rsidRPr="00D8069B">
        <w:rPr>
          <w:rFonts w:asciiTheme="minorHAnsi" w:hAnsiTheme="minorHAnsi" w:cstheme="minorHAnsi"/>
          <w:color w:val="000000"/>
          <w:sz w:val="20"/>
          <w:szCs w:val="20"/>
        </w:rPr>
        <w:t xml:space="preserve">min. rok </w:t>
      </w:r>
      <w:r w:rsidR="008430E4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bookmarkStart w:id="1" w:name="_GoBack"/>
      <w:bookmarkEnd w:id="1"/>
      <w:r w:rsidR="00387A84">
        <w:rPr>
          <w:rFonts w:asciiTheme="minorHAnsi" w:hAnsiTheme="minorHAnsi" w:cstheme="minorHAnsi"/>
          <w:color w:val="000000"/>
          <w:sz w:val="20"/>
          <w:szCs w:val="20"/>
        </w:rPr>
        <w:t>)</w:t>
      </w:r>
      <w:r w:rsidR="009F3363" w:rsidRPr="00D8069B">
        <w:rPr>
          <w:rFonts w:asciiTheme="minorHAnsi" w:hAnsiTheme="minorHAnsi" w:cstheme="minorHAnsi"/>
          <w:color w:val="000000"/>
          <w:sz w:val="20"/>
          <w:szCs w:val="20"/>
        </w:rPr>
        <w:t>oraz znajomość specyfiki tej pracy</w:t>
      </w:r>
    </w:p>
    <w:p w14:paraId="5B9FE657" w14:textId="77777777" w:rsidR="009F3363" w:rsidRPr="00D8069B" w:rsidRDefault="009F3363" w:rsidP="009F3363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D8069B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Pr="00D8069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przygotowanie metodyczne do nauczania języka obcego i doświadczenie w prowadzeniu grupowych kursów językowych dla dorosłych</w:t>
      </w:r>
    </w:p>
    <w:p w14:paraId="20546FE0" w14:textId="77777777" w:rsidR="009F3363" w:rsidRPr="00D8069B" w:rsidRDefault="009F3363" w:rsidP="009F3363">
      <w:pPr>
        <w:rPr>
          <w:rFonts w:asciiTheme="minorHAnsi" w:hAnsiTheme="minorHAnsi" w:cstheme="minorHAnsi"/>
          <w:sz w:val="20"/>
          <w:szCs w:val="20"/>
        </w:rPr>
      </w:pPr>
      <w:r w:rsidRPr="00D8069B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Pr="00D8069B">
        <w:rPr>
          <w:rFonts w:asciiTheme="minorHAnsi" w:hAnsiTheme="minorHAnsi" w:cstheme="minorHAnsi"/>
          <w:sz w:val="20"/>
          <w:szCs w:val="20"/>
        </w:rPr>
        <w:t>umiejętność i doświadczenie w prowadzeniu grupowych zajęć zdalnych</w:t>
      </w:r>
    </w:p>
    <w:p w14:paraId="09B1C1F9" w14:textId="6B9F1833" w:rsidR="003933EB" w:rsidRPr="00D8069B" w:rsidRDefault="003933EB" w:rsidP="009F3363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036B1240" w14:textId="77777777" w:rsidR="003933EB" w:rsidRPr="00D8069B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D8069B">
        <w:rPr>
          <w:rFonts w:asciiTheme="minorHAnsi" w:hAnsiTheme="minorHAnsi" w:cstheme="minorHAnsi"/>
          <w:color w:val="000000"/>
          <w:sz w:val="20"/>
          <w:szCs w:val="20"/>
        </w:rPr>
        <w:t>Koszt pracy lektora obejmuje wszystkie koszty w tym m.in.: opracowania programu zajęć oraz materiałów dydaktycznych, dojazdu, zakwaterowania i wyżywienia lektora.</w:t>
      </w:r>
    </w:p>
    <w:p w14:paraId="3DA7DBD8" w14:textId="77777777" w:rsidR="003933EB" w:rsidRPr="00D8069B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D8069B">
        <w:rPr>
          <w:rFonts w:asciiTheme="minorHAnsi" w:hAnsiTheme="minorHAnsi" w:cstheme="minorHAnsi"/>
          <w:color w:val="000000"/>
          <w:sz w:val="20"/>
          <w:szCs w:val="20"/>
        </w:rPr>
        <w:br/>
        <w:t>Wymagania dotyczące platformy on-line:</w:t>
      </w:r>
    </w:p>
    <w:p w14:paraId="6BA9C8F4" w14:textId="77777777" w:rsidR="003933EB" w:rsidRPr="00D8069B" w:rsidRDefault="003933EB" w:rsidP="003933EB">
      <w:pPr>
        <w:rPr>
          <w:rFonts w:asciiTheme="minorHAnsi" w:hAnsiTheme="minorHAnsi" w:cstheme="minorHAnsi"/>
          <w:sz w:val="20"/>
          <w:szCs w:val="20"/>
        </w:rPr>
      </w:pPr>
      <w:r w:rsidRPr="00D8069B">
        <w:rPr>
          <w:rFonts w:asciiTheme="minorHAnsi" w:hAnsiTheme="minorHAnsi" w:cstheme="minorHAnsi"/>
          <w:sz w:val="20"/>
          <w:szCs w:val="20"/>
        </w:rPr>
        <w:t xml:space="preserve">- zawiera kurs 75 h, </w:t>
      </w:r>
    </w:p>
    <w:p w14:paraId="6B8F3086" w14:textId="77777777" w:rsidR="003933EB" w:rsidRPr="00D8069B" w:rsidRDefault="003933EB" w:rsidP="003933EB">
      <w:pPr>
        <w:rPr>
          <w:rFonts w:asciiTheme="minorHAnsi" w:hAnsiTheme="minorHAnsi" w:cstheme="minorHAnsi"/>
          <w:sz w:val="20"/>
          <w:szCs w:val="20"/>
        </w:rPr>
      </w:pPr>
      <w:r w:rsidRPr="00D8069B">
        <w:rPr>
          <w:rFonts w:asciiTheme="minorHAnsi" w:hAnsiTheme="minorHAnsi" w:cstheme="minorHAnsi"/>
          <w:sz w:val="20"/>
          <w:szCs w:val="20"/>
        </w:rPr>
        <w:t xml:space="preserve">- umożliwia nauczanie interaktywne </w:t>
      </w:r>
    </w:p>
    <w:p w14:paraId="6F45767E" w14:textId="77777777" w:rsidR="003933EB" w:rsidRPr="00D8069B" w:rsidRDefault="003933EB" w:rsidP="003933EB">
      <w:pPr>
        <w:rPr>
          <w:rFonts w:asciiTheme="minorHAnsi" w:hAnsiTheme="minorHAnsi" w:cstheme="minorHAnsi"/>
          <w:sz w:val="20"/>
          <w:szCs w:val="20"/>
        </w:rPr>
      </w:pPr>
      <w:r w:rsidRPr="00D8069B">
        <w:rPr>
          <w:rFonts w:asciiTheme="minorHAnsi" w:hAnsiTheme="minorHAnsi" w:cstheme="minorHAnsi"/>
          <w:sz w:val="20"/>
          <w:szCs w:val="20"/>
        </w:rPr>
        <w:t xml:space="preserve">- zapewnia uczestnikowi kursu min. 2-3 konwersacje z lektorem w ciągu tygodnia </w:t>
      </w:r>
    </w:p>
    <w:p w14:paraId="56DFBCAE" w14:textId="77777777" w:rsidR="003933EB" w:rsidRPr="00D8069B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D8069B">
        <w:rPr>
          <w:rFonts w:asciiTheme="minorHAnsi" w:hAnsiTheme="minorHAnsi" w:cstheme="minorHAnsi"/>
          <w:sz w:val="20"/>
          <w:szCs w:val="20"/>
        </w:rPr>
        <w:t>- program jest dostosowany do poziomu uczestników</w:t>
      </w:r>
    </w:p>
    <w:p w14:paraId="60563141" w14:textId="77777777" w:rsidR="003933EB" w:rsidRPr="00D8069B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D8069B">
        <w:rPr>
          <w:rFonts w:asciiTheme="minorHAnsi" w:hAnsiTheme="minorHAnsi" w:cstheme="minorHAnsi"/>
          <w:color w:val="000000"/>
          <w:sz w:val="20"/>
          <w:szCs w:val="20"/>
        </w:rPr>
        <w:t>- zapewnia monitoringu aktywności uczestnika kursu (termin oraz czas spędzony przy realizacji kursu) przez Zamawiającego</w:t>
      </w:r>
    </w:p>
    <w:p w14:paraId="65AC86D8" w14:textId="77777777" w:rsidR="003933EB" w:rsidRPr="00D8069B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D8069B">
        <w:rPr>
          <w:rFonts w:asciiTheme="minorHAnsi" w:hAnsiTheme="minorHAnsi" w:cstheme="minorHAnsi"/>
          <w:color w:val="000000"/>
          <w:sz w:val="20"/>
          <w:szCs w:val="20"/>
        </w:rPr>
        <w:t>- nieograniczony dostęp do platformy (24H)</w:t>
      </w:r>
    </w:p>
    <w:p w14:paraId="26BDEC74" w14:textId="77777777" w:rsidR="003933EB" w:rsidRPr="00D8069B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D8069B">
        <w:rPr>
          <w:rFonts w:asciiTheme="minorHAnsi" w:hAnsiTheme="minorHAnsi" w:cstheme="minorHAnsi"/>
          <w:color w:val="000000"/>
          <w:sz w:val="20"/>
          <w:szCs w:val="20"/>
        </w:rPr>
        <w:t>- możliwość drukowania przez uczestnik kursu wybranej zwartości kursu lub całych lekcji</w:t>
      </w:r>
    </w:p>
    <w:p w14:paraId="5F24EBC4" w14:textId="77777777" w:rsidR="003933EB" w:rsidRPr="00D8069B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D8069B">
        <w:rPr>
          <w:rFonts w:asciiTheme="minorHAnsi" w:hAnsiTheme="minorHAnsi" w:cstheme="minorHAnsi"/>
          <w:color w:val="000000"/>
          <w:sz w:val="20"/>
          <w:szCs w:val="20"/>
        </w:rPr>
        <w:t>- dostęp do lektora oraz możliwość wzięcia udziału  w zajęciach w czasie rzeczywistym</w:t>
      </w:r>
    </w:p>
    <w:p w14:paraId="26759EF0" w14:textId="77777777" w:rsidR="003933EB" w:rsidRPr="00D8069B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D8069B">
        <w:rPr>
          <w:rFonts w:asciiTheme="minorHAnsi" w:hAnsiTheme="minorHAnsi" w:cstheme="minorHAnsi"/>
          <w:color w:val="000000"/>
          <w:sz w:val="20"/>
          <w:szCs w:val="20"/>
        </w:rPr>
        <w:t xml:space="preserve">- zapewnia uczestnikowi kursu następujące możliwości: ćwiczenie aktywnej komunikacji, rozwój oraz pogłębianie zagadnień z zakresu leksyki oraz gramatyki, poszerzenie umiejętności językowych oraz zmniejszenie blokady w komunikacji w języku angielskim, </w:t>
      </w:r>
    </w:p>
    <w:p w14:paraId="095F23C6" w14:textId="77777777" w:rsidR="003933EB" w:rsidRPr="00D8069B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21EC1A74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Sytuacja ekonomiczna i finansowa</w:t>
      </w:r>
    </w:p>
    <w:p w14:paraId="79BF9E77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Zamawiający nie określa szczegółowych warunków dotyczących sytuacji ekonomicznej lub finansowej.</w:t>
      </w:r>
    </w:p>
    <w:p w14:paraId="472F42A0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Lista dokumentów/oświadczeń wymaganych od Wykonawcy</w:t>
      </w:r>
    </w:p>
    <w:p w14:paraId="7B1BD6A7" w14:textId="1040A5FB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1. Oferta musi być przedstawiona na załączonym do zapytania wzorze formularza w Załączniku nr 1;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2. Na potwierdzenie braku powiązań, Wykonawca składa oświadczenie zawarte w Załączniku nr 2;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 xml:space="preserve">3. CV lektora (wskazujące ukończone studia mgr na kierunku Filologia angielska i doświadczanie min. 3 lata pracy w charakterze lektora oraz lektora na uczelni wyższej- min. </w:t>
      </w:r>
      <w:r w:rsidR="003215AE">
        <w:rPr>
          <w:rFonts w:asciiTheme="minorHAnsi" w:hAnsiTheme="minorHAnsi" w:cstheme="minorHAnsi"/>
          <w:color w:val="000000"/>
          <w:sz w:val="20"/>
          <w:szCs w:val="20"/>
        </w:rPr>
        <w:t>rok</w:t>
      </w:r>
    </w:p>
    <w:p w14:paraId="7606BF66" w14:textId="77777777" w:rsidR="003933EB" w:rsidRPr="003215AE" w:rsidRDefault="003933EB" w:rsidP="003933EB">
      <w:pPr>
        <w:pStyle w:val="Nagwek2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Ocena oferty</w:t>
      </w:r>
    </w:p>
    <w:p w14:paraId="7BE99A45" w14:textId="4AB76062" w:rsidR="003933EB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Kryteria oceny i opis sposobu przyznawania punktacji</w:t>
      </w:r>
    </w:p>
    <w:p w14:paraId="77F97D98" w14:textId="50489340" w:rsidR="00387A84" w:rsidRPr="00387A84" w:rsidRDefault="00387A84" w:rsidP="00387A84">
      <w:pPr>
        <w:rPr>
          <w:rFonts w:asciiTheme="minorHAnsi" w:hAnsiTheme="minorHAnsi" w:cstheme="minorHAnsi"/>
          <w:sz w:val="20"/>
          <w:szCs w:val="20"/>
        </w:rPr>
      </w:pPr>
      <w:r w:rsidRPr="00387A84">
        <w:rPr>
          <w:rFonts w:asciiTheme="minorHAnsi" w:hAnsiTheme="minorHAnsi" w:cstheme="minorHAnsi"/>
          <w:sz w:val="20"/>
          <w:szCs w:val="20"/>
        </w:rPr>
        <w:t>Każda z części zamówienia oceniana będzie osobno.</w:t>
      </w:r>
    </w:p>
    <w:p w14:paraId="0B45EC66" w14:textId="77777777" w:rsidR="00387A84" w:rsidRPr="00387A84" w:rsidRDefault="00387A84" w:rsidP="00387A84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2D1C19E4" w14:textId="2344A40B" w:rsidR="000776AD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lastRenderedPageBreak/>
        <w:t>Zamawiający dokona oceny ofert na podstawie wyniku osiągniętej zsumowanej liczby punktów w oparciu o przedstawione kryteria i ustaloną punktację do 100 (100%= 100 pkt). Przyznane punkty zostaną zsumowane i będą stanowiły podstawę do wyboru Wykonawcy. Zamawiający udzieli zamówienia tym Wykonawcom, którzy uzyskają najwyższą liczbę punktów w oparciu o ustalone poniżej kryteria:</w:t>
      </w:r>
      <w:r w:rsidR="000776A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1B560AD9" w14:textId="77777777" w:rsidR="000776AD" w:rsidRDefault="000776AD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62DC7347" w14:textId="74B01C90" w:rsidR="000776AD" w:rsidRDefault="000776AD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1. organizacja kursu stacjonarnego (lub prowadzonego on-line)</w:t>
      </w:r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br/>
        <w:t>- W pierwszej kolejności spełnienie kryteriów dostępu (spełnia=1/nie spełnia=0)</w:t>
      </w:r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br/>
        <w:t>- W drugiej kolejności:</w:t>
      </w:r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br/>
        <w:t>a) Cena usługi brutto za 1 godzinę szkoleniową – max 100 pkt</w:t>
      </w:r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br/>
        <w:t>Przy ocenie oferty w kryterium cena („C”) najwyżej będzie punktowana oferta proponująca najniższą cenę (brutto) za wykonanie przedmiotu zamówienia, pozostałe oferty uzyskają odpowiednio mniejszą liczbę punktów (po zaokrągleniu do dwóch miejsc po przecinku – końcówki poniżej 0,005 pkt pomija się, a końcówki 0,005 pkt i wyższe zaokrągla się do 0,01 pkt) po przeliczeniu wg wzoru:</w:t>
      </w:r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br/>
        <w:t xml:space="preserve">„C” = </w:t>
      </w:r>
      <w:proofErr w:type="spellStart"/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t>Cmin</w:t>
      </w:r>
      <w:proofErr w:type="spellEnd"/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/ </w:t>
      </w:r>
      <w:proofErr w:type="spellStart"/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t>Cbad</w:t>
      </w:r>
      <w:proofErr w:type="spellEnd"/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x 100 pkt. gdzie:</w:t>
      </w:r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proofErr w:type="spellStart"/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t>Cmin</w:t>
      </w:r>
      <w:proofErr w:type="spellEnd"/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- cena oferty z najniższą ceną (zł);</w:t>
      </w:r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proofErr w:type="spellStart"/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t>Cbad</w:t>
      </w:r>
      <w:proofErr w:type="spellEnd"/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- cena oferty badanej (zł);</w:t>
      </w:r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br/>
        <w:t>„C” – przyznane oferentowi punkty</w:t>
      </w:r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</w:p>
    <w:p w14:paraId="6BCFA58D" w14:textId="77777777" w:rsidR="000776AD" w:rsidRDefault="000776AD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2. </w:t>
      </w:r>
    </w:p>
    <w:p w14:paraId="1DEB0F62" w14:textId="77777777" w:rsidR="000776AD" w:rsidRDefault="000776AD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Organizacja kursu za pomocą platformy e-learningowej</w:t>
      </w:r>
    </w:p>
    <w:p w14:paraId="22A60836" w14:textId="6937B108" w:rsidR="000776AD" w:rsidRDefault="000776AD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>W pierwszej kolejności spełnienie kryteriów dostępu (spełnia=1/nie spełnia=0)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- W drugiej kolejności: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a) 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Cena usługi brutto za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wykup 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1 </w:t>
      </w:r>
      <w:r>
        <w:rPr>
          <w:rFonts w:asciiTheme="minorHAnsi" w:hAnsiTheme="minorHAnsi" w:cstheme="minorHAnsi"/>
          <w:color w:val="000000"/>
          <w:sz w:val="20"/>
          <w:szCs w:val="20"/>
        </w:rPr>
        <w:t>licencji dostępu do platformy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– max 100 pkt</w:t>
      </w:r>
    </w:p>
    <w:p w14:paraId="49B95DBC" w14:textId="5526A9B8" w:rsidR="000776AD" w:rsidRDefault="000776AD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4749CCAA" w14:textId="753D60E8" w:rsidR="000776AD" w:rsidRDefault="000776AD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Przy ocenie oferty w kryterium cena („C”) najwyżej będzie punktowana oferta proponująca najniższą cenę (brutto) za wykonanie przedmiotu zamówienia, pozostałe oferty uzyskają odpowiednio mniejszą liczbę punktów (po zaokrągleniu do dwóch miejsc po przecinku – końcówki poniżej 0,005 pkt pomija się, a końcówki 0,005 pkt i wyższe zaokrągla się do 0,01 pkt) po przeliczeniu wg wzoru: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 xml:space="preserve">„C” = </w:t>
      </w:r>
      <w:proofErr w:type="spellStart"/>
      <w:r w:rsidRPr="003215AE">
        <w:rPr>
          <w:rFonts w:asciiTheme="minorHAnsi" w:hAnsiTheme="minorHAnsi" w:cstheme="minorHAnsi"/>
          <w:color w:val="000000"/>
          <w:sz w:val="20"/>
          <w:szCs w:val="20"/>
        </w:rPr>
        <w:t>Cmin</w:t>
      </w:r>
      <w:proofErr w:type="spellEnd"/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/ </w:t>
      </w:r>
      <w:proofErr w:type="spellStart"/>
      <w:r w:rsidRPr="003215AE">
        <w:rPr>
          <w:rFonts w:asciiTheme="minorHAnsi" w:hAnsiTheme="minorHAnsi" w:cstheme="minorHAnsi"/>
          <w:color w:val="000000"/>
          <w:sz w:val="20"/>
          <w:szCs w:val="20"/>
        </w:rPr>
        <w:t>Cbad</w:t>
      </w:r>
      <w:proofErr w:type="spellEnd"/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x 100 pkt. gdzie: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proofErr w:type="spellStart"/>
      <w:r w:rsidRPr="003215AE">
        <w:rPr>
          <w:rFonts w:asciiTheme="minorHAnsi" w:hAnsiTheme="minorHAnsi" w:cstheme="minorHAnsi"/>
          <w:color w:val="000000"/>
          <w:sz w:val="20"/>
          <w:szCs w:val="20"/>
        </w:rPr>
        <w:t>Cmin</w:t>
      </w:r>
      <w:proofErr w:type="spellEnd"/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- cena oferty z najniższą ceną (zł);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proofErr w:type="spellStart"/>
      <w:r w:rsidRPr="003215AE">
        <w:rPr>
          <w:rFonts w:asciiTheme="minorHAnsi" w:hAnsiTheme="minorHAnsi" w:cstheme="minorHAnsi"/>
          <w:color w:val="000000"/>
          <w:sz w:val="20"/>
          <w:szCs w:val="20"/>
        </w:rPr>
        <w:t>Cbad</w:t>
      </w:r>
      <w:proofErr w:type="spellEnd"/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- cena oferty badanej (zł);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„C” – przyznane oferentowi punkty</w:t>
      </w:r>
    </w:p>
    <w:p w14:paraId="4BD050C3" w14:textId="2F52E40D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="000776AD" w:rsidRPr="003215AE">
        <w:rPr>
          <w:rFonts w:asciiTheme="minorHAnsi" w:hAnsiTheme="minorHAnsi" w:cstheme="minorHAnsi"/>
          <w:color w:val="000000"/>
          <w:sz w:val="20"/>
          <w:szCs w:val="20"/>
        </w:rPr>
        <w:t>W skład skalkulowanej w złotych ceny</w:t>
      </w:r>
      <w:r w:rsidR="000776AD">
        <w:rPr>
          <w:rFonts w:asciiTheme="minorHAnsi" w:hAnsiTheme="minorHAnsi" w:cstheme="minorHAnsi"/>
          <w:color w:val="000000"/>
          <w:sz w:val="20"/>
          <w:szCs w:val="20"/>
        </w:rPr>
        <w:t xml:space="preserve"> w obu </w:t>
      </w:r>
      <w:proofErr w:type="spellStart"/>
      <w:r w:rsidR="000776AD">
        <w:rPr>
          <w:rFonts w:asciiTheme="minorHAnsi" w:hAnsiTheme="minorHAnsi" w:cstheme="minorHAnsi"/>
          <w:color w:val="000000"/>
          <w:sz w:val="20"/>
          <w:szCs w:val="20"/>
        </w:rPr>
        <w:t>ww</w:t>
      </w:r>
      <w:proofErr w:type="spellEnd"/>
      <w:r w:rsidR="000776AD">
        <w:rPr>
          <w:rFonts w:asciiTheme="minorHAnsi" w:hAnsiTheme="minorHAnsi" w:cstheme="minorHAnsi"/>
          <w:color w:val="000000"/>
          <w:sz w:val="20"/>
          <w:szCs w:val="20"/>
        </w:rPr>
        <w:t xml:space="preserve"> sytuacjach</w:t>
      </w:r>
      <w:r w:rsidR="000776AD"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wliczyć należy: wszystkie koszty związane z przygotowaniem i przeprowadzeniem kursów, w tym koszty organizacyjne, np. koszty dojazdu na szkolenia, zakwaterowania i wyżywienia trenera, przygotowania programu szkolenia oraz opracowania materiałów dydaktycznych.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1. Złożone oferty mogą podlegać negocjacjom (via e-mail).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2. Zamawiający może w celu ustalenia, czy oferta zawiera rażąco niską/wysoką cenę w stosunku do przedmiotu zamówienia, zwrócić się do Wykonawcy o udzielenie w określonym terminie wyjaśnień dotyczących elementów oferty mających wpływ na wysokość ceny.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3. Zamawiający odrzuci ofertę Wykonawcy, który nie złożył wyjaśnień lub jeżeli dokonana ocena wyjaśnień wraz z dostarczonymi dowodami potwierdzi, że oferta zawiera rażąco niską/wysoką cenę w stosunku do przedmiotu zamówienia.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4. Z Wykonawcą, którego oferta zostanie wybrana, zostanie podpisana umowa na realizację usługi.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5. Dopuszcza się składanie ofert częściowych na poszczególne części ogłoszenia.</w:t>
      </w:r>
    </w:p>
    <w:p w14:paraId="11B720E2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Wykluczenia</w:t>
      </w:r>
    </w:p>
    <w:p w14:paraId="397541FD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Z postępowania wykluczeni zostają Wykonawcy, którzy są podmiotem powiązanym z Wyższą Szkołą Bankową w Poznaniu osobowo lub kapitałowo. Przez powiązania kapitałowe lub osobowe rozumie się wzajemne powiązania między Wyższą Szkołą Bankową w Poznaniu lub osobami upoważnionymi do zaciągnięcia zobowiązań w imieniu Wyższej Szkoły Bankowej w Poznaniu lub osobami wykonującymi w imieniu Wyższej Szkoły Bankowej w Poznaniu czynności związane z przygotowywaniem i przeprowadzeniem procedury wyboru wykonawcy a wykonawcą, polegające w szczególności na: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- uczestniczeniu w spółce jako wspólnik spółki cywilnej lub spółki osobowej;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- posiadaniu co najmniej 10% udziałów lub akcji, o ile niższy próg nie wynika z przepisów prawa lub nie został określony przez IŻ PO;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lastRenderedPageBreak/>
        <w:t>- pełnieniu funkcji członka organu nadzorczego lub zarządzającego, prokurenta, pełnomocnika;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- pozostawaniu w związku małżeńskim, w stosunku pokrewieństwa lub powinowactwa w linii prostej, pokrewieństwa lub powinowactwa w linii bocznej do drugiego stopnia lub w stosunku przysposobienia, opieki lub kurateli.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Na potwierdzenie braku powiązań, Wykonawca składa oświadczenie zawarte w Załączniku - Oświadczenie.</w:t>
      </w:r>
    </w:p>
    <w:p w14:paraId="6271501D" w14:textId="77777777" w:rsidR="003933EB" w:rsidRPr="003215AE" w:rsidRDefault="003933EB" w:rsidP="003933EB">
      <w:pPr>
        <w:pStyle w:val="Nagwek2"/>
        <w:spacing w:before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Zamawiający - Beneficjent</w:t>
      </w:r>
    </w:p>
    <w:p w14:paraId="301B5422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Nazwa</w:t>
      </w:r>
    </w:p>
    <w:p w14:paraId="23776FE6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WYŻSZA SZKOŁA BANKOWA W POZNANIU</w:t>
      </w:r>
    </w:p>
    <w:p w14:paraId="380C9256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Adres</w:t>
      </w:r>
    </w:p>
    <w:p w14:paraId="5556C788" w14:textId="77777777" w:rsidR="003933EB" w:rsidRPr="003215AE" w:rsidRDefault="003933EB" w:rsidP="003933EB">
      <w:pPr>
        <w:pStyle w:val="margin-bottom-zero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Powstańców Wielkopolskich 5</w:t>
      </w:r>
    </w:p>
    <w:p w14:paraId="7D318185" w14:textId="77777777" w:rsidR="003933EB" w:rsidRPr="003215AE" w:rsidRDefault="003933EB" w:rsidP="003933EB">
      <w:pPr>
        <w:pStyle w:val="margin-bottom-zero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61-895 Poznań</w:t>
      </w:r>
    </w:p>
    <w:p w14:paraId="6F42D8B4" w14:textId="77777777" w:rsidR="003933EB" w:rsidRPr="003215AE" w:rsidRDefault="003933EB" w:rsidP="003933EB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wielkopolskie , Poznań</w:t>
      </w:r>
    </w:p>
    <w:p w14:paraId="7280684D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Numer telefonu</w:t>
      </w:r>
    </w:p>
    <w:p w14:paraId="432E3601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616553257</w:t>
      </w:r>
    </w:p>
    <w:p w14:paraId="5EDA8AB8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Fax</w:t>
      </w:r>
    </w:p>
    <w:p w14:paraId="0108A431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616553227</w:t>
      </w:r>
    </w:p>
    <w:p w14:paraId="438F9C21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NIP</w:t>
      </w:r>
    </w:p>
    <w:p w14:paraId="77657DE5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7781028941</w:t>
      </w:r>
    </w:p>
    <w:p w14:paraId="0B9BB2AE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Tytuł projektu</w:t>
      </w:r>
    </w:p>
    <w:p w14:paraId="6F2273AE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proofErr w:type="spellStart"/>
      <w:r w:rsidRPr="003215AE">
        <w:rPr>
          <w:rFonts w:asciiTheme="minorHAnsi" w:hAnsiTheme="minorHAnsi" w:cstheme="minorHAnsi"/>
          <w:b w:val="0"/>
          <w:color w:val="000000"/>
          <w:sz w:val="20"/>
          <w:szCs w:val="20"/>
        </w:rPr>
        <w:t>Welcome</w:t>
      </w:r>
      <w:proofErr w:type="spellEnd"/>
      <w:r w:rsidRPr="003215AE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to WSB  - rozwój zdolności instytucjonalnej Wyższej Szkoły Bankowej w Poznaniu do obsługi zagranicznych studentów i kadry akademickiej z zagranicy” </w:t>
      </w:r>
    </w:p>
    <w:p w14:paraId="17BCDC70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Numer projektu</w:t>
      </w:r>
    </w:p>
    <w:p w14:paraId="436182D6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(PPI/WTP/2018/1/00031/U/001)</w:t>
      </w:r>
    </w:p>
    <w:p w14:paraId="2B1BE9FD" w14:textId="77777777" w:rsidR="007907E6" w:rsidRPr="006C198A" w:rsidRDefault="007907E6" w:rsidP="003933EB">
      <w:pPr>
        <w:spacing w:before="100" w:beforeAutospacing="1"/>
        <w:outlineLvl w:val="1"/>
        <w:rPr>
          <w:rFonts w:asciiTheme="minorHAnsi" w:hAnsiTheme="minorHAnsi" w:cstheme="minorHAnsi"/>
          <w:b/>
          <w:sz w:val="22"/>
          <w:szCs w:val="22"/>
        </w:rPr>
      </w:pPr>
    </w:p>
    <w:sectPr w:rsidR="007907E6" w:rsidRPr="006C198A" w:rsidSect="006C198A">
      <w:headerReference w:type="default" r:id="rId9"/>
      <w:pgSz w:w="11906" w:h="16838"/>
      <w:pgMar w:top="720" w:right="720" w:bottom="720" w:left="720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68EE3" w14:textId="77777777" w:rsidR="00D46AB5" w:rsidRDefault="00D46AB5" w:rsidP="007907E6">
      <w:r>
        <w:separator/>
      </w:r>
    </w:p>
  </w:endnote>
  <w:endnote w:type="continuationSeparator" w:id="0">
    <w:p w14:paraId="3899CE8C" w14:textId="77777777" w:rsidR="00D46AB5" w:rsidRDefault="00D46AB5" w:rsidP="0079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3CC6C" w14:textId="77777777" w:rsidR="00D46AB5" w:rsidRDefault="00D46AB5" w:rsidP="007907E6">
      <w:r>
        <w:separator/>
      </w:r>
    </w:p>
  </w:footnote>
  <w:footnote w:type="continuationSeparator" w:id="0">
    <w:p w14:paraId="4058F011" w14:textId="77777777" w:rsidR="00D46AB5" w:rsidRDefault="00D46AB5" w:rsidP="0079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E6310" w14:textId="61F3C7F1" w:rsidR="007907E6" w:rsidRDefault="007907E6">
    <w:pPr>
      <w:pStyle w:val="Nagwek"/>
    </w:pPr>
    <w:r>
      <w:rPr>
        <w:rFonts w:hint="eastAsia"/>
        <w:noProof/>
        <w:lang w:eastAsia="pl-PL" w:bidi="ar-SA"/>
      </w:rPr>
      <w:drawing>
        <wp:inline distT="0" distB="0" distL="0" distR="0" wp14:anchorId="604A44A3" wp14:editId="3B9FEA6F">
          <wp:extent cx="6120130" cy="720090"/>
          <wp:effectExtent l="0" t="0" r="127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70677"/>
    <w:multiLevelType w:val="multilevel"/>
    <w:tmpl w:val="7FFC7F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C097417"/>
    <w:multiLevelType w:val="multilevel"/>
    <w:tmpl w:val="B3DC7644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E087215"/>
    <w:multiLevelType w:val="multilevel"/>
    <w:tmpl w:val="9C22397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400410E8"/>
    <w:multiLevelType w:val="hybridMultilevel"/>
    <w:tmpl w:val="80467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05855"/>
    <w:multiLevelType w:val="multilevel"/>
    <w:tmpl w:val="127E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1614E0"/>
    <w:multiLevelType w:val="multilevel"/>
    <w:tmpl w:val="2788EFB0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C2138F6"/>
    <w:multiLevelType w:val="multilevel"/>
    <w:tmpl w:val="03FE8918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1B8272D"/>
    <w:multiLevelType w:val="hybridMultilevel"/>
    <w:tmpl w:val="C6789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A5ACF"/>
    <w:multiLevelType w:val="multilevel"/>
    <w:tmpl w:val="05E2E78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68781F97"/>
    <w:multiLevelType w:val="multilevel"/>
    <w:tmpl w:val="297E350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69E72240"/>
    <w:multiLevelType w:val="multilevel"/>
    <w:tmpl w:val="4F68A3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/>
        <w:b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7B4007D9"/>
    <w:multiLevelType w:val="hybridMultilevel"/>
    <w:tmpl w:val="40E26EE4"/>
    <w:lvl w:ilvl="0" w:tplc="95707C5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10"/>
  </w:num>
  <w:num w:numId="6">
    <w:abstractNumId w:val="2"/>
  </w:num>
  <w:num w:numId="7">
    <w:abstractNumId w:val="8"/>
  </w:num>
  <w:num w:numId="8">
    <w:abstractNumId w:val="0"/>
  </w:num>
  <w:num w:numId="9">
    <w:abstractNumId w:val="4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7E"/>
    <w:rsid w:val="000776AD"/>
    <w:rsid w:val="003215AE"/>
    <w:rsid w:val="00387A84"/>
    <w:rsid w:val="003933EB"/>
    <w:rsid w:val="0040435D"/>
    <w:rsid w:val="004415DB"/>
    <w:rsid w:val="00494EC5"/>
    <w:rsid w:val="00606BF2"/>
    <w:rsid w:val="00640FB8"/>
    <w:rsid w:val="006C198A"/>
    <w:rsid w:val="007907E6"/>
    <w:rsid w:val="007F487E"/>
    <w:rsid w:val="008430E4"/>
    <w:rsid w:val="009F3363"/>
    <w:rsid w:val="00BA3770"/>
    <w:rsid w:val="00C008F2"/>
    <w:rsid w:val="00C247A3"/>
    <w:rsid w:val="00CC7582"/>
    <w:rsid w:val="00D46AB5"/>
    <w:rsid w:val="00D8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9ED9"/>
  <w15:docId w15:val="{8ADC586D-0F17-442A-895A-0E0382BD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198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 w:bidi="ar-SA"/>
    </w:rPr>
  </w:style>
  <w:style w:type="paragraph" w:styleId="Nagwek3">
    <w:name w:val="heading 3"/>
    <w:basedOn w:val="Normalny"/>
    <w:link w:val="Nagwek3Znak"/>
    <w:uiPriority w:val="9"/>
    <w:qFormat/>
    <w:rsid w:val="006C198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/>
      <w:sz w:val="22"/>
    </w:rPr>
  </w:style>
  <w:style w:type="character" w:customStyle="1" w:styleId="ListLabel11">
    <w:name w:val="ListLabel 11"/>
    <w:qFormat/>
    <w:rPr>
      <w:rFonts w:cs="Times New Roman"/>
      <w:b/>
      <w:bCs w:val="0"/>
      <w:sz w:val="22"/>
    </w:rPr>
  </w:style>
  <w:style w:type="character" w:customStyle="1" w:styleId="ListLabel12">
    <w:name w:val="ListLabel 12"/>
    <w:qFormat/>
    <w:rPr>
      <w:rFonts w:cs="Times New Roman"/>
      <w:b w:val="0"/>
      <w:bCs w:val="0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styleId="Pogrubienie">
    <w:name w:val="Strong"/>
    <w:basedOn w:val="Domylnaczcionkaakapitu"/>
    <w:qFormat/>
    <w:rPr>
      <w:rFonts w:cs="Times New Roman"/>
      <w:b/>
    </w:rPr>
  </w:style>
  <w:style w:type="character" w:customStyle="1" w:styleId="ListLabel19">
    <w:name w:val="ListLabel 19"/>
    <w:qFormat/>
    <w:rPr>
      <w:rFonts w:cs="Times New Roman"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  <w:b w:val="0"/>
      <w:bCs w:val="0"/>
      <w:sz w:val="22"/>
    </w:rPr>
  </w:style>
  <w:style w:type="character" w:customStyle="1" w:styleId="ListLabel57">
    <w:name w:val="ListLabel 57"/>
    <w:qFormat/>
    <w:rPr>
      <w:rFonts w:cs="Times New Roman"/>
      <w:b w:val="0"/>
      <w:bCs w:val="0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  <w:b w:val="0"/>
      <w:bCs w:val="0"/>
    </w:rPr>
  </w:style>
  <w:style w:type="character" w:customStyle="1" w:styleId="ListLabel39">
    <w:name w:val="ListLabel 39"/>
    <w:qFormat/>
    <w:rPr>
      <w:rFonts w:cs="Times New Roman"/>
      <w:b w:val="0"/>
      <w:bCs w:val="0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  <w:b/>
      <w:sz w:val="22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  <w:b/>
      <w:bCs w:val="0"/>
      <w:sz w:val="22"/>
    </w:rPr>
  </w:style>
  <w:style w:type="character" w:customStyle="1" w:styleId="ListLabel66">
    <w:name w:val="ListLabel 66"/>
    <w:qFormat/>
    <w:rPr>
      <w:rFonts w:cs="Times New Roman"/>
      <w:b w:val="0"/>
      <w:bCs w:val="0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  <w:b/>
      <w:bCs w:val="0"/>
      <w:sz w:val="22"/>
    </w:rPr>
  </w:style>
  <w:style w:type="character" w:customStyle="1" w:styleId="ListLabel75">
    <w:name w:val="ListLabel 75"/>
    <w:qFormat/>
    <w:rPr>
      <w:rFonts w:cs="Times New Roman"/>
      <w:b w:val="0"/>
      <w:bCs w:val="0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7907E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907E6"/>
    <w:rPr>
      <w:rFonts w:cs="Mangal"/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198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 w:bidi="ar-SA"/>
    </w:rPr>
  </w:style>
  <w:style w:type="character" w:customStyle="1" w:styleId="Nagwek3Znak">
    <w:name w:val="Nagłówek 3 Znak"/>
    <w:basedOn w:val="Domylnaczcionkaakapitu"/>
    <w:link w:val="Nagwek3"/>
    <w:uiPriority w:val="9"/>
    <w:rsid w:val="006C198A"/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6C198A"/>
    <w:rPr>
      <w:color w:val="0000FF"/>
      <w:u w:val="single"/>
    </w:rPr>
  </w:style>
  <w:style w:type="paragraph" w:customStyle="1" w:styleId="margin-bottom-zero">
    <w:name w:val="margin-bottom-zero"/>
    <w:basedOn w:val="Normalny"/>
    <w:rsid w:val="006C19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ormalnyWeb">
    <w:name w:val="Normal (Web)"/>
    <w:basedOn w:val="Normalny"/>
    <w:uiPriority w:val="99"/>
    <w:semiHidden/>
    <w:unhideWhenUsed/>
    <w:rsid w:val="006C19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AkapitzlistZnak">
    <w:name w:val="Akapit z listą Znak"/>
    <w:link w:val="Akapitzlist"/>
    <w:uiPriority w:val="34"/>
    <w:locked/>
    <w:rsid w:val="006C1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3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file/download/13399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/file/download/13401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1857</Words>
  <Characters>11144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Lubińska-Friska</dc:creator>
  <dc:description/>
  <cp:lastModifiedBy>Pracownik</cp:lastModifiedBy>
  <cp:revision>8</cp:revision>
  <cp:lastPrinted>2019-08-06T12:23:00Z</cp:lastPrinted>
  <dcterms:created xsi:type="dcterms:W3CDTF">2020-04-14T11:49:00Z</dcterms:created>
  <dcterms:modified xsi:type="dcterms:W3CDTF">2020-04-17T11:26:00Z</dcterms:modified>
  <dc:language>pl-PL</dc:language>
</cp:coreProperties>
</file>