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A8A" w:rsidRDefault="008F5A8A" w:rsidP="00857B51">
      <w:pPr>
        <w:spacing w:after="0" w:line="360" w:lineRule="auto"/>
        <w:rPr>
          <w:rFonts w:eastAsia="Calibri" w:cstheme="minorHAnsi"/>
          <w:b/>
        </w:rPr>
      </w:pPr>
    </w:p>
    <w:p w:rsidR="008F5A8A" w:rsidRDefault="008F5A8A" w:rsidP="00857B51">
      <w:pPr>
        <w:spacing w:after="0" w:line="360" w:lineRule="auto"/>
        <w:rPr>
          <w:rFonts w:eastAsia="Calibri" w:cstheme="minorHAnsi"/>
          <w:b/>
        </w:rPr>
      </w:pPr>
    </w:p>
    <w:p w:rsidR="00FC4315" w:rsidRDefault="00FC4315" w:rsidP="00857B51">
      <w:pPr>
        <w:spacing w:after="0" w:line="360" w:lineRule="auto"/>
        <w:rPr>
          <w:rFonts w:eastAsia="Calibri" w:cstheme="minorHAnsi"/>
          <w:b/>
        </w:rPr>
      </w:pPr>
    </w:p>
    <w:p w:rsidR="00FC4315" w:rsidRDefault="00FC4315" w:rsidP="00857B51">
      <w:pPr>
        <w:spacing w:after="0" w:line="360" w:lineRule="auto"/>
        <w:rPr>
          <w:rFonts w:eastAsia="Calibri" w:cstheme="minorHAnsi"/>
          <w:b/>
        </w:rPr>
      </w:pPr>
    </w:p>
    <w:p w:rsidR="003D1361" w:rsidRPr="000442A3" w:rsidRDefault="004A721F" w:rsidP="00857B51">
      <w:pPr>
        <w:spacing w:after="0" w:line="360" w:lineRule="auto"/>
        <w:rPr>
          <w:rFonts w:eastAsia="Calibri" w:cstheme="minorHAnsi"/>
          <w:b/>
        </w:rPr>
      </w:pPr>
      <w:r w:rsidRPr="000442A3">
        <w:rPr>
          <w:rFonts w:eastAsia="Calibri" w:cstheme="minorHAnsi"/>
          <w:b/>
        </w:rPr>
        <w:t>…………………………………….</w:t>
      </w:r>
    </w:p>
    <w:p w:rsidR="00FC4315" w:rsidRPr="00857B51" w:rsidRDefault="003D1361" w:rsidP="00857B51">
      <w:pPr>
        <w:spacing w:after="0" w:line="360" w:lineRule="auto"/>
        <w:rPr>
          <w:rFonts w:eastAsia="Calibri" w:cstheme="minorHAnsi"/>
          <w:sz w:val="20"/>
          <w:szCs w:val="20"/>
        </w:rPr>
      </w:pPr>
      <w:r w:rsidRPr="000442A3">
        <w:rPr>
          <w:rFonts w:eastAsia="Calibri" w:cstheme="minorHAnsi"/>
          <w:sz w:val="20"/>
          <w:szCs w:val="20"/>
        </w:rPr>
        <w:t xml:space="preserve">Pieczęć </w:t>
      </w:r>
      <w:r w:rsidR="004A721F" w:rsidRPr="000442A3">
        <w:rPr>
          <w:rFonts w:eastAsia="Calibri" w:cstheme="minorHAnsi"/>
          <w:sz w:val="20"/>
          <w:szCs w:val="20"/>
        </w:rPr>
        <w:t>Oferenta</w:t>
      </w:r>
    </w:p>
    <w:p w:rsidR="003D1361" w:rsidRPr="000442A3" w:rsidRDefault="008F5A8A" w:rsidP="00857B51">
      <w:pPr>
        <w:keepNext/>
        <w:spacing w:line="360" w:lineRule="auto"/>
        <w:jc w:val="center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 xml:space="preserve">Formularz Oferty Wstępnej </w:t>
      </w:r>
    </w:p>
    <w:p w:rsidR="00741DAE" w:rsidRPr="00670213" w:rsidRDefault="003D1361" w:rsidP="00857B51">
      <w:pPr>
        <w:spacing w:after="120" w:line="360" w:lineRule="auto"/>
        <w:ind w:firstLine="708"/>
        <w:jc w:val="both"/>
        <w:rPr>
          <w:rFonts w:eastAsia="Calibri" w:cstheme="minorHAnsi"/>
        </w:rPr>
      </w:pPr>
      <w:r w:rsidRPr="000442A3">
        <w:rPr>
          <w:rFonts w:eastAsia="Calibri" w:cstheme="minorHAnsi"/>
        </w:rPr>
        <w:t>Niniejsza oferta jest złożona w postępowaniu prowadzon</w:t>
      </w:r>
      <w:r w:rsidR="00741DAE">
        <w:rPr>
          <w:rFonts w:eastAsia="Calibri" w:cstheme="minorHAnsi"/>
        </w:rPr>
        <w:t xml:space="preserve">ym przez Wyższą Szkołę Bankową </w:t>
      </w:r>
      <w:r w:rsidR="00FC2A1B">
        <w:rPr>
          <w:rFonts w:eastAsia="Calibri" w:cstheme="minorHAnsi"/>
        </w:rPr>
        <w:br/>
      </w:r>
      <w:r w:rsidRPr="000442A3">
        <w:rPr>
          <w:rFonts w:eastAsia="Calibri" w:cstheme="minorHAnsi"/>
        </w:rPr>
        <w:t xml:space="preserve">w Poznaniu w trybie </w:t>
      </w:r>
      <w:r w:rsidR="00900A21">
        <w:rPr>
          <w:rFonts w:eastAsia="Calibri" w:cstheme="minorHAnsi"/>
        </w:rPr>
        <w:t xml:space="preserve">negocjacji z ogłoszeniem </w:t>
      </w:r>
      <w:r w:rsidRPr="000442A3">
        <w:rPr>
          <w:rFonts w:eastAsia="Calibri" w:cstheme="minorHAnsi"/>
        </w:rPr>
        <w:t>na:</w:t>
      </w:r>
      <w:r w:rsidR="00900A21">
        <w:rPr>
          <w:rFonts w:eastAsia="Calibri" w:cstheme="minorHAnsi"/>
        </w:rPr>
        <w:t xml:space="preserve"> </w:t>
      </w:r>
      <w:r w:rsidR="00900A21" w:rsidRPr="008F5A8A">
        <w:rPr>
          <w:rFonts w:eastAsia="Calibri" w:cstheme="minorHAnsi"/>
          <w:b/>
          <w:i/>
        </w:rPr>
        <w:t xml:space="preserve">Opracowanie Wielobranżowej Koncepcji wraz </w:t>
      </w:r>
      <w:r w:rsidR="00FC2A1B">
        <w:rPr>
          <w:rFonts w:eastAsia="Calibri" w:cstheme="minorHAnsi"/>
          <w:b/>
          <w:i/>
        </w:rPr>
        <w:br/>
      </w:r>
      <w:r w:rsidR="00900A21" w:rsidRPr="008F5A8A">
        <w:rPr>
          <w:rFonts w:eastAsia="Calibri" w:cstheme="minorHAnsi"/>
          <w:b/>
          <w:i/>
        </w:rPr>
        <w:t>z aktualizacją Program</w:t>
      </w:r>
      <w:r w:rsidR="00741DAE">
        <w:rPr>
          <w:rFonts w:eastAsia="Calibri" w:cstheme="minorHAnsi"/>
          <w:b/>
          <w:i/>
        </w:rPr>
        <w:t xml:space="preserve">u Funkcjonalno – Użytkowego dla </w:t>
      </w:r>
      <w:r w:rsidR="00900A21" w:rsidRPr="008F5A8A">
        <w:rPr>
          <w:rFonts w:eastAsia="Calibri" w:cstheme="minorHAnsi"/>
          <w:b/>
          <w:i/>
        </w:rPr>
        <w:t>zadania pn. „Rewitalizacja obszaru u zbiegu ulic Ratajczaka i Kościuszki w Poznaniu, w tym remont dwóch zabytkowych kamienic przy ulicy Ratajczaka, w kontekście stworzenia Centrum Kształcenia Przedsiębiorczości Społecznej”</w:t>
      </w:r>
      <w:r w:rsidRPr="008F5A8A">
        <w:rPr>
          <w:rFonts w:eastAsia="Calibri" w:cstheme="minorHAnsi"/>
          <w:b/>
          <w:i/>
        </w:rPr>
        <w:t>,</w:t>
      </w:r>
      <w:r w:rsidRPr="000442A3">
        <w:rPr>
          <w:rFonts w:eastAsia="Calibri" w:cstheme="minorHAnsi"/>
        </w:rPr>
        <w:t xml:space="preserve"> przez: </w:t>
      </w:r>
      <w:r w:rsidRPr="000442A3">
        <w:rPr>
          <w:rFonts w:eastAsia="Calibri" w:cstheme="minorHAnsi"/>
        </w:rPr>
        <w:tab/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3611"/>
        <w:gridCol w:w="4961"/>
      </w:tblGrid>
      <w:tr w:rsidR="00FC2A1B" w:rsidRPr="00741DAE" w:rsidTr="00FC2A1B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61" w:rsidRPr="00741DAE" w:rsidRDefault="003D1361" w:rsidP="00857B51">
            <w:pPr>
              <w:spacing w:after="12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741DAE">
              <w:rPr>
                <w:rFonts w:eastAsia="Calibr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61" w:rsidRPr="00741DAE" w:rsidRDefault="003D1361" w:rsidP="00857B51">
            <w:pPr>
              <w:spacing w:after="12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741DAE">
              <w:rPr>
                <w:rFonts w:eastAsia="Calibri" w:cstheme="minorHAnsi"/>
                <w:b/>
                <w:sz w:val="20"/>
                <w:szCs w:val="20"/>
              </w:rPr>
              <w:t xml:space="preserve">Nazwa </w:t>
            </w:r>
            <w:r w:rsidR="0084245D" w:rsidRPr="00741DAE">
              <w:rPr>
                <w:rFonts w:eastAsia="Calibri" w:cstheme="minorHAnsi"/>
                <w:b/>
                <w:sz w:val="20"/>
                <w:szCs w:val="20"/>
              </w:rPr>
              <w:t xml:space="preserve">Oferenta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61" w:rsidRPr="00741DAE" w:rsidRDefault="003D1361" w:rsidP="00857B51">
            <w:pPr>
              <w:spacing w:after="12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741DAE">
              <w:rPr>
                <w:rFonts w:eastAsia="Calibri" w:cstheme="minorHAnsi"/>
                <w:b/>
                <w:sz w:val="20"/>
                <w:szCs w:val="20"/>
              </w:rPr>
              <w:t xml:space="preserve">Adres </w:t>
            </w:r>
            <w:r w:rsidR="0084245D" w:rsidRPr="00741DAE">
              <w:rPr>
                <w:rFonts w:eastAsia="Calibri" w:cstheme="minorHAnsi"/>
                <w:b/>
                <w:sz w:val="20"/>
                <w:szCs w:val="20"/>
              </w:rPr>
              <w:t xml:space="preserve">Oferenta </w:t>
            </w:r>
            <w:r w:rsidR="009506C8" w:rsidRPr="00741DAE">
              <w:rPr>
                <w:rFonts w:eastAsia="Calibri" w:cstheme="minorHAnsi"/>
                <w:b/>
                <w:sz w:val="20"/>
                <w:szCs w:val="20"/>
              </w:rPr>
              <w:t>(siedziba)</w:t>
            </w:r>
            <w:r w:rsidR="00394C1D" w:rsidRPr="00741DAE">
              <w:rPr>
                <w:rFonts w:eastAsia="Calibri" w:cstheme="minorHAnsi"/>
                <w:b/>
                <w:sz w:val="20"/>
                <w:szCs w:val="20"/>
              </w:rPr>
              <w:t>, NIP, REGON</w:t>
            </w:r>
          </w:p>
        </w:tc>
      </w:tr>
      <w:tr w:rsidR="00FC2A1B" w:rsidRPr="00741DAE" w:rsidTr="00FC2A1B">
        <w:trPr>
          <w:trHeight w:val="66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C1D" w:rsidRPr="00741DAE" w:rsidRDefault="00394C1D" w:rsidP="00857B51">
            <w:pPr>
              <w:numPr>
                <w:ilvl w:val="0"/>
                <w:numId w:val="4"/>
              </w:numPr>
              <w:tabs>
                <w:tab w:val="left" w:pos="142"/>
              </w:tabs>
              <w:spacing w:after="120" w:line="360" w:lineRule="auto"/>
              <w:ind w:left="426" w:hanging="426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1D" w:rsidRDefault="00394C1D" w:rsidP="00857B51">
            <w:pPr>
              <w:spacing w:after="12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CF43CE" w:rsidRDefault="00CF43CE" w:rsidP="00857B51">
            <w:pPr>
              <w:spacing w:after="12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CF43CE" w:rsidRPr="00741DAE" w:rsidRDefault="00CF43CE" w:rsidP="00857B51">
            <w:pPr>
              <w:spacing w:after="12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1D" w:rsidRPr="00741DAE" w:rsidRDefault="00394C1D" w:rsidP="00857B51">
            <w:pPr>
              <w:spacing w:after="12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:rsidR="003D1361" w:rsidRPr="000442A3" w:rsidRDefault="003D1361" w:rsidP="00857B51">
      <w:pPr>
        <w:spacing w:line="360" w:lineRule="auto"/>
        <w:jc w:val="center"/>
        <w:rPr>
          <w:rFonts w:eastAsia="Calibri" w:cstheme="minorHAnsi"/>
          <w:color w:val="000000"/>
        </w:rPr>
      </w:pPr>
    </w:p>
    <w:tbl>
      <w:tblPr>
        <w:tblW w:w="9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6808"/>
      </w:tblGrid>
      <w:tr w:rsidR="00670213" w:rsidRPr="00741DAE" w:rsidTr="00670213"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61" w:rsidRPr="00741DAE" w:rsidRDefault="003D1361" w:rsidP="00857B51">
            <w:pPr>
              <w:spacing w:after="12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741DAE">
              <w:rPr>
                <w:rFonts w:eastAsia="Calibri" w:cstheme="minorHAnsi"/>
                <w:b/>
                <w:sz w:val="20"/>
                <w:szCs w:val="20"/>
              </w:rPr>
              <w:t xml:space="preserve">Osoba uprawniona do kontaktów z Zamawiającym </w:t>
            </w:r>
          </w:p>
          <w:p w:rsidR="003D1361" w:rsidRPr="00741DAE" w:rsidRDefault="003D1361" w:rsidP="00857B51">
            <w:pPr>
              <w:spacing w:after="12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670213" w:rsidRPr="00741DAE" w:rsidTr="0067021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741DAE" w:rsidRDefault="003D1361" w:rsidP="00857B51">
            <w:pPr>
              <w:spacing w:after="12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741DAE">
              <w:rPr>
                <w:rFonts w:eastAsia="Calibri" w:cstheme="minorHAnsi"/>
                <w:b/>
                <w:sz w:val="20"/>
                <w:szCs w:val="20"/>
              </w:rPr>
              <w:t>Imię i nazwisko/ Firma: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741DAE" w:rsidRDefault="003D1361" w:rsidP="00857B51">
            <w:pPr>
              <w:spacing w:after="12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670213" w:rsidRPr="00741DAE" w:rsidTr="0067021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741DAE" w:rsidRDefault="003D1361" w:rsidP="00857B51">
            <w:pPr>
              <w:spacing w:after="12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741DAE">
              <w:rPr>
                <w:rFonts w:eastAsia="Calibri" w:cstheme="minorHAnsi"/>
                <w:b/>
                <w:sz w:val="20"/>
                <w:szCs w:val="20"/>
              </w:rPr>
              <w:t>Adres korespondencyjny: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741DAE" w:rsidRDefault="003D1361" w:rsidP="00857B51">
            <w:pPr>
              <w:spacing w:after="12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670213" w:rsidRPr="00741DAE" w:rsidTr="0067021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741DAE" w:rsidRDefault="003D1361" w:rsidP="00857B51">
            <w:pPr>
              <w:spacing w:after="12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741DAE">
              <w:rPr>
                <w:rFonts w:eastAsia="Calibri" w:cstheme="minorHAnsi"/>
                <w:b/>
                <w:sz w:val="20"/>
                <w:szCs w:val="20"/>
              </w:rPr>
              <w:t>Telefon: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741DAE" w:rsidRDefault="003D1361" w:rsidP="00857B51">
            <w:pPr>
              <w:spacing w:after="12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670213" w:rsidRPr="00741DAE" w:rsidTr="0067021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741DAE" w:rsidRDefault="003D1361" w:rsidP="00857B51">
            <w:pPr>
              <w:spacing w:after="12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741DAE">
              <w:rPr>
                <w:rFonts w:eastAsia="Calibr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741DAE" w:rsidRDefault="003D1361" w:rsidP="00857B51">
            <w:pPr>
              <w:spacing w:after="12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:rsidR="00741DAE" w:rsidRDefault="00741DAE" w:rsidP="00857B51">
      <w:pPr>
        <w:spacing w:after="120" w:line="360" w:lineRule="auto"/>
        <w:jc w:val="both"/>
        <w:rPr>
          <w:rFonts w:eastAsia="Calibri" w:cstheme="minorHAnsi"/>
          <w:color w:val="000000"/>
        </w:rPr>
      </w:pPr>
    </w:p>
    <w:p w:rsidR="00FC2A1B" w:rsidRPr="008571B7" w:rsidRDefault="006979EC" w:rsidP="008571B7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eastAsia="Calibri" w:cstheme="minorHAnsi"/>
        </w:rPr>
      </w:pPr>
      <w:r w:rsidRPr="00FC2A1B">
        <w:rPr>
          <w:rFonts w:eastAsia="Calibri" w:cstheme="minorHAnsi"/>
        </w:rPr>
        <w:t>Oświadcza, że zapoznałem się z Opisem przedmiotu zamówienia wraz załącznikami</w:t>
      </w:r>
      <w:r w:rsidR="005E1CFA" w:rsidRPr="00FC2A1B">
        <w:rPr>
          <w:rFonts w:eastAsia="Calibri" w:cstheme="minorHAnsi"/>
        </w:rPr>
        <w:t xml:space="preserve"> oraz </w:t>
      </w:r>
      <w:r w:rsidRPr="00FC2A1B">
        <w:rPr>
          <w:rFonts w:eastAsia="Calibri" w:cstheme="minorHAnsi"/>
        </w:rPr>
        <w:t xml:space="preserve">projektem umowy </w:t>
      </w:r>
      <w:r w:rsidR="00494580" w:rsidRPr="00FC2A1B">
        <w:rPr>
          <w:rFonts w:eastAsia="Calibri" w:cstheme="minorHAnsi"/>
        </w:rPr>
        <w:t>i zgodnie z Zaproszeniem</w:t>
      </w:r>
      <w:r w:rsidR="00A462ED" w:rsidRPr="00FC2A1B">
        <w:rPr>
          <w:rFonts w:eastAsia="Calibri" w:cstheme="minorHAnsi"/>
        </w:rPr>
        <w:t xml:space="preserve">, </w:t>
      </w:r>
      <w:r w:rsidR="00494580" w:rsidRPr="00FC2A1B">
        <w:rPr>
          <w:rFonts w:eastAsia="Calibri" w:cstheme="minorHAnsi"/>
        </w:rPr>
        <w:t>s</w:t>
      </w:r>
      <w:r w:rsidR="003D1361" w:rsidRPr="00FC2A1B">
        <w:rPr>
          <w:rFonts w:eastAsia="Calibri" w:cstheme="minorHAnsi"/>
        </w:rPr>
        <w:t xml:space="preserve">kładamy </w:t>
      </w:r>
      <w:r w:rsidR="003D1361" w:rsidRPr="00FC2A1B">
        <w:rPr>
          <w:rFonts w:eastAsia="Calibri" w:cstheme="minorHAnsi"/>
          <w:b/>
        </w:rPr>
        <w:t xml:space="preserve">ofertę </w:t>
      </w:r>
      <w:r w:rsidR="009E427E" w:rsidRPr="00FC2A1B">
        <w:rPr>
          <w:rFonts w:eastAsia="Calibri" w:cstheme="minorHAnsi"/>
          <w:b/>
        </w:rPr>
        <w:t>wstępną</w:t>
      </w:r>
      <w:r w:rsidR="009E427E" w:rsidRPr="00FC2A1B">
        <w:rPr>
          <w:rFonts w:eastAsia="Calibri" w:cstheme="minorHAnsi"/>
        </w:rPr>
        <w:t xml:space="preserve"> </w:t>
      </w:r>
      <w:r w:rsidR="003D1361" w:rsidRPr="00FC2A1B">
        <w:rPr>
          <w:rFonts w:eastAsia="Calibri" w:cstheme="minorHAnsi"/>
        </w:rPr>
        <w:t xml:space="preserve">na wykonanie </w:t>
      </w:r>
      <w:r w:rsidR="00494580" w:rsidRPr="00FC2A1B">
        <w:rPr>
          <w:rFonts w:eastAsia="Calibri" w:cstheme="minorHAnsi"/>
        </w:rPr>
        <w:t>w/w przedmiotu zamówienia.</w:t>
      </w:r>
    </w:p>
    <w:p w:rsidR="00FC2A1B" w:rsidRPr="00FC2A1B" w:rsidRDefault="00FC2A1B" w:rsidP="00857B51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eastAsia="Calibri" w:cstheme="minorHAnsi"/>
        </w:rPr>
      </w:pPr>
      <w:r w:rsidRPr="00FC2A1B">
        <w:rPr>
          <w:rFonts w:eastAsia="Calibri" w:cstheme="minorHAnsi"/>
          <w:color w:val="000000"/>
        </w:rPr>
        <w:t xml:space="preserve">Oświadczam, że nie podlegam wykluczeniu z postępowania z uwagi na powiązania osobowe lub kapitałowe z Zamawiającym. </w:t>
      </w:r>
    </w:p>
    <w:p w:rsidR="00FC2A1B" w:rsidRDefault="00FC2A1B" w:rsidP="00857B51">
      <w:pPr>
        <w:spacing w:after="120" w:line="360" w:lineRule="auto"/>
        <w:jc w:val="both"/>
        <w:rPr>
          <w:rFonts w:eastAsia="Calibri" w:cstheme="minorHAnsi"/>
        </w:rPr>
      </w:pPr>
    </w:p>
    <w:p w:rsidR="0050175A" w:rsidRPr="0050175A" w:rsidRDefault="0050175A" w:rsidP="00857B51">
      <w:pPr>
        <w:spacing w:after="12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Oferta wstępna na</w:t>
      </w:r>
      <w:r w:rsidRPr="0050175A">
        <w:rPr>
          <w:rFonts w:ascii="Calibri" w:eastAsia="Calibri" w:hAnsi="Calibri" w:cs="Calibri"/>
        </w:rPr>
        <w:t xml:space="preserve"> wykonanie zamówienia, będącego przedmiotem niniejszego postępowania</w:t>
      </w:r>
      <w:r>
        <w:rPr>
          <w:rFonts w:ascii="Calibri" w:eastAsia="Calibri" w:hAnsi="Calibri" w:cs="Calibri"/>
        </w:rPr>
        <w:t>:</w:t>
      </w:r>
    </w:p>
    <w:p w:rsidR="0050175A" w:rsidRPr="0050175A" w:rsidRDefault="0050175A" w:rsidP="00857B51">
      <w:pPr>
        <w:spacing w:after="120" w:line="360" w:lineRule="auto"/>
        <w:jc w:val="both"/>
        <w:rPr>
          <w:rFonts w:ascii="Calibri" w:eastAsia="Calibri" w:hAnsi="Calibri" w:cs="Calibri"/>
          <w:b/>
        </w:rPr>
      </w:pPr>
      <w:r w:rsidRPr="0050175A">
        <w:rPr>
          <w:rFonts w:ascii="Calibri" w:eastAsia="Calibri" w:hAnsi="Calibri" w:cs="Calibri"/>
          <w:b/>
        </w:rPr>
        <w:t>Cena całkowita brutto (wartość netto + podatek VAT</w:t>
      </w:r>
      <w:proofErr w:type="gramStart"/>
      <w:r w:rsidR="00FC4315">
        <w:rPr>
          <w:rFonts w:ascii="Calibri" w:eastAsia="Calibri" w:hAnsi="Calibri" w:cs="Calibri"/>
          <w:b/>
        </w:rPr>
        <w:t xml:space="preserve">) </w:t>
      </w:r>
      <w:r w:rsidRPr="0050175A">
        <w:rPr>
          <w:rFonts w:ascii="Calibri" w:eastAsia="Calibri" w:hAnsi="Calibri" w:cs="Calibri"/>
          <w:b/>
        </w:rPr>
        <w:t>:</w:t>
      </w:r>
      <w:proofErr w:type="gramEnd"/>
      <w:r w:rsidR="00670213">
        <w:rPr>
          <w:rFonts w:ascii="Calibri" w:eastAsia="Calibri" w:hAnsi="Calibri" w:cs="Calibri"/>
          <w:b/>
        </w:rPr>
        <w:t xml:space="preserve"> </w:t>
      </w:r>
      <w:r w:rsidRPr="0050175A">
        <w:rPr>
          <w:rFonts w:ascii="Calibri" w:eastAsia="Calibri" w:hAnsi="Calibri" w:cs="Calibri"/>
          <w:b/>
        </w:rPr>
        <w:t>...........</w:t>
      </w:r>
      <w:r w:rsidR="00670213">
        <w:rPr>
          <w:rFonts w:ascii="Calibri" w:eastAsia="Calibri" w:hAnsi="Calibri" w:cs="Calibri"/>
          <w:b/>
        </w:rPr>
        <w:t>.</w:t>
      </w:r>
      <w:r w:rsidRPr="0050175A">
        <w:rPr>
          <w:rFonts w:ascii="Calibri" w:eastAsia="Calibri" w:hAnsi="Calibri" w:cs="Calibri"/>
          <w:b/>
        </w:rPr>
        <w:t>...</w:t>
      </w:r>
      <w:r w:rsidR="00670213">
        <w:rPr>
          <w:rFonts w:ascii="Calibri" w:eastAsia="Calibri" w:hAnsi="Calibri" w:cs="Calibri"/>
          <w:b/>
        </w:rPr>
        <w:t>.....</w:t>
      </w:r>
      <w:r w:rsidRPr="0050175A">
        <w:rPr>
          <w:rFonts w:ascii="Calibri" w:eastAsia="Calibri" w:hAnsi="Calibri" w:cs="Calibri"/>
          <w:b/>
        </w:rPr>
        <w:t>................. PLN</w:t>
      </w:r>
    </w:p>
    <w:p w:rsidR="0050175A" w:rsidRPr="0050175A" w:rsidRDefault="00FC4315" w:rsidP="00857B51">
      <w:pPr>
        <w:spacing w:after="120"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</w:t>
      </w:r>
      <w:r w:rsidR="0050175A" w:rsidRPr="0050175A">
        <w:rPr>
          <w:rFonts w:ascii="Calibri" w:eastAsia="Calibri" w:hAnsi="Calibri" w:cs="Calibri"/>
          <w:b/>
        </w:rPr>
        <w:t>łownie: ...........................</w:t>
      </w:r>
      <w:r w:rsidR="00670213">
        <w:rPr>
          <w:rFonts w:ascii="Calibri" w:eastAsia="Calibri" w:hAnsi="Calibri" w:cs="Calibri"/>
          <w:b/>
        </w:rPr>
        <w:t>...</w:t>
      </w:r>
      <w:r w:rsidR="0050175A" w:rsidRPr="0050175A">
        <w:rPr>
          <w:rFonts w:ascii="Calibri" w:eastAsia="Calibri" w:hAnsi="Calibri" w:cs="Calibri"/>
          <w:b/>
        </w:rPr>
        <w:t>............................................................................. PLN</w:t>
      </w:r>
    </w:p>
    <w:p w:rsidR="0050175A" w:rsidRPr="0050175A" w:rsidRDefault="0050175A" w:rsidP="00857B51">
      <w:pPr>
        <w:spacing w:after="120" w:line="360" w:lineRule="auto"/>
        <w:jc w:val="both"/>
        <w:rPr>
          <w:rFonts w:ascii="Calibri" w:eastAsia="Calibri" w:hAnsi="Calibri" w:cs="Calibri"/>
          <w:b/>
        </w:rPr>
      </w:pPr>
      <w:r w:rsidRPr="0050175A">
        <w:rPr>
          <w:rFonts w:ascii="Calibri" w:eastAsia="Calibri" w:hAnsi="Calibri" w:cs="Calibri"/>
          <w:b/>
        </w:rPr>
        <w:t>w tym:</w:t>
      </w:r>
    </w:p>
    <w:p w:rsidR="0050175A" w:rsidRPr="0050175A" w:rsidRDefault="00FC4315" w:rsidP="00857B51">
      <w:pPr>
        <w:spacing w:after="120"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kwota </w:t>
      </w:r>
      <w:r w:rsidR="0050175A" w:rsidRPr="0050175A">
        <w:rPr>
          <w:rFonts w:ascii="Calibri" w:eastAsia="Calibri" w:hAnsi="Calibri" w:cs="Calibri"/>
          <w:b/>
        </w:rPr>
        <w:t>netto: ……………</w:t>
      </w:r>
      <w:proofErr w:type="gramStart"/>
      <w:r w:rsidR="0050175A" w:rsidRPr="0050175A">
        <w:rPr>
          <w:rFonts w:ascii="Calibri" w:eastAsia="Calibri" w:hAnsi="Calibri" w:cs="Calibri"/>
          <w:b/>
        </w:rPr>
        <w:t>…</w:t>
      </w:r>
      <w:r>
        <w:rPr>
          <w:rFonts w:ascii="Calibri" w:eastAsia="Calibri" w:hAnsi="Calibri" w:cs="Calibri"/>
          <w:b/>
        </w:rPr>
        <w:t>….</w:t>
      </w:r>
      <w:proofErr w:type="gramEnd"/>
      <w:r>
        <w:rPr>
          <w:rFonts w:ascii="Calibri" w:eastAsia="Calibri" w:hAnsi="Calibri" w:cs="Calibri"/>
          <w:b/>
        </w:rPr>
        <w:t>.</w:t>
      </w:r>
      <w:r w:rsidR="0050175A" w:rsidRPr="0050175A">
        <w:rPr>
          <w:rFonts w:ascii="Calibri" w:eastAsia="Calibri" w:hAnsi="Calibri" w:cs="Calibri"/>
          <w:b/>
        </w:rPr>
        <w:t>………… PLN</w:t>
      </w:r>
    </w:p>
    <w:p w:rsidR="0050175A" w:rsidRPr="0050175A" w:rsidRDefault="00670213" w:rsidP="00857B51">
      <w:pPr>
        <w:spacing w:after="120"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kwota podatku od towarów i usług VAT</w:t>
      </w:r>
      <w:r w:rsidR="0050175A" w:rsidRPr="0050175A">
        <w:rPr>
          <w:rFonts w:ascii="Calibri" w:eastAsia="Calibri" w:hAnsi="Calibri" w:cs="Calibri"/>
          <w:b/>
        </w:rPr>
        <w:t>: …………………………… PLN</w:t>
      </w:r>
    </w:p>
    <w:p w:rsidR="0050175A" w:rsidRDefault="0050175A" w:rsidP="00857B51">
      <w:pPr>
        <w:spacing w:after="120" w:line="360" w:lineRule="auto"/>
        <w:jc w:val="both"/>
        <w:rPr>
          <w:rFonts w:eastAsia="Calibri" w:cstheme="minorHAnsi"/>
        </w:rPr>
      </w:pPr>
    </w:p>
    <w:p w:rsidR="00D23F1D" w:rsidRDefault="00D23F1D" w:rsidP="00857B51">
      <w:pPr>
        <w:spacing w:line="360" w:lineRule="auto"/>
      </w:pPr>
    </w:p>
    <w:tbl>
      <w:tblPr>
        <w:tblW w:w="9210" w:type="dxa"/>
        <w:tblLayout w:type="fixed"/>
        <w:tblLook w:val="0400" w:firstRow="0" w:lastRow="0" w:firstColumn="0" w:lastColumn="0" w:noHBand="0" w:noVBand="1"/>
      </w:tblPr>
      <w:tblGrid>
        <w:gridCol w:w="4605"/>
        <w:gridCol w:w="4605"/>
      </w:tblGrid>
      <w:tr w:rsidR="00D23F1D" w:rsidRPr="000442A3" w:rsidTr="001F4812">
        <w:tc>
          <w:tcPr>
            <w:tcW w:w="4605" w:type="dxa"/>
          </w:tcPr>
          <w:p w:rsidR="00D23F1D" w:rsidRPr="000442A3" w:rsidRDefault="00D23F1D" w:rsidP="00857B51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0442A3">
              <w:rPr>
                <w:rFonts w:eastAsia="Calibri" w:cstheme="minorHAnsi"/>
              </w:rPr>
              <w:t>________________,</w:t>
            </w:r>
            <w:r w:rsidRPr="000442A3">
              <w:rPr>
                <w:rFonts w:eastAsia="Calibri" w:cstheme="minorHAnsi"/>
                <w:b/>
              </w:rPr>
              <w:t xml:space="preserve"> </w:t>
            </w:r>
            <w:r w:rsidRPr="000442A3">
              <w:rPr>
                <w:rFonts w:eastAsia="Calibri" w:cstheme="minorHAnsi"/>
              </w:rPr>
              <w:t>dnia</w:t>
            </w:r>
            <w:r w:rsidRPr="000442A3">
              <w:rPr>
                <w:rFonts w:eastAsia="Calibri" w:cstheme="minorHAnsi"/>
                <w:b/>
              </w:rPr>
              <w:t xml:space="preserve"> </w:t>
            </w:r>
            <w:r w:rsidRPr="000442A3">
              <w:rPr>
                <w:rFonts w:eastAsia="Calibri" w:cstheme="minorHAnsi"/>
              </w:rPr>
              <w:t>________</w:t>
            </w:r>
          </w:p>
        </w:tc>
        <w:tc>
          <w:tcPr>
            <w:tcW w:w="4605" w:type="dxa"/>
          </w:tcPr>
          <w:p w:rsidR="00D23F1D" w:rsidRPr="000442A3" w:rsidRDefault="00D23F1D" w:rsidP="00857B51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0442A3">
              <w:rPr>
                <w:rFonts w:eastAsia="Calibri" w:cstheme="minorHAnsi"/>
              </w:rPr>
              <w:t>________________________________</w:t>
            </w:r>
          </w:p>
        </w:tc>
      </w:tr>
      <w:tr w:rsidR="00D23F1D" w:rsidRPr="000442A3" w:rsidTr="001F4812">
        <w:trPr>
          <w:trHeight w:val="260"/>
        </w:trPr>
        <w:tc>
          <w:tcPr>
            <w:tcW w:w="4605" w:type="dxa"/>
          </w:tcPr>
          <w:p w:rsidR="00D23F1D" w:rsidRPr="00857B51" w:rsidRDefault="00D23F1D" w:rsidP="00857B51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57B51">
              <w:rPr>
                <w:rFonts w:eastAsia="Calibri" w:cstheme="minorHAnsi"/>
                <w:sz w:val="18"/>
                <w:szCs w:val="18"/>
              </w:rPr>
              <w:t>Miejscowość i data</w:t>
            </w:r>
          </w:p>
        </w:tc>
        <w:tc>
          <w:tcPr>
            <w:tcW w:w="4605" w:type="dxa"/>
          </w:tcPr>
          <w:p w:rsidR="00D23F1D" w:rsidRPr="00857B51" w:rsidRDefault="00D23F1D" w:rsidP="00857B51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57B51">
              <w:rPr>
                <w:rFonts w:eastAsia="Calibri" w:cstheme="minorHAnsi"/>
                <w:sz w:val="18"/>
                <w:szCs w:val="18"/>
              </w:rPr>
              <w:t>Podpis(-y) osoby(osób) wskazanej(-</w:t>
            </w:r>
            <w:proofErr w:type="spellStart"/>
            <w:r w:rsidRPr="00857B51">
              <w:rPr>
                <w:rFonts w:eastAsia="Calibri" w:cstheme="minorHAnsi"/>
                <w:sz w:val="18"/>
                <w:szCs w:val="18"/>
              </w:rPr>
              <w:t>ych</w:t>
            </w:r>
            <w:proofErr w:type="spellEnd"/>
            <w:r w:rsidRPr="00857B51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D23F1D" w:rsidRPr="00857B51" w:rsidRDefault="00D23F1D" w:rsidP="00857B51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57B51">
              <w:rPr>
                <w:rFonts w:eastAsia="Calibri" w:cstheme="minorHAnsi"/>
                <w:sz w:val="18"/>
                <w:szCs w:val="18"/>
              </w:rPr>
              <w:t>w dokumencie uprawniającym do występowania</w:t>
            </w:r>
          </w:p>
          <w:p w:rsidR="00D23F1D" w:rsidRPr="00857B51" w:rsidRDefault="00D23F1D" w:rsidP="00857B51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57B51">
              <w:rPr>
                <w:rFonts w:eastAsia="Calibri" w:cstheme="minorHAnsi"/>
                <w:sz w:val="18"/>
                <w:szCs w:val="18"/>
              </w:rPr>
              <w:t>w obrocie prawnym lub posiadającej(-</w:t>
            </w:r>
            <w:proofErr w:type="spellStart"/>
            <w:r w:rsidRPr="00857B51">
              <w:rPr>
                <w:rFonts w:eastAsia="Calibri" w:cstheme="minorHAnsi"/>
                <w:sz w:val="18"/>
                <w:szCs w:val="18"/>
              </w:rPr>
              <w:t>ych</w:t>
            </w:r>
            <w:proofErr w:type="spellEnd"/>
            <w:r w:rsidRPr="00857B51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D23F1D" w:rsidRPr="00857B51" w:rsidRDefault="00D23F1D" w:rsidP="00857B51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57B51">
              <w:rPr>
                <w:rFonts w:eastAsia="Calibri" w:cstheme="minorHAnsi"/>
                <w:sz w:val="18"/>
                <w:szCs w:val="18"/>
              </w:rPr>
              <w:t>pełnomocnictwo(-a)</w:t>
            </w:r>
          </w:p>
          <w:p w:rsidR="00D23F1D" w:rsidRPr="00857B51" w:rsidRDefault="00D23F1D" w:rsidP="00857B51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:rsidR="00D23F1D" w:rsidRDefault="00D23F1D" w:rsidP="00857B51">
      <w:pPr>
        <w:spacing w:after="120" w:line="360" w:lineRule="auto"/>
        <w:jc w:val="both"/>
        <w:rPr>
          <w:rFonts w:eastAsia="Calibri" w:cstheme="minorHAnsi"/>
        </w:rPr>
      </w:pPr>
    </w:p>
    <w:p w:rsidR="008571B7" w:rsidRDefault="008571B7" w:rsidP="00857B51">
      <w:pPr>
        <w:spacing w:after="120" w:line="360" w:lineRule="auto"/>
        <w:jc w:val="both"/>
        <w:rPr>
          <w:rFonts w:eastAsia="Calibri" w:cstheme="minorHAnsi"/>
        </w:rPr>
      </w:pPr>
    </w:p>
    <w:p w:rsidR="008571B7" w:rsidRDefault="008571B7" w:rsidP="00857B51">
      <w:pPr>
        <w:spacing w:after="120" w:line="360" w:lineRule="auto"/>
        <w:jc w:val="both"/>
        <w:rPr>
          <w:rFonts w:eastAsia="Calibri" w:cstheme="minorHAnsi"/>
        </w:rPr>
      </w:pPr>
    </w:p>
    <w:p w:rsidR="00FD6512" w:rsidRPr="00857B51" w:rsidRDefault="00FD6512" w:rsidP="00857B51">
      <w:pPr>
        <w:pStyle w:val="Nagwek1"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23F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niniejszej oferty załączam </w:t>
      </w:r>
      <w:r w:rsidR="00D23F1D" w:rsidRPr="00D23F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wykaz </w:t>
      </w:r>
      <w:r w:rsidR="00D23F1D" w:rsidRPr="00D23F1D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wszystkich</w:t>
      </w:r>
      <w:r w:rsidR="00D23F1D" w:rsidRPr="00D23F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wykonanych usług spełniających warunek określon</w:t>
      </w:r>
      <w:r w:rsidR="00857B51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D23F1D" w:rsidRPr="00D23F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punkcie 3.3 </w:t>
      </w:r>
      <w:r w:rsidR="00857B51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D23F1D" w:rsidRPr="00D23F1D">
        <w:rPr>
          <w:rFonts w:asciiTheme="minorHAnsi" w:hAnsiTheme="minorHAnsi" w:cstheme="minorHAnsi"/>
          <w:color w:val="000000" w:themeColor="text1"/>
          <w:sz w:val="24"/>
          <w:szCs w:val="24"/>
        </w:rPr>
        <w:t>aproszenia</w:t>
      </w:r>
      <w:r w:rsidR="00857B51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tbl>
      <w:tblPr>
        <w:tblStyle w:val="Tabela-Siatka"/>
        <w:tblW w:w="9116" w:type="dxa"/>
        <w:tblLook w:val="04A0" w:firstRow="1" w:lastRow="0" w:firstColumn="1" w:lastColumn="0" w:noHBand="0" w:noVBand="1"/>
      </w:tblPr>
      <w:tblGrid>
        <w:gridCol w:w="531"/>
        <w:gridCol w:w="3292"/>
        <w:gridCol w:w="1842"/>
        <w:gridCol w:w="1843"/>
        <w:gridCol w:w="1608"/>
      </w:tblGrid>
      <w:tr w:rsidR="00857B51" w:rsidRPr="00E06CAC" w:rsidTr="00857B51">
        <w:tc>
          <w:tcPr>
            <w:tcW w:w="531" w:type="dxa"/>
            <w:shd w:val="clear" w:color="auto" w:fill="D0CECE" w:themeFill="background2" w:themeFillShade="E6"/>
            <w:vAlign w:val="center"/>
          </w:tcPr>
          <w:p w:rsidR="00FD6512" w:rsidRPr="00E06CAC" w:rsidRDefault="00FD6512" w:rsidP="00857B51">
            <w:pPr>
              <w:spacing w:after="0" w:line="360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E06CAC">
              <w:rPr>
                <w:rFonts w:asciiTheme="minorHAnsi" w:eastAsia="Calibri" w:hAnsiTheme="minorHAnsi" w:cstheme="minorHAnsi"/>
                <w:b/>
              </w:rPr>
              <w:t>LP</w:t>
            </w:r>
          </w:p>
        </w:tc>
        <w:tc>
          <w:tcPr>
            <w:tcW w:w="3292" w:type="dxa"/>
            <w:shd w:val="clear" w:color="auto" w:fill="D0CECE" w:themeFill="background2" w:themeFillShade="E6"/>
            <w:vAlign w:val="center"/>
          </w:tcPr>
          <w:p w:rsidR="00FD6512" w:rsidRPr="00E06CAC" w:rsidRDefault="00FD6512" w:rsidP="00857B51">
            <w:pPr>
              <w:spacing w:after="0" w:line="360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Przedmiot usługi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:rsidR="00FD6512" w:rsidRPr="00E06CAC" w:rsidRDefault="00FD6512" w:rsidP="00857B51">
            <w:pPr>
              <w:spacing w:after="0" w:line="360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Zamawiający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FD6512" w:rsidRPr="00E06CAC" w:rsidRDefault="00FD6512" w:rsidP="00857B51">
            <w:pPr>
              <w:spacing w:after="0" w:line="360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Data realizacji zamówienia</w:t>
            </w:r>
          </w:p>
        </w:tc>
        <w:tc>
          <w:tcPr>
            <w:tcW w:w="1608" w:type="dxa"/>
            <w:shd w:val="clear" w:color="auto" w:fill="D0CECE" w:themeFill="background2" w:themeFillShade="E6"/>
            <w:vAlign w:val="center"/>
          </w:tcPr>
          <w:p w:rsidR="00FD6512" w:rsidRPr="00E06CAC" w:rsidRDefault="00FD6512" w:rsidP="00857B51">
            <w:pPr>
              <w:spacing w:after="0" w:line="360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Wartość projektu</w:t>
            </w:r>
          </w:p>
        </w:tc>
      </w:tr>
      <w:tr w:rsidR="00857B51" w:rsidRPr="00E06CAC" w:rsidTr="00857B51">
        <w:tc>
          <w:tcPr>
            <w:tcW w:w="531" w:type="dxa"/>
          </w:tcPr>
          <w:p w:rsidR="00FD6512" w:rsidRPr="00E06CAC" w:rsidRDefault="00FD6512" w:rsidP="00857B51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292" w:type="dxa"/>
          </w:tcPr>
          <w:p w:rsidR="00FD6512" w:rsidRPr="00E06CAC" w:rsidRDefault="00FD6512" w:rsidP="00857B51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2" w:type="dxa"/>
          </w:tcPr>
          <w:p w:rsidR="00FD6512" w:rsidRPr="00E06CAC" w:rsidRDefault="00FD6512" w:rsidP="00857B51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3" w:type="dxa"/>
          </w:tcPr>
          <w:p w:rsidR="00FD6512" w:rsidRPr="00E06CAC" w:rsidRDefault="00FD6512" w:rsidP="00857B51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08" w:type="dxa"/>
          </w:tcPr>
          <w:p w:rsidR="00FD6512" w:rsidRPr="00E06CAC" w:rsidRDefault="00FD6512" w:rsidP="00857B51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857B51" w:rsidRPr="00E06CAC" w:rsidTr="00857B51">
        <w:tc>
          <w:tcPr>
            <w:tcW w:w="531" w:type="dxa"/>
          </w:tcPr>
          <w:p w:rsidR="00FD6512" w:rsidRPr="00E06CAC" w:rsidRDefault="00FD6512" w:rsidP="00857B51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292" w:type="dxa"/>
          </w:tcPr>
          <w:p w:rsidR="00FD6512" w:rsidRPr="00E06CAC" w:rsidRDefault="00FD6512" w:rsidP="00857B51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2" w:type="dxa"/>
          </w:tcPr>
          <w:p w:rsidR="00FD6512" w:rsidRPr="00E06CAC" w:rsidRDefault="00FD6512" w:rsidP="00857B51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3" w:type="dxa"/>
          </w:tcPr>
          <w:p w:rsidR="00FD6512" w:rsidRPr="00E06CAC" w:rsidRDefault="00FD6512" w:rsidP="00857B51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08" w:type="dxa"/>
          </w:tcPr>
          <w:p w:rsidR="00FD6512" w:rsidRPr="00E06CAC" w:rsidRDefault="00FD6512" w:rsidP="00857B51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857B51" w:rsidRPr="00E06CAC" w:rsidTr="00857B51">
        <w:tc>
          <w:tcPr>
            <w:tcW w:w="531" w:type="dxa"/>
          </w:tcPr>
          <w:p w:rsidR="00FD6512" w:rsidRPr="00E06CAC" w:rsidRDefault="00FD6512" w:rsidP="00857B51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292" w:type="dxa"/>
          </w:tcPr>
          <w:p w:rsidR="00FD6512" w:rsidRPr="00E06CAC" w:rsidRDefault="00FD6512" w:rsidP="00857B51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2" w:type="dxa"/>
          </w:tcPr>
          <w:p w:rsidR="00FD6512" w:rsidRPr="00E06CAC" w:rsidRDefault="00FD6512" w:rsidP="00857B51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3" w:type="dxa"/>
          </w:tcPr>
          <w:p w:rsidR="00FD6512" w:rsidRPr="00E06CAC" w:rsidRDefault="00FD6512" w:rsidP="00857B51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08" w:type="dxa"/>
          </w:tcPr>
          <w:p w:rsidR="00FD6512" w:rsidRPr="00E06CAC" w:rsidRDefault="00FD6512" w:rsidP="00857B51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857B51" w:rsidRPr="00E06CAC" w:rsidTr="00857B51">
        <w:tc>
          <w:tcPr>
            <w:tcW w:w="531" w:type="dxa"/>
          </w:tcPr>
          <w:p w:rsidR="00FD6512" w:rsidRPr="00E06CAC" w:rsidRDefault="00FD6512" w:rsidP="00857B51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292" w:type="dxa"/>
          </w:tcPr>
          <w:p w:rsidR="00FD6512" w:rsidRPr="00E06CAC" w:rsidRDefault="00FD6512" w:rsidP="00857B51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2" w:type="dxa"/>
          </w:tcPr>
          <w:p w:rsidR="00FD6512" w:rsidRPr="00E06CAC" w:rsidRDefault="00FD6512" w:rsidP="00857B51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3" w:type="dxa"/>
          </w:tcPr>
          <w:p w:rsidR="00FD6512" w:rsidRPr="00E06CAC" w:rsidRDefault="00FD6512" w:rsidP="00857B51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08" w:type="dxa"/>
          </w:tcPr>
          <w:p w:rsidR="00FD6512" w:rsidRPr="00E06CAC" w:rsidRDefault="00FD6512" w:rsidP="00857B51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857B51" w:rsidRPr="00E06CAC" w:rsidTr="00857B51">
        <w:tc>
          <w:tcPr>
            <w:tcW w:w="531" w:type="dxa"/>
          </w:tcPr>
          <w:p w:rsidR="00FD6512" w:rsidRPr="00E06CAC" w:rsidRDefault="00FD6512" w:rsidP="00857B51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292" w:type="dxa"/>
          </w:tcPr>
          <w:p w:rsidR="00FD6512" w:rsidRPr="00E06CAC" w:rsidRDefault="00FD6512" w:rsidP="00857B51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2" w:type="dxa"/>
          </w:tcPr>
          <w:p w:rsidR="00FD6512" w:rsidRPr="00E06CAC" w:rsidRDefault="00FD6512" w:rsidP="00857B51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3" w:type="dxa"/>
          </w:tcPr>
          <w:p w:rsidR="00FD6512" w:rsidRPr="00E06CAC" w:rsidRDefault="00FD6512" w:rsidP="00857B51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08" w:type="dxa"/>
          </w:tcPr>
          <w:p w:rsidR="00FD6512" w:rsidRPr="00E06CAC" w:rsidRDefault="00FD6512" w:rsidP="00857B51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</w:tbl>
    <w:p w:rsidR="00804637" w:rsidRDefault="00804637" w:rsidP="00857B51">
      <w:pPr>
        <w:spacing w:line="360" w:lineRule="auto"/>
      </w:pPr>
    </w:p>
    <w:tbl>
      <w:tblPr>
        <w:tblW w:w="9210" w:type="dxa"/>
        <w:tblLayout w:type="fixed"/>
        <w:tblLook w:val="0400" w:firstRow="0" w:lastRow="0" w:firstColumn="0" w:lastColumn="0" w:noHBand="0" w:noVBand="1"/>
      </w:tblPr>
      <w:tblGrid>
        <w:gridCol w:w="4605"/>
        <w:gridCol w:w="4605"/>
      </w:tblGrid>
      <w:tr w:rsidR="00804637" w:rsidRPr="000442A3" w:rsidTr="00857B51">
        <w:trPr>
          <w:trHeight w:val="434"/>
        </w:trPr>
        <w:tc>
          <w:tcPr>
            <w:tcW w:w="4605" w:type="dxa"/>
          </w:tcPr>
          <w:p w:rsidR="00804637" w:rsidRPr="000442A3" w:rsidRDefault="00804637" w:rsidP="00857B51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0442A3">
              <w:rPr>
                <w:rFonts w:eastAsia="Calibri" w:cstheme="minorHAnsi"/>
              </w:rPr>
              <w:t>________________,</w:t>
            </w:r>
            <w:r w:rsidRPr="000442A3">
              <w:rPr>
                <w:rFonts w:eastAsia="Calibri" w:cstheme="minorHAnsi"/>
                <w:b/>
              </w:rPr>
              <w:t xml:space="preserve"> </w:t>
            </w:r>
            <w:r w:rsidRPr="000442A3">
              <w:rPr>
                <w:rFonts w:eastAsia="Calibri" w:cstheme="minorHAnsi"/>
              </w:rPr>
              <w:t>dnia</w:t>
            </w:r>
            <w:r w:rsidRPr="000442A3">
              <w:rPr>
                <w:rFonts w:eastAsia="Calibri" w:cstheme="minorHAnsi"/>
                <w:b/>
              </w:rPr>
              <w:t xml:space="preserve"> </w:t>
            </w:r>
            <w:r w:rsidRPr="000442A3">
              <w:rPr>
                <w:rFonts w:eastAsia="Calibri" w:cstheme="minorHAnsi"/>
              </w:rPr>
              <w:t>________</w:t>
            </w:r>
          </w:p>
        </w:tc>
        <w:tc>
          <w:tcPr>
            <w:tcW w:w="4605" w:type="dxa"/>
          </w:tcPr>
          <w:p w:rsidR="00804637" w:rsidRPr="000442A3" w:rsidRDefault="00804637" w:rsidP="00857B51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0442A3">
              <w:rPr>
                <w:rFonts w:eastAsia="Calibri" w:cstheme="minorHAnsi"/>
              </w:rPr>
              <w:t>________________________________</w:t>
            </w:r>
          </w:p>
        </w:tc>
      </w:tr>
      <w:tr w:rsidR="00804637" w:rsidRPr="000442A3" w:rsidTr="001F4812">
        <w:trPr>
          <w:trHeight w:val="260"/>
        </w:trPr>
        <w:tc>
          <w:tcPr>
            <w:tcW w:w="4605" w:type="dxa"/>
          </w:tcPr>
          <w:p w:rsidR="00804637" w:rsidRPr="00857B51" w:rsidRDefault="00804637" w:rsidP="00857B51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57B51">
              <w:rPr>
                <w:rFonts w:eastAsia="Calibri" w:cstheme="minorHAnsi"/>
                <w:sz w:val="18"/>
                <w:szCs w:val="18"/>
              </w:rPr>
              <w:t>Miejscowość i data</w:t>
            </w:r>
          </w:p>
        </w:tc>
        <w:tc>
          <w:tcPr>
            <w:tcW w:w="4605" w:type="dxa"/>
          </w:tcPr>
          <w:p w:rsidR="00804637" w:rsidRPr="00857B51" w:rsidRDefault="00804637" w:rsidP="00857B51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57B51">
              <w:rPr>
                <w:rFonts w:eastAsia="Calibri" w:cstheme="minorHAnsi"/>
                <w:sz w:val="18"/>
                <w:szCs w:val="18"/>
              </w:rPr>
              <w:t>Podpis(-y) osoby(osób) wskazanej(-</w:t>
            </w:r>
            <w:proofErr w:type="spellStart"/>
            <w:r w:rsidRPr="00857B51">
              <w:rPr>
                <w:rFonts w:eastAsia="Calibri" w:cstheme="minorHAnsi"/>
                <w:sz w:val="18"/>
                <w:szCs w:val="18"/>
              </w:rPr>
              <w:t>ych</w:t>
            </w:r>
            <w:proofErr w:type="spellEnd"/>
            <w:r w:rsidRPr="00857B51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804637" w:rsidRPr="00857B51" w:rsidRDefault="00804637" w:rsidP="00857B51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57B51">
              <w:rPr>
                <w:rFonts w:eastAsia="Calibri" w:cstheme="minorHAnsi"/>
                <w:sz w:val="18"/>
                <w:szCs w:val="18"/>
              </w:rPr>
              <w:t>w dokumencie uprawniającym do występowania</w:t>
            </w:r>
          </w:p>
          <w:p w:rsidR="00804637" w:rsidRPr="00857B51" w:rsidRDefault="00804637" w:rsidP="00857B51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57B51">
              <w:rPr>
                <w:rFonts w:eastAsia="Calibri" w:cstheme="minorHAnsi"/>
                <w:sz w:val="18"/>
                <w:szCs w:val="18"/>
              </w:rPr>
              <w:t>w obrocie prawnym lub posiadającej(-</w:t>
            </w:r>
            <w:proofErr w:type="spellStart"/>
            <w:r w:rsidRPr="00857B51">
              <w:rPr>
                <w:rFonts w:eastAsia="Calibri" w:cstheme="minorHAnsi"/>
                <w:sz w:val="18"/>
                <w:szCs w:val="18"/>
              </w:rPr>
              <w:t>ych</w:t>
            </w:r>
            <w:proofErr w:type="spellEnd"/>
            <w:r w:rsidRPr="00857B51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804637" w:rsidRPr="00857B51" w:rsidRDefault="00804637" w:rsidP="00857B51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57B51">
              <w:rPr>
                <w:rFonts w:eastAsia="Calibri" w:cstheme="minorHAnsi"/>
                <w:sz w:val="18"/>
                <w:szCs w:val="18"/>
              </w:rPr>
              <w:t>pełnomocnictwo(-a)</w:t>
            </w:r>
          </w:p>
          <w:p w:rsidR="00804637" w:rsidRPr="00857B51" w:rsidRDefault="00804637" w:rsidP="00857B51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:rsidR="002D7BB3" w:rsidRPr="00150D7B" w:rsidRDefault="002D7BB3" w:rsidP="00857B51">
      <w:pPr>
        <w:pStyle w:val="Nagwek1"/>
        <w:spacing w:line="360" w:lineRule="auto"/>
        <w:rPr>
          <w:rFonts w:asciiTheme="minorHAnsi" w:hAnsiTheme="minorHAnsi" w:cstheme="minorHAnsi"/>
        </w:rPr>
      </w:pPr>
      <w:bookmarkStart w:id="0" w:name="_GoBack"/>
      <w:bookmarkEnd w:id="0"/>
      <w:r w:rsidRPr="002D7BB3">
        <w:lastRenderedPageBreak/>
        <w:t>KLAUZULA INFORMACYJNA DLA KONTRAHENTA</w:t>
      </w:r>
    </w:p>
    <w:p w:rsidR="002D7BB3" w:rsidRPr="00BF10C2" w:rsidRDefault="002D7BB3" w:rsidP="00857B51">
      <w:pPr>
        <w:spacing w:after="0" w:line="360" w:lineRule="auto"/>
        <w:jc w:val="both"/>
        <w:rPr>
          <w:sz w:val="20"/>
          <w:szCs w:val="20"/>
        </w:rPr>
      </w:pPr>
      <w:r w:rsidRPr="00BF10C2">
        <w:rPr>
          <w:sz w:val="20"/>
          <w:szCs w:val="20"/>
        </w:rPr>
        <w:t>Administratorem Danych Osobowych jest Wyższa Szkoła Bankowa w Poznaniu z siedzibą w Poznaniu, ul. Powstańców Wielkopolskich 5. Kontakt z Inspektorem Ochrony Danych możliwy jest za pośrednictwem e-mail: iod@wsb.poznan.pl.</w:t>
      </w:r>
    </w:p>
    <w:p w:rsidR="002D7BB3" w:rsidRPr="00BF10C2" w:rsidRDefault="002D7BB3" w:rsidP="00857B51">
      <w:pPr>
        <w:spacing w:after="0" w:line="360" w:lineRule="auto"/>
        <w:jc w:val="both"/>
        <w:rPr>
          <w:sz w:val="20"/>
          <w:szCs w:val="20"/>
        </w:rPr>
      </w:pPr>
      <w:r w:rsidRPr="00BF10C2">
        <w:rPr>
          <w:sz w:val="20"/>
          <w:szCs w:val="20"/>
        </w:rPr>
        <w:t xml:space="preserve">Dane osobowe będą przetwarzane w celu realizacji przetargu lub porozumienia o wykonanie zadania oraz w celu archiwizacji danych po jego zakończeniu, zawsze w oparciu o przepisy prawa, w tym ustawę o rachunkowości oraz inne ustawy szczegółowe. Podanie danych jest dobrowolne, ale niezbędne do prawidłowego zawarcia, realizacji i archiwizacji dokumentacji przetargowej lub porozumienia. </w:t>
      </w:r>
    </w:p>
    <w:p w:rsidR="002D7BB3" w:rsidRPr="00BF10C2" w:rsidRDefault="002D7BB3" w:rsidP="00857B51">
      <w:pPr>
        <w:spacing w:after="0" w:line="360" w:lineRule="auto"/>
        <w:jc w:val="both"/>
        <w:rPr>
          <w:sz w:val="20"/>
          <w:szCs w:val="20"/>
        </w:rPr>
      </w:pPr>
      <w:r w:rsidRPr="00BF10C2">
        <w:rPr>
          <w:sz w:val="20"/>
          <w:szCs w:val="20"/>
        </w:rPr>
        <w:t>Dane osobowe będą przechowywane do końca okresu przedawnienia potencjalnych roszczeń mogących wyniknąć z procedury przetargowej, do czasu upływu przedawnienia zobowiązania wynikającego z faktury lub rachunku, przez czas konieczny ze względu na realizację umowy przez Administratora Danych oraz czas określony w odrębnych przepisach prawa.</w:t>
      </w:r>
    </w:p>
    <w:p w:rsidR="002D7BB3" w:rsidRPr="00BF10C2" w:rsidRDefault="002D7BB3" w:rsidP="00857B51">
      <w:pPr>
        <w:spacing w:after="0" w:line="360" w:lineRule="auto"/>
        <w:jc w:val="both"/>
        <w:rPr>
          <w:sz w:val="20"/>
          <w:szCs w:val="20"/>
        </w:rPr>
      </w:pPr>
      <w:r w:rsidRPr="00BF10C2">
        <w:rPr>
          <w:sz w:val="20"/>
          <w:szCs w:val="20"/>
        </w:rPr>
        <w:t xml:space="preserve">Odbiorcami danych będą podmioty posiadające prawo dostępu do danych na podstawie przepisów prawa oraz podmioty współpracujące z Administratorem Danych w zakresie niezbędnym do prawidłowej realizacji zadań spoczywających na Administratorze Danych jako Zamawiającym. </w:t>
      </w:r>
    </w:p>
    <w:p w:rsidR="002D7BB3" w:rsidRPr="00BF10C2" w:rsidRDefault="002D7BB3" w:rsidP="00857B51">
      <w:pPr>
        <w:spacing w:after="0" w:line="360" w:lineRule="auto"/>
        <w:jc w:val="both"/>
        <w:rPr>
          <w:sz w:val="20"/>
          <w:szCs w:val="20"/>
        </w:rPr>
      </w:pPr>
      <w:r w:rsidRPr="00BF10C2">
        <w:rPr>
          <w:sz w:val="20"/>
          <w:szCs w:val="20"/>
        </w:rPr>
        <w:t xml:space="preserve">Osobie przysługuje prawo dostępu do treści swoich danych i ich sprostowania, poprawiania, usunięcia, ograniczenia przetwarzania, prawo do przenoszenia danych, prawo do cofnięcia zgody w dowolnym momencie bez wpływu na zgodność z prawem przetwarzania. </w:t>
      </w:r>
    </w:p>
    <w:p w:rsidR="002D7BB3" w:rsidRPr="00BF10C2" w:rsidRDefault="002D7BB3" w:rsidP="00857B51">
      <w:pPr>
        <w:spacing w:after="0" w:line="360" w:lineRule="auto"/>
        <w:jc w:val="both"/>
        <w:rPr>
          <w:sz w:val="20"/>
          <w:szCs w:val="20"/>
        </w:rPr>
      </w:pPr>
      <w:r w:rsidRPr="00BF10C2">
        <w:rPr>
          <w:sz w:val="20"/>
          <w:szCs w:val="20"/>
        </w:rPr>
        <w:t>Osobie przysługuje prawo wniesienia skargi do Prezesa Urzędu Ochrony Danych Osobowych, gdy uzna, że przetwarzanie jej danych osobowych narusza przepisy ogólnego rozporządzenia o ochronie danych osobowych z dnia 27 kwietnia 2016 r. (RODO).</w:t>
      </w:r>
    </w:p>
    <w:p w:rsidR="002D7BB3" w:rsidRPr="00BF10C2" w:rsidRDefault="002D7BB3" w:rsidP="00857B51">
      <w:pPr>
        <w:spacing w:after="0" w:line="360" w:lineRule="auto"/>
        <w:jc w:val="both"/>
        <w:rPr>
          <w:sz w:val="20"/>
          <w:szCs w:val="20"/>
        </w:rPr>
      </w:pPr>
      <w:r w:rsidRPr="00BF10C2">
        <w:rPr>
          <w:sz w:val="20"/>
          <w:szCs w:val="20"/>
        </w:rPr>
        <w:t>Dane nie będą przetwarzane w sposób zautomatyzowany oraz nie będą przekazywane do państwa trzeciego.</w:t>
      </w:r>
    </w:p>
    <w:p w:rsidR="002D7BB3" w:rsidRPr="00BF10C2" w:rsidRDefault="002D7BB3" w:rsidP="00857B51">
      <w:pPr>
        <w:spacing w:after="0" w:line="360" w:lineRule="auto"/>
        <w:jc w:val="both"/>
        <w:rPr>
          <w:sz w:val="20"/>
          <w:szCs w:val="20"/>
        </w:rPr>
      </w:pPr>
      <w:r w:rsidRPr="00BF10C2">
        <w:rPr>
          <w:sz w:val="20"/>
          <w:szCs w:val="20"/>
        </w:rPr>
        <w:t xml:space="preserve">Polityka prywatności dostępna jest na stronie internetowej </w:t>
      </w:r>
      <w:hyperlink r:id="rId7" w:history="1">
        <w:r w:rsidRPr="00BF10C2">
          <w:rPr>
            <w:rStyle w:val="Hipercze"/>
            <w:sz w:val="20"/>
            <w:szCs w:val="20"/>
          </w:rPr>
          <w:t>https://www.wsb.pl/poznan/ochrona-danych-osobowych</w:t>
        </w:r>
      </w:hyperlink>
    </w:p>
    <w:p w:rsidR="002D7BB3" w:rsidRDefault="002D7BB3" w:rsidP="00857B51">
      <w:pPr>
        <w:spacing w:line="360" w:lineRule="auto"/>
      </w:pPr>
    </w:p>
    <w:p w:rsidR="00804637" w:rsidRDefault="00804637" w:rsidP="00857B51">
      <w:pPr>
        <w:spacing w:line="360" w:lineRule="auto"/>
      </w:pPr>
    </w:p>
    <w:tbl>
      <w:tblPr>
        <w:tblW w:w="9210" w:type="dxa"/>
        <w:tblLayout w:type="fixed"/>
        <w:tblLook w:val="0400" w:firstRow="0" w:lastRow="0" w:firstColumn="0" w:lastColumn="0" w:noHBand="0" w:noVBand="1"/>
      </w:tblPr>
      <w:tblGrid>
        <w:gridCol w:w="4605"/>
        <w:gridCol w:w="4605"/>
      </w:tblGrid>
      <w:tr w:rsidR="00804637" w:rsidRPr="000442A3" w:rsidTr="001F4812">
        <w:tc>
          <w:tcPr>
            <w:tcW w:w="4605" w:type="dxa"/>
          </w:tcPr>
          <w:p w:rsidR="00804637" w:rsidRPr="00857B51" w:rsidRDefault="00804637" w:rsidP="00857B51">
            <w:pPr>
              <w:spacing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57B51">
              <w:rPr>
                <w:rFonts w:eastAsia="Calibri" w:cstheme="minorHAnsi"/>
                <w:sz w:val="18"/>
                <w:szCs w:val="18"/>
              </w:rPr>
              <w:t>________________,</w:t>
            </w:r>
            <w:r w:rsidRPr="00857B51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r w:rsidRPr="00857B51">
              <w:rPr>
                <w:rFonts w:eastAsia="Calibri" w:cstheme="minorHAnsi"/>
                <w:sz w:val="18"/>
                <w:szCs w:val="18"/>
              </w:rPr>
              <w:t>dnia</w:t>
            </w:r>
            <w:r w:rsidRPr="00857B51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r w:rsidRPr="00857B51">
              <w:rPr>
                <w:rFonts w:eastAsia="Calibri" w:cstheme="minorHAnsi"/>
                <w:sz w:val="18"/>
                <w:szCs w:val="18"/>
              </w:rPr>
              <w:t>________</w:t>
            </w:r>
          </w:p>
        </w:tc>
        <w:tc>
          <w:tcPr>
            <w:tcW w:w="4605" w:type="dxa"/>
          </w:tcPr>
          <w:p w:rsidR="00804637" w:rsidRPr="00857B51" w:rsidRDefault="00804637" w:rsidP="00857B51">
            <w:pPr>
              <w:spacing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57B51">
              <w:rPr>
                <w:rFonts w:eastAsia="Calibri" w:cstheme="minorHAnsi"/>
                <w:sz w:val="18"/>
                <w:szCs w:val="18"/>
              </w:rPr>
              <w:t>________________________________</w:t>
            </w:r>
          </w:p>
        </w:tc>
      </w:tr>
      <w:tr w:rsidR="00804637" w:rsidRPr="000442A3" w:rsidTr="001F4812">
        <w:trPr>
          <w:trHeight w:val="260"/>
        </w:trPr>
        <w:tc>
          <w:tcPr>
            <w:tcW w:w="4605" w:type="dxa"/>
          </w:tcPr>
          <w:p w:rsidR="00804637" w:rsidRPr="00857B51" w:rsidRDefault="00804637" w:rsidP="00857B51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57B51">
              <w:rPr>
                <w:rFonts w:eastAsia="Calibri" w:cstheme="minorHAnsi"/>
                <w:sz w:val="18"/>
                <w:szCs w:val="18"/>
              </w:rPr>
              <w:t>Miejscowość i data</w:t>
            </w:r>
          </w:p>
        </w:tc>
        <w:tc>
          <w:tcPr>
            <w:tcW w:w="4605" w:type="dxa"/>
          </w:tcPr>
          <w:p w:rsidR="00804637" w:rsidRPr="00857B51" w:rsidRDefault="00804637" w:rsidP="00857B51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57B51">
              <w:rPr>
                <w:rFonts w:eastAsia="Calibri" w:cstheme="minorHAnsi"/>
                <w:sz w:val="18"/>
                <w:szCs w:val="18"/>
              </w:rPr>
              <w:t>Podpis(-y) osoby(osób) wskazanej(-</w:t>
            </w:r>
            <w:proofErr w:type="spellStart"/>
            <w:r w:rsidRPr="00857B51">
              <w:rPr>
                <w:rFonts w:eastAsia="Calibri" w:cstheme="minorHAnsi"/>
                <w:sz w:val="18"/>
                <w:szCs w:val="18"/>
              </w:rPr>
              <w:t>ych</w:t>
            </w:r>
            <w:proofErr w:type="spellEnd"/>
            <w:r w:rsidRPr="00857B51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804637" w:rsidRPr="00857B51" w:rsidRDefault="00804637" w:rsidP="00857B51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57B51">
              <w:rPr>
                <w:rFonts w:eastAsia="Calibri" w:cstheme="minorHAnsi"/>
                <w:sz w:val="18"/>
                <w:szCs w:val="18"/>
              </w:rPr>
              <w:t>w dokumencie uprawniającym do występowania</w:t>
            </w:r>
          </w:p>
          <w:p w:rsidR="00804637" w:rsidRPr="00857B51" w:rsidRDefault="00804637" w:rsidP="00857B51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57B51">
              <w:rPr>
                <w:rFonts w:eastAsia="Calibri" w:cstheme="minorHAnsi"/>
                <w:sz w:val="18"/>
                <w:szCs w:val="18"/>
              </w:rPr>
              <w:t>w obrocie prawnym lub posiadającej(-</w:t>
            </w:r>
            <w:proofErr w:type="spellStart"/>
            <w:r w:rsidRPr="00857B51">
              <w:rPr>
                <w:rFonts w:eastAsia="Calibri" w:cstheme="minorHAnsi"/>
                <w:sz w:val="18"/>
                <w:szCs w:val="18"/>
              </w:rPr>
              <w:t>ych</w:t>
            </w:r>
            <w:proofErr w:type="spellEnd"/>
            <w:r w:rsidRPr="00857B51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804637" w:rsidRPr="00857B51" w:rsidRDefault="00804637" w:rsidP="00857B51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57B51">
              <w:rPr>
                <w:rFonts w:eastAsia="Calibri" w:cstheme="minorHAnsi"/>
                <w:sz w:val="18"/>
                <w:szCs w:val="18"/>
              </w:rPr>
              <w:t>pełnomocnictwo(-a)</w:t>
            </w:r>
          </w:p>
          <w:p w:rsidR="00804637" w:rsidRPr="00857B51" w:rsidRDefault="00804637" w:rsidP="00857B51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:rsidR="00804637" w:rsidRDefault="00804637" w:rsidP="00857B51">
      <w:pPr>
        <w:spacing w:after="120" w:line="360" w:lineRule="auto"/>
        <w:jc w:val="both"/>
        <w:rPr>
          <w:rFonts w:eastAsia="Calibri" w:cstheme="minorHAnsi"/>
        </w:rPr>
      </w:pPr>
    </w:p>
    <w:p w:rsidR="00804637" w:rsidRDefault="00804637" w:rsidP="00857B51">
      <w:pPr>
        <w:spacing w:line="360" w:lineRule="auto"/>
      </w:pPr>
    </w:p>
    <w:p w:rsidR="00804637" w:rsidRPr="002D7BB3" w:rsidRDefault="00804637" w:rsidP="00857B51">
      <w:pPr>
        <w:spacing w:line="360" w:lineRule="auto"/>
      </w:pPr>
    </w:p>
    <w:sectPr w:rsidR="00804637" w:rsidRPr="002D7BB3" w:rsidSect="00FC4315">
      <w:headerReference w:type="default" r:id="rId8"/>
      <w:footerReference w:type="default" r:id="rId9"/>
      <w:pgSz w:w="11906" w:h="16838"/>
      <w:pgMar w:top="1418" w:right="1418" w:bottom="12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10B" w:rsidRDefault="004B410B" w:rsidP="003009A0">
      <w:pPr>
        <w:spacing w:after="0" w:line="240" w:lineRule="auto"/>
      </w:pPr>
      <w:r>
        <w:separator/>
      </w:r>
    </w:p>
  </w:endnote>
  <w:endnote w:type="continuationSeparator" w:id="0">
    <w:p w:rsidR="004B410B" w:rsidRDefault="004B410B" w:rsidP="0030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6690650"/>
      <w:docPartObj>
        <w:docPartGallery w:val="Page Numbers (Bottom of Page)"/>
        <w:docPartUnique/>
      </w:docPartObj>
    </w:sdtPr>
    <w:sdtEndPr/>
    <w:sdtContent>
      <w:p w:rsidR="003009A0" w:rsidRDefault="003009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D7B">
          <w:rPr>
            <w:noProof/>
          </w:rPr>
          <w:t>1</w:t>
        </w:r>
        <w:r>
          <w:fldChar w:fldCharType="end"/>
        </w:r>
        <w:r w:rsidR="00FB6759">
          <w:t>/3</w:t>
        </w:r>
      </w:p>
    </w:sdtContent>
  </w:sdt>
  <w:p w:rsidR="003009A0" w:rsidRDefault="003009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10B" w:rsidRDefault="004B410B" w:rsidP="003009A0">
      <w:pPr>
        <w:spacing w:after="0" w:line="240" w:lineRule="auto"/>
      </w:pPr>
      <w:r>
        <w:separator/>
      </w:r>
    </w:p>
  </w:footnote>
  <w:footnote w:type="continuationSeparator" w:id="0">
    <w:p w:rsidR="004B410B" w:rsidRDefault="004B410B" w:rsidP="0030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A8A" w:rsidRPr="008F5A8A" w:rsidRDefault="008F5A8A">
    <w:pPr>
      <w:pStyle w:val="Nagwek"/>
      <w:rPr>
        <w:i/>
        <w:sz w:val="20"/>
        <w:szCs w:val="20"/>
      </w:rPr>
    </w:pPr>
    <w:r w:rsidRPr="008F5A8A">
      <w:rPr>
        <w:i/>
        <w:sz w:val="20"/>
        <w:szCs w:val="20"/>
      </w:rPr>
      <w:t xml:space="preserve">Załącznik nr 3 </w:t>
    </w:r>
    <w:r w:rsidR="0050175A">
      <w:rPr>
        <w:i/>
        <w:sz w:val="20"/>
        <w:szCs w:val="20"/>
      </w:rPr>
      <w:t xml:space="preserve">do SIWZ </w:t>
    </w:r>
    <w:r w:rsidRPr="008F5A8A">
      <w:rPr>
        <w:i/>
        <w:sz w:val="20"/>
        <w:szCs w:val="20"/>
      </w:rPr>
      <w:t>– formularz oferty wstępnej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A5E86"/>
    <w:multiLevelType w:val="multilevel"/>
    <w:tmpl w:val="CD3E483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F6C6D"/>
    <w:multiLevelType w:val="hybridMultilevel"/>
    <w:tmpl w:val="C7B88A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D162B6D"/>
    <w:multiLevelType w:val="multilevel"/>
    <w:tmpl w:val="ABF42B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6E3407"/>
    <w:multiLevelType w:val="hybridMultilevel"/>
    <w:tmpl w:val="410618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F5D6D5B"/>
    <w:multiLevelType w:val="hybridMultilevel"/>
    <w:tmpl w:val="8F8685B0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0A522B"/>
    <w:multiLevelType w:val="multilevel"/>
    <w:tmpl w:val="EAC2C1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1F4FA4"/>
    <w:multiLevelType w:val="hybridMultilevel"/>
    <w:tmpl w:val="0BAAB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C0A74"/>
    <w:multiLevelType w:val="hybridMultilevel"/>
    <w:tmpl w:val="6736EBFC"/>
    <w:lvl w:ilvl="0" w:tplc="4EC2C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1A"/>
    <w:rsid w:val="0000446F"/>
    <w:rsid w:val="00021C3E"/>
    <w:rsid w:val="0002414D"/>
    <w:rsid w:val="000442A3"/>
    <w:rsid w:val="00061369"/>
    <w:rsid w:val="000B770A"/>
    <w:rsid w:val="00150D7B"/>
    <w:rsid w:val="001739F1"/>
    <w:rsid w:val="001C1B98"/>
    <w:rsid w:val="001D38F9"/>
    <w:rsid w:val="00236908"/>
    <w:rsid w:val="00245D82"/>
    <w:rsid w:val="002D7BB3"/>
    <w:rsid w:val="003009A0"/>
    <w:rsid w:val="00335133"/>
    <w:rsid w:val="00335F67"/>
    <w:rsid w:val="00365A9F"/>
    <w:rsid w:val="00382E67"/>
    <w:rsid w:val="00394C1D"/>
    <w:rsid w:val="003C1442"/>
    <w:rsid w:val="003D1361"/>
    <w:rsid w:val="003D6993"/>
    <w:rsid w:val="00494580"/>
    <w:rsid w:val="004A721F"/>
    <w:rsid w:val="004B410B"/>
    <w:rsid w:val="004D70F1"/>
    <w:rsid w:val="004E3BBF"/>
    <w:rsid w:val="004E71A3"/>
    <w:rsid w:val="0050175A"/>
    <w:rsid w:val="00541DE1"/>
    <w:rsid w:val="005E1CFA"/>
    <w:rsid w:val="005F53A4"/>
    <w:rsid w:val="0061146C"/>
    <w:rsid w:val="00623836"/>
    <w:rsid w:val="00666697"/>
    <w:rsid w:val="00670213"/>
    <w:rsid w:val="006947C4"/>
    <w:rsid w:val="006979EC"/>
    <w:rsid w:val="006A3413"/>
    <w:rsid w:val="006D7750"/>
    <w:rsid w:val="00741DAE"/>
    <w:rsid w:val="007C07BD"/>
    <w:rsid w:val="007D56E0"/>
    <w:rsid w:val="00804637"/>
    <w:rsid w:val="0084245D"/>
    <w:rsid w:val="008571B7"/>
    <w:rsid w:val="00857B51"/>
    <w:rsid w:val="00884B79"/>
    <w:rsid w:val="008F5A8A"/>
    <w:rsid w:val="008F6C3C"/>
    <w:rsid w:val="00900A21"/>
    <w:rsid w:val="00923FE9"/>
    <w:rsid w:val="009506C8"/>
    <w:rsid w:val="00992C6B"/>
    <w:rsid w:val="009D6C12"/>
    <w:rsid w:val="009E427E"/>
    <w:rsid w:val="00A35379"/>
    <w:rsid w:val="00A462ED"/>
    <w:rsid w:val="00AE18D9"/>
    <w:rsid w:val="00B43F82"/>
    <w:rsid w:val="00B74FA5"/>
    <w:rsid w:val="00BF10C2"/>
    <w:rsid w:val="00C76A5E"/>
    <w:rsid w:val="00CB23CF"/>
    <w:rsid w:val="00CC23C5"/>
    <w:rsid w:val="00CF43CE"/>
    <w:rsid w:val="00D23F1D"/>
    <w:rsid w:val="00D74493"/>
    <w:rsid w:val="00DF5D2E"/>
    <w:rsid w:val="00E06CAC"/>
    <w:rsid w:val="00E57E97"/>
    <w:rsid w:val="00F105E0"/>
    <w:rsid w:val="00F26D76"/>
    <w:rsid w:val="00F61337"/>
    <w:rsid w:val="00F70FDE"/>
    <w:rsid w:val="00FB6759"/>
    <w:rsid w:val="00FC2A1B"/>
    <w:rsid w:val="00FC4315"/>
    <w:rsid w:val="00FD6512"/>
    <w:rsid w:val="00FF0D1A"/>
    <w:rsid w:val="00FF2F77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3430"/>
  <w15:docId w15:val="{89E01C0F-9BC7-D541-A3B7-A8D5C44C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0D1A"/>
    <w:pPr>
      <w:spacing w:after="200" w:line="276" w:lineRule="auto"/>
    </w:pPr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0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0D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FF0D1A"/>
    <w:pPr>
      <w:ind w:left="720"/>
      <w:contextualSpacing/>
    </w:pPr>
  </w:style>
  <w:style w:type="table" w:styleId="Tabela-Siatka">
    <w:name w:val="Table Grid"/>
    <w:basedOn w:val="Standardowy"/>
    <w:uiPriority w:val="39"/>
    <w:rsid w:val="00FF0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2D7BB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9A0"/>
  </w:style>
  <w:style w:type="paragraph" w:styleId="Stopka">
    <w:name w:val="footer"/>
    <w:basedOn w:val="Normalny"/>
    <w:link w:val="StopkaZnak"/>
    <w:uiPriority w:val="99"/>
    <w:unhideWhenUsed/>
    <w:rsid w:val="0030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sb.pl/poznan/ochrona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624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kjagodzinska</dc:creator>
  <cp:lastModifiedBy>Opinia prawna</cp:lastModifiedBy>
  <cp:revision>5</cp:revision>
  <dcterms:created xsi:type="dcterms:W3CDTF">2019-11-18T22:32:00Z</dcterms:created>
  <dcterms:modified xsi:type="dcterms:W3CDTF">2019-11-18T23:07:00Z</dcterms:modified>
</cp:coreProperties>
</file>