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7CFA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...................................</w:t>
      </w:r>
    </w:p>
    <w:p w14:paraId="782B3133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miejscowość, data</w:t>
      </w:r>
    </w:p>
    <w:p w14:paraId="2C0B5C14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D82A21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D51D09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……………………………………….</w:t>
      </w:r>
    </w:p>
    <w:p w14:paraId="47C7D56F" w14:textId="77777777" w:rsidR="00AF499B" w:rsidRPr="00910B20" w:rsidRDefault="00AF499B" w:rsidP="00AF499B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10B20">
        <w:rPr>
          <w:rFonts w:ascii="Times New Roman" w:hAnsi="Times New Roman" w:cs="Times New Roman"/>
          <w:i/>
          <w:sz w:val="22"/>
          <w:szCs w:val="22"/>
        </w:rPr>
        <w:t>(Dane Wykonawcy)</w:t>
      </w:r>
    </w:p>
    <w:p w14:paraId="5853E421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63B9E7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7DDFACAE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Wyższa Szkoła Bankowa w Poznaniu</w:t>
      </w:r>
    </w:p>
    <w:p w14:paraId="08F08048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ul. Powstańców Wielkopolskich 5</w:t>
      </w:r>
    </w:p>
    <w:p w14:paraId="0D760162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61-8</w:t>
      </w:r>
      <w:r>
        <w:rPr>
          <w:rFonts w:ascii="Times New Roman" w:hAnsi="Times New Roman" w:cs="Times New Roman"/>
          <w:b/>
          <w:sz w:val="22"/>
          <w:szCs w:val="22"/>
        </w:rPr>
        <w:t>95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Poznań</w:t>
      </w:r>
    </w:p>
    <w:p w14:paraId="031FBB10" w14:textId="77777777" w:rsidR="00AF499B" w:rsidRPr="00910B20" w:rsidRDefault="00AF499B" w:rsidP="00AF499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57F999" w14:textId="79ED6978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ZAPYTANIE </w:t>
      </w:r>
      <w:r>
        <w:rPr>
          <w:rFonts w:ascii="Times New Roman" w:hAnsi="Times New Roman" w:cs="Times New Roman"/>
          <w:b/>
          <w:sz w:val="22"/>
          <w:szCs w:val="22"/>
        </w:rPr>
        <w:t>o CENĘ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nr 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="0035727E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>/REK/20</w:t>
      </w:r>
      <w:r w:rsidR="00D93B45">
        <w:rPr>
          <w:rFonts w:ascii="Times New Roman" w:hAnsi="Times New Roman" w:cs="Times New Roman"/>
          <w:b/>
          <w:sz w:val="22"/>
          <w:szCs w:val="22"/>
        </w:rPr>
        <w:t>2</w:t>
      </w:r>
      <w:r w:rsidR="00196550">
        <w:rPr>
          <w:rFonts w:ascii="Times New Roman" w:hAnsi="Times New Roman" w:cs="Times New Roman"/>
          <w:b/>
          <w:sz w:val="22"/>
          <w:szCs w:val="22"/>
        </w:rPr>
        <w:t>1</w:t>
      </w:r>
    </w:p>
    <w:p w14:paraId="110F69E8" w14:textId="2F7FCE2F" w:rsidR="00AF499B" w:rsidRPr="007C7FED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878E2">
        <w:rPr>
          <w:rFonts w:ascii="Times New Roman" w:hAnsi="Times New Roman" w:cs="Times New Roman"/>
          <w:b/>
          <w:sz w:val="18"/>
          <w:szCs w:val="18"/>
        </w:rPr>
        <w:t xml:space="preserve">dotyczy </w:t>
      </w:r>
      <w:r w:rsidR="0035727E">
        <w:rPr>
          <w:rFonts w:ascii="Times New Roman" w:hAnsi="Times New Roman" w:cs="Times New Roman"/>
          <w:b/>
          <w:sz w:val="18"/>
          <w:szCs w:val="18"/>
        </w:rPr>
        <w:t xml:space="preserve">zakupu i </w:t>
      </w:r>
      <w:r w:rsidR="0035727E" w:rsidRPr="00B878E2">
        <w:rPr>
          <w:rFonts w:ascii="Times New Roman" w:hAnsi="Times New Roman" w:cs="Times New Roman"/>
          <w:b/>
          <w:sz w:val="18"/>
          <w:szCs w:val="18"/>
        </w:rPr>
        <w:t xml:space="preserve">użytkowania </w:t>
      </w:r>
      <w:r w:rsidR="0035727E">
        <w:rPr>
          <w:rFonts w:ascii="Times New Roman" w:hAnsi="Times New Roman" w:cs="Times New Roman"/>
          <w:b/>
          <w:sz w:val="18"/>
          <w:szCs w:val="18"/>
        </w:rPr>
        <w:t xml:space="preserve">oprogramowania umożliwiającego autoryzowany dostęp do licencjonowanych zasobów elektronicznych Biblioteki Wyższej Szkoły Bankowej w Poznaniu przez okres 12 miesięcy 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>
        <w:rPr>
          <w:rFonts w:ascii="Times New Roman" w:hAnsi="Times New Roman" w:cs="Times New Roman"/>
          <w:b/>
          <w:sz w:val="18"/>
          <w:szCs w:val="18"/>
        </w:rPr>
        <w:t>365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ust. </w:t>
      </w:r>
      <w:r w:rsidR="00F57E5F">
        <w:rPr>
          <w:rFonts w:ascii="Times New Roman" w:hAnsi="Times New Roman" w:cs="Times New Roman"/>
          <w:b/>
          <w:sz w:val="18"/>
          <w:szCs w:val="18"/>
        </w:rPr>
        <w:t>6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ustawy Prawo o szkolnictwie wyższym</w:t>
      </w:r>
      <w:r w:rsidR="00F57E5F">
        <w:rPr>
          <w:rFonts w:ascii="Times New Roman" w:hAnsi="Times New Roman" w:cs="Times New Roman"/>
          <w:b/>
          <w:sz w:val="18"/>
          <w:szCs w:val="18"/>
        </w:rPr>
        <w:t xml:space="preserve"> i nauce (Dz. U. 20218 poz. 1668 ze zm.).</w:t>
      </w:r>
    </w:p>
    <w:p w14:paraId="175EB57C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27652579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OFERTA</w:t>
      </w:r>
    </w:p>
    <w:p w14:paraId="6E5B5B1C" w14:textId="77777777" w:rsidR="00AF499B" w:rsidRPr="00910B20" w:rsidRDefault="00AF499B" w:rsidP="00AF499B">
      <w:pPr>
        <w:tabs>
          <w:tab w:val="left" w:pos="284"/>
        </w:tabs>
        <w:spacing w:line="360" w:lineRule="auto"/>
        <w:ind w:left="284" w:right="4" w:hanging="284"/>
        <w:rPr>
          <w:rFonts w:ascii="Times New Roman" w:hAnsi="Times New Roman" w:cs="Times New Roman"/>
          <w:b/>
          <w:smallCaps/>
          <w:sz w:val="22"/>
          <w:szCs w:val="22"/>
        </w:rPr>
      </w:pP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>I.</w:t>
      </w: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ab/>
        <w:t>Oferta złożona przez:</w:t>
      </w:r>
    </w:p>
    <w:p w14:paraId="41C33E4D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Nazwa firmy lub imię i nazwisko Oferenta: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7A39F6FF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Adres: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</w:t>
      </w:r>
    </w:p>
    <w:p w14:paraId="1CC58B7A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NIP: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………………………………………………………………………………….</w:t>
      </w:r>
    </w:p>
    <w:p w14:paraId="61847E17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</w:pPr>
    </w:p>
    <w:p w14:paraId="32E63018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II.</w:t>
      </w:r>
      <w:r w:rsidRPr="00910B20">
        <w:tab/>
        <w:t>Osoba do kontaktu:</w:t>
      </w:r>
    </w:p>
    <w:p w14:paraId="43CFC63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Imię i nazwisko:</w:t>
      </w:r>
      <w:r w:rsidRPr="00910B20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4F4CA82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Telefon:</w:t>
      </w:r>
      <w:r w:rsidRPr="00910B20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0E09A77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Fax:</w:t>
      </w:r>
      <w:r w:rsidRPr="00910B20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236AF3C0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E-mail:</w:t>
      </w:r>
      <w:r w:rsidRPr="00910B20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5915CCF6" w14:textId="77777777" w:rsidR="00AF499B" w:rsidRPr="00910B20" w:rsidRDefault="00AF499B" w:rsidP="00AF499B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</w:pPr>
    </w:p>
    <w:p w14:paraId="3464ECC2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</w:p>
    <w:p w14:paraId="1EDB9DD4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III.</w:t>
      </w:r>
      <w:r w:rsidRPr="00910B20">
        <w:tab/>
        <w:t>Treść oferty</w:t>
      </w:r>
    </w:p>
    <w:p w14:paraId="6A428F33" w14:textId="687E19B6" w:rsidR="00AF499B" w:rsidRPr="00910B20" w:rsidRDefault="00AF499B" w:rsidP="00AF499B">
      <w:pPr>
        <w:pStyle w:val="Tekstpodstawowy21"/>
        <w:spacing w:line="360" w:lineRule="auto"/>
        <w:ind w:left="284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 xml:space="preserve">W odpowiedzi na zapytanie </w:t>
      </w:r>
      <w:r>
        <w:rPr>
          <w:b w:val="0"/>
          <w:sz w:val="22"/>
          <w:szCs w:val="22"/>
        </w:rPr>
        <w:t>o cenę</w:t>
      </w:r>
      <w:r w:rsidRPr="00910B20">
        <w:rPr>
          <w:b w:val="0"/>
          <w:sz w:val="22"/>
          <w:szCs w:val="22"/>
        </w:rPr>
        <w:t xml:space="preserve"> nr </w:t>
      </w:r>
      <w:r>
        <w:rPr>
          <w:b w:val="0"/>
          <w:sz w:val="22"/>
          <w:szCs w:val="22"/>
        </w:rPr>
        <w:t>0</w:t>
      </w:r>
      <w:r w:rsidR="0035727E">
        <w:rPr>
          <w:b w:val="0"/>
          <w:sz w:val="22"/>
          <w:szCs w:val="22"/>
        </w:rPr>
        <w:t>3</w:t>
      </w:r>
      <w:r>
        <w:rPr>
          <w:b w:val="0"/>
          <w:sz w:val="22"/>
          <w:szCs w:val="22"/>
        </w:rPr>
        <w:t>/REK</w:t>
      </w:r>
      <w:r w:rsidRPr="00910B20">
        <w:rPr>
          <w:b w:val="0"/>
          <w:sz w:val="22"/>
          <w:szCs w:val="22"/>
        </w:rPr>
        <w:t>/20</w:t>
      </w:r>
      <w:r w:rsidR="00D93B45">
        <w:rPr>
          <w:b w:val="0"/>
          <w:sz w:val="22"/>
          <w:szCs w:val="22"/>
        </w:rPr>
        <w:t>2</w:t>
      </w:r>
      <w:r w:rsidR="00196550">
        <w:rPr>
          <w:b w:val="0"/>
          <w:sz w:val="22"/>
          <w:szCs w:val="22"/>
        </w:rPr>
        <w:t>1</w:t>
      </w:r>
      <w:r w:rsidRPr="00910B20">
        <w:rPr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>
        <w:rPr>
          <w:b w:val="0"/>
          <w:sz w:val="22"/>
          <w:szCs w:val="22"/>
        </w:rPr>
        <w:t xml:space="preserve">365 </w:t>
      </w:r>
      <w:r w:rsidRPr="00910B20">
        <w:rPr>
          <w:b w:val="0"/>
          <w:sz w:val="22"/>
          <w:szCs w:val="22"/>
        </w:rPr>
        <w:t>ust.</w:t>
      </w:r>
      <w:r w:rsidR="00F57E5F">
        <w:rPr>
          <w:b w:val="0"/>
          <w:sz w:val="22"/>
          <w:szCs w:val="22"/>
        </w:rPr>
        <w:t xml:space="preserve"> 6</w:t>
      </w:r>
      <w:r w:rsidRPr="00910B20">
        <w:rPr>
          <w:b w:val="0"/>
          <w:sz w:val="22"/>
          <w:szCs w:val="22"/>
        </w:rPr>
        <w:t xml:space="preserve"> ustawy Prawo o szkolnictwie wyższym</w:t>
      </w:r>
      <w:r w:rsidR="00F57E5F">
        <w:rPr>
          <w:b w:val="0"/>
          <w:sz w:val="22"/>
          <w:szCs w:val="22"/>
        </w:rPr>
        <w:t xml:space="preserve"> i nauce</w:t>
      </w:r>
      <w:r w:rsidRPr="00910B20">
        <w:rPr>
          <w:b w:val="0"/>
          <w:sz w:val="22"/>
          <w:szCs w:val="22"/>
        </w:rPr>
        <w:t>, oświadczam/y, że:</w:t>
      </w:r>
    </w:p>
    <w:p w14:paraId="167C98C8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4FDF0CB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D0B882A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E73AD18" w14:textId="77777777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6C43288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Oferuję/oferujemy wykonanie usługi zgodnie z zapytaniem ofertowym.</w:t>
      </w:r>
    </w:p>
    <w:p w14:paraId="3FD369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C8F4B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Zobowiązuję/zobowiązujemy się do wykonania zamówienia w okresie wskazanym w zapytaniu ofertowym.</w:t>
      </w:r>
    </w:p>
    <w:p w14:paraId="1056C9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 xml:space="preserve">Opis </w:t>
      </w:r>
      <w:r>
        <w:rPr>
          <w:rFonts w:ascii="Times New Roman" w:hAnsi="Times New Roman" w:cs="Times New Roman"/>
          <w:sz w:val="22"/>
          <w:szCs w:val="22"/>
        </w:rPr>
        <w:t>przedmiotu zamówienia</w:t>
      </w:r>
      <w:r w:rsidRPr="00910B20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AF499B" w:rsidRPr="00262B1B" w14:paraId="37C8E570" w14:textId="77777777" w:rsidTr="001A1ED5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6C838A3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0D59A1A5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429AE59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Spełnia / Nie spełnia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wymogów zamówienia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46A">
              <w:rPr>
                <w:rFonts w:ascii="Times New Roman" w:hAnsi="Times New Roman" w:cs="Times New Roman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4B67E4D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6BC220E1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11745AB7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Uwagi dodatkowe</w:t>
            </w:r>
          </w:p>
        </w:tc>
      </w:tr>
      <w:tr w:rsidR="00AF499B" w:rsidRPr="00262B1B" w14:paraId="599FA196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3116D40D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3D1D2CF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391321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43C06A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DD8347E" w14:textId="77777777" w:rsidR="00AF499B" w:rsidRPr="00262B1B" w:rsidRDefault="00AF499B" w:rsidP="001A1ED5">
            <w:pPr>
              <w:snapToGrid w:val="0"/>
              <w:ind w:right="5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A62C15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9F4A600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06CAD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B9F66CE" w14:textId="77777777" w:rsidR="00AF499B" w:rsidRPr="00262B1B" w:rsidRDefault="00AF499B" w:rsidP="001A1ED5">
            <w:pPr>
              <w:suppressAutoHyphens/>
              <w:jc w:val="both"/>
              <w:rPr>
                <w:rFonts w:asciiTheme="majorHAnsi" w:hAnsiTheme="majorHAnsi" w:cs="Times New Roman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D37AD1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BF9789E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C95371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36E4FB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2E1CCA4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991204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F8FE1D6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DD7C8BA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A3C565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7C85DF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CC955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C14740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B7491C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20A910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A6BC4C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3369593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B90790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08010E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20C905A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7B35C9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6F52F2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71FD55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B49794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CBF460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0ED75B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05438AB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AE9D4C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9456E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0D6540C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9634DCA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21AC1AE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2918FB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3EA3C19F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B2C840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5D14D8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997A66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9D7BB6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43C125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F9768F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9CDE011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B47D97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E6D6E02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7223824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6D088D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91E1F5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3A5C6F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79913545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19E82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EED1E26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9AA982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09C163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0D141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3C8CDE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51CD109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2B5843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89D037A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A9B113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9F090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CE43B5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AC5655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018EB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CC44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że:</w:t>
      </w:r>
    </w:p>
    <w:p w14:paraId="1078CCF6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a. </w:t>
      </w:r>
      <w:r w:rsidRPr="00910B20">
        <w:rPr>
          <w:rFonts w:ascii="Times New Roman" w:hAnsi="Times New Roman" w:cs="Times New Roman"/>
          <w:sz w:val="22"/>
          <w:szCs w:val="22"/>
        </w:rPr>
        <w:t xml:space="preserve">łącznie koszt wynosi ............... PLN </w:t>
      </w:r>
      <w:r>
        <w:rPr>
          <w:rFonts w:ascii="Times New Roman" w:hAnsi="Times New Roman" w:cs="Times New Roman"/>
          <w:sz w:val="22"/>
          <w:szCs w:val="22"/>
        </w:rPr>
        <w:t>netto / …………</w:t>
      </w:r>
      <w:r w:rsidRPr="001E446A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sz w:val="22"/>
          <w:szCs w:val="22"/>
        </w:rPr>
        <w:t xml:space="preserve">PLN brutto </w:t>
      </w:r>
    </w:p>
    <w:p w14:paraId="055BB457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910B20">
        <w:rPr>
          <w:rFonts w:ascii="Times New Roman" w:hAnsi="Times New Roman" w:cs="Times New Roman"/>
          <w:sz w:val="22"/>
          <w:szCs w:val="22"/>
        </w:rPr>
        <w:t>b. inne określone w zapytania kryteria</w:t>
      </w:r>
    </w:p>
    <w:p w14:paraId="2A221F36" w14:textId="77777777" w:rsidR="00AF499B" w:rsidRPr="00910B20" w:rsidRDefault="00AF499B" w:rsidP="00AF499B">
      <w:pPr>
        <w:spacing w:line="360" w:lineRule="auto"/>
        <w:ind w:left="1800"/>
        <w:rPr>
          <w:rFonts w:ascii="Times New Roman" w:hAnsi="Times New Roman" w:cs="Times New Roman"/>
          <w:sz w:val="22"/>
          <w:szCs w:val="22"/>
        </w:rPr>
      </w:pPr>
    </w:p>
    <w:p w14:paraId="7A141788" w14:textId="77777777" w:rsidR="00AF499B" w:rsidRPr="00910B20" w:rsidRDefault="00AF499B" w:rsidP="00AF499B">
      <w:pPr>
        <w:spacing w:line="360" w:lineRule="auto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6FD7B018" w14:textId="77777777" w:rsidR="00AF499B" w:rsidRPr="00910B20" w:rsidRDefault="00AF499B" w:rsidP="00AF499B">
      <w:pPr>
        <w:spacing w:line="360" w:lineRule="auto"/>
        <w:ind w:left="1800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408B73F1" w14:textId="77777777" w:rsidR="00AF499B" w:rsidRPr="00910B20" w:rsidRDefault="00AF499B" w:rsidP="00AF499B">
      <w:pPr>
        <w:pStyle w:val="Tekstpodstawowy21"/>
        <w:spacing w:line="360" w:lineRule="auto"/>
        <w:rPr>
          <w:b w:val="0"/>
          <w:sz w:val="22"/>
          <w:szCs w:val="22"/>
        </w:rPr>
      </w:pPr>
    </w:p>
    <w:p w14:paraId="40EBBBB1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8C58A8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31F95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36CC40" w14:textId="77777777" w:rsidR="00AF499B" w:rsidRPr="00910B20" w:rsidRDefault="00AF499B" w:rsidP="00AF499B">
      <w:pPr>
        <w:pStyle w:val="Tekstpodstawowy21"/>
        <w:spacing w:line="360" w:lineRule="auto"/>
        <w:jc w:val="center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6A46B10D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(</w:t>
      </w:r>
      <w:r w:rsidRPr="00910B20">
        <w:rPr>
          <w:rFonts w:ascii="Times New Roman" w:hAnsi="Times New Roman" w:cs="Times New Roman"/>
          <w:i/>
          <w:sz w:val="22"/>
          <w:szCs w:val="22"/>
        </w:rPr>
        <w:t>imię i nazwisko, stanowisko, pieczątka firmowa, podpis osoby uprawnionej</w:t>
      </w:r>
      <w:r w:rsidRPr="00910B20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i/>
          <w:sz w:val="22"/>
          <w:szCs w:val="22"/>
        </w:rPr>
        <w:t>do reprezentowania Wykonawcy)</w:t>
      </w:r>
    </w:p>
    <w:p w14:paraId="35033F07" w14:textId="77777777" w:rsidR="00AF499B" w:rsidRDefault="00AF499B" w:rsidP="00AF499B"/>
    <w:p w14:paraId="5895BA52" w14:textId="77777777" w:rsidR="00AF499B" w:rsidRDefault="00AF499B" w:rsidP="00AF499B"/>
    <w:p w14:paraId="0319C046" w14:textId="77777777" w:rsidR="00E60382" w:rsidRDefault="00E60382"/>
    <w:sectPr w:rsidR="00E6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99B"/>
    <w:rsid w:val="000419CB"/>
    <w:rsid w:val="00196550"/>
    <w:rsid w:val="0035727E"/>
    <w:rsid w:val="00614F02"/>
    <w:rsid w:val="006940CE"/>
    <w:rsid w:val="00797036"/>
    <w:rsid w:val="00AF499B"/>
    <w:rsid w:val="00C32E5F"/>
    <w:rsid w:val="00D93B45"/>
    <w:rsid w:val="00E60382"/>
    <w:rsid w:val="00F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C3"/>
  <w15:docId w15:val="{145370BE-313C-4646-8538-54A0E6D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Mariusz Nowak</cp:lastModifiedBy>
  <cp:revision>3</cp:revision>
  <dcterms:created xsi:type="dcterms:W3CDTF">2021-12-02T14:04:00Z</dcterms:created>
  <dcterms:modified xsi:type="dcterms:W3CDTF">2021-12-02T14:06:00Z</dcterms:modified>
</cp:coreProperties>
</file>