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02C1" w14:textId="5C055005" w:rsidR="007550BD" w:rsidRPr="00BC39B7" w:rsidRDefault="00DC6390" w:rsidP="007F738E">
      <w:pPr>
        <w:pStyle w:val="rozdzia"/>
        <w:spacing w:line="276" w:lineRule="auto"/>
        <w:jc w:val="right"/>
        <w:rPr>
          <w:rFonts w:ascii="Arial" w:hAnsi="Arial" w:cs="Arial"/>
          <w:b/>
        </w:rPr>
      </w:pPr>
      <w:r w:rsidRPr="00BC39B7">
        <w:rPr>
          <w:rFonts w:ascii="Arial" w:hAnsi="Arial" w:cs="Arial"/>
          <w:b/>
        </w:rPr>
        <w:t xml:space="preserve">Załącznik nr </w:t>
      </w:r>
      <w:r w:rsidR="00D125FE" w:rsidRPr="00BC39B7">
        <w:rPr>
          <w:rFonts w:ascii="Arial" w:hAnsi="Arial" w:cs="Arial"/>
          <w:b/>
        </w:rPr>
        <w:t>7</w:t>
      </w:r>
      <w:r w:rsidRPr="00BC39B7">
        <w:rPr>
          <w:rFonts w:ascii="Arial" w:hAnsi="Arial" w:cs="Arial"/>
          <w:b/>
        </w:rPr>
        <w:t xml:space="preserve"> do </w:t>
      </w:r>
      <w:r w:rsidR="0096347D" w:rsidRPr="00BC39B7">
        <w:rPr>
          <w:rFonts w:ascii="Arial" w:hAnsi="Arial" w:cs="Arial"/>
          <w:b/>
        </w:rPr>
        <w:t>SWZ</w:t>
      </w:r>
      <w:r w:rsidR="00283573" w:rsidRPr="00BC39B7">
        <w:rPr>
          <w:rFonts w:ascii="Arial" w:hAnsi="Arial" w:cs="Arial"/>
          <w:b/>
        </w:rPr>
        <w:t xml:space="preserve"> nr ref. ZP/01/2021 – wzór formularza ofertowy</w:t>
      </w:r>
    </w:p>
    <w:p w14:paraId="15711362" w14:textId="2E0159F7" w:rsidR="00953FE9" w:rsidRPr="00BC39B7" w:rsidRDefault="00953FE9" w:rsidP="007F738E">
      <w:pPr>
        <w:pStyle w:val="rozdzia"/>
        <w:spacing w:line="276" w:lineRule="auto"/>
        <w:jc w:val="right"/>
        <w:rPr>
          <w:rFonts w:ascii="Arial" w:hAnsi="Arial" w:cs="Arial"/>
          <w:b/>
        </w:rPr>
      </w:pPr>
    </w:p>
    <w:p w14:paraId="04E51786" w14:textId="63C42B65" w:rsidR="00953FE9" w:rsidRPr="00BC39B7" w:rsidRDefault="00953FE9" w:rsidP="007F738E">
      <w:pPr>
        <w:pStyle w:val="rozdzia"/>
        <w:spacing w:line="276" w:lineRule="auto"/>
        <w:jc w:val="right"/>
        <w:rPr>
          <w:rFonts w:ascii="Arial" w:hAnsi="Arial" w:cs="Arial"/>
          <w:b/>
        </w:rPr>
      </w:pPr>
    </w:p>
    <w:p w14:paraId="77C1B8F9" w14:textId="18E4B544" w:rsidR="00953FE9" w:rsidRPr="00BC39B7" w:rsidRDefault="00D125FE" w:rsidP="007F738E">
      <w:pPr>
        <w:pStyle w:val="rozdzia"/>
        <w:spacing w:line="276" w:lineRule="auto"/>
        <w:jc w:val="right"/>
        <w:rPr>
          <w:rFonts w:ascii="Arial" w:hAnsi="Arial" w:cs="Arial"/>
          <w:b/>
        </w:rPr>
      </w:pPr>
      <w:r w:rsidRPr="00BC39B7">
        <w:rPr>
          <w:rFonts w:ascii="Arial" w:hAnsi="Arial" w:cs="Arial"/>
          <w:b/>
        </w:rPr>
        <w:t>Zamawiający:</w:t>
      </w:r>
    </w:p>
    <w:p w14:paraId="105499EB" w14:textId="77777777" w:rsidR="00953FE9" w:rsidRPr="00BC39B7" w:rsidRDefault="00953FE9" w:rsidP="007F738E">
      <w:pPr>
        <w:spacing w:line="276" w:lineRule="auto"/>
        <w:ind w:left="4248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BC39B7">
        <w:rPr>
          <w:rFonts w:ascii="Arial" w:hAnsi="Arial" w:cs="Arial"/>
          <w:b/>
          <w:bCs/>
          <w:sz w:val="20"/>
          <w:szCs w:val="20"/>
        </w:rPr>
        <w:t>Wyższa Szkoła Bankowa w Poznaniu</w:t>
      </w:r>
    </w:p>
    <w:p w14:paraId="18A196B4" w14:textId="77777777" w:rsidR="00953FE9" w:rsidRPr="00BC39B7" w:rsidRDefault="00953FE9" w:rsidP="007F738E">
      <w:pPr>
        <w:spacing w:line="276" w:lineRule="auto"/>
        <w:ind w:left="4248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BC39B7">
        <w:rPr>
          <w:rFonts w:ascii="Arial" w:hAnsi="Arial" w:cs="Arial"/>
          <w:b/>
          <w:bCs/>
          <w:sz w:val="20"/>
          <w:szCs w:val="20"/>
        </w:rPr>
        <w:t>ul. Powstańców Wielkopolskich 5</w:t>
      </w:r>
    </w:p>
    <w:p w14:paraId="0A1F3210" w14:textId="77777777" w:rsidR="00953FE9" w:rsidRPr="00BC39B7" w:rsidRDefault="00953FE9" w:rsidP="007F738E">
      <w:pPr>
        <w:spacing w:line="276" w:lineRule="auto"/>
        <w:ind w:left="4248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BC39B7">
        <w:rPr>
          <w:rFonts w:ascii="Arial" w:hAnsi="Arial" w:cs="Arial"/>
          <w:b/>
          <w:bCs/>
          <w:sz w:val="20"/>
          <w:szCs w:val="20"/>
        </w:rPr>
        <w:t>61-895 Poznań</w:t>
      </w:r>
    </w:p>
    <w:p w14:paraId="418302C2" w14:textId="77777777" w:rsidR="007550BD" w:rsidRPr="00BC39B7" w:rsidRDefault="007550BD" w:rsidP="007F738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98E69E" w14:textId="77777777" w:rsidR="007F738E" w:rsidRDefault="007F738E" w:rsidP="007F738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8302CD" w14:textId="283FD9F2" w:rsidR="007550BD" w:rsidRPr="00BC39B7" w:rsidRDefault="0096347D" w:rsidP="007F738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39B7">
        <w:rPr>
          <w:rFonts w:ascii="Arial" w:hAnsi="Arial" w:cs="Arial"/>
          <w:b/>
          <w:bCs/>
          <w:sz w:val="20"/>
          <w:szCs w:val="20"/>
        </w:rPr>
        <w:t>FORMULARZ OFERTY</w:t>
      </w:r>
    </w:p>
    <w:p w14:paraId="418302CF" w14:textId="77777777" w:rsidR="007550BD" w:rsidRPr="00BC39B7" w:rsidRDefault="007550BD" w:rsidP="007F73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8302D5" w14:textId="6C908BBC" w:rsidR="00085340" w:rsidRPr="00BC39B7" w:rsidRDefault="00BF2830" w:rsidP="007F738E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BC39B7">
        <w:rPr>
          <w:rFonts w:ascii="Arial" w:hAnsi="Arial" w:cs="Arial"/>
          <w:i/>
          <w:sz w:val="20"/>
          <w:szCs w:val="20"/>
        </w:rPr>
        <w:t xml:space="preserve">W odpowiedzi na </w:t>
      </w:r>
      <w:r w:rsidR="00085340" w:rsidRPr="00BC39B7">
        <w:rPr>
          <w:rFonts w:ascii="Arial" w:hAnsi="Arial" w:cs="Arial"/>
          <w:i/>
          <w:sz w:val="20"/>
          <w:szCs w:val="20"/>
        </w:rPr>
        <w:t>ogłoszeni</w:t>
      </w:r>
      <w:r w:rsidRPr="00BC39B7">
        <w:rPr>
          <w:rFonts w:ascii="Arial" w:hAnsi="Arial" w:cs="Arial"/>
          <w:i/>
          <w:sz w:val="20"/>
          <w:szCs w:val="20"/>
        </w:rPr>
        <w:t>e</w:t>
      </w:r>
      <w:r w:rsidR="00085340" w:rsidRPr="00BC39B7">
        <w:rPr>
          <w:rFonts w:ascii="Arial" w:hAnsi="Arial" w:cs="Arial"/>
          <w:i/>
          <w:sz w:val="20"/>
          <w:szCs w:val="20"/>
        </w:rPr>
        <w:t xml:space="preserve"> o zamówieniu </w:t>
      </w:r>
      <w:r w:rsidRPr="00BC39B7">
        <w:rPr>
          <w:rFonts w:ascii="Arial" w:hAnsi="Arial" w:cs="Arial"/>
          <w:i/>
          <w:sz w:val="20"/>
          <w:szCs w:val="20"/>
        </w:rPr>
        <w:t xml:space="preserve">w postępowaniu o udzielenie zamówienia publicznego </w:t>
      </w:r>
      <w:r w:rsidR="00D125FE" w:rsidRPr="00BC39B7">
        <w:rPr>
          <w:rFonts w:ascii="Arial" w:hAnsi="Arial" w:cs="Arial"/>
          <w:i/>
          <w:sz w:val="20"/>
          <w:szCs w:val="20"/>
        </w:rPr>
        <w:br/>
      </w:r>
      <w:r w:rsidR="00102DE7" w:rsidRPr="00BC39B7">
        <w:rPr>
          <w:rFonts w:ascii="Arial" w:hAnsi="Arial" w:cs="Arial"/>
          <w:i/>
          <w:sz w:val="20"/>
          <w:szCs w:val="20"/>
        </w:rPr>
        <w:t>na zaprojektowanie 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</w:t>
      </w:r>
    </w:p>
    <w:p w14:paraId="57E01A9C" w14:textId="467C2D1C" w:rsidR="00BF2830" w:rsidRPr="00BC39B7" w:rsidRDefault="00BF2830" w:rsidP="007F738E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E96E316" w14:textId="77777777" w:rsidR="00CF7BFB" w:rsidRPr="00BC39B7" w:rsidRDefault="00CF7BFB" w:rsidP="007F738E">
      <w:pPr>
        <w:pStyle w:val="Stopka"/>
        <w:tabs>
          <w:tab w:val="clear" w:pos="4536"/>
          <w:tab w:val="clear" w:pos="9072"/>
        </w:tabs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Dane dotyczące Wykonawcy / Wykonawców wspólnie ubiegających się o udzielenie zamówienia:</w:t>
      </w:r>
    </w:p>
    <w:p w14:paraId="4D92787E" w14:textId="77777777" w:rsidR="00CF7BFB" w:rsidRPr="00BC39B7" w:rsidRDefault="00CF7BFB" w:rsidP="007F738E">
      <w:pPr>
        <w:spacing w:line="276" w:lineRule="auto"/>
        <w:rPr>
          <w:rFonts w:ascii="Arial" w:hAnsi="Arial" w:cs="Arial"/>
          <w:sz w:val="20"/>
          <w:szCs w:val="20"/>
        </w:rPr>
      </w:pPr>
    </w:p>
    <w:p w14:paraId="072547C7" w14:textId="77777777" w:rsidR="00CF7BFB" w:rsidRPr="00BC39B7" w:rsidRDefault="00CF7BFB" w:rsidP="007F738E">
      <w:pPr>
        <w:spacing w:line="276" w:lineRule="auto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.........................................................................................................................</w:t>
      </w:r>
    </w:p>
    <w:p w14:paraId="3C3F5424" w14:textId="77777777" w:rsidR="00CF7BFB" w:rsidRPr="00BC39B7" w:rsidRDefault="00CF7BFB" w:rsidP="007F738E">
      <w:pPr>
        <w:spacing w:line="276" w:lineRule="auto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Adres …........................................................................................................................</w:t>
      </w:r>
    </w:p>
    <w:p w14:paraId="648BC16B" w14:textId="77777777" w:rsidR="00CF7BFB" w:rsidRPr="00BC39B7" w:rsidRDefault="00CF7BFB" w:rsidP="007F738E">
      <w:pPr>
        <w:spacing w:line="276" w:lineRule="auto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Nr telefonu/faksu / e-mail .............................................................................................</w:t>
      </w:r>
    </w:p>
    <w:p w14:paraId="608805A1" w14:textId="77777777" w:rsidR="00CF7BFB" w:rsidRPr="00BC39B7" w:rsidRDefault="00CF7BFB" w:rsidP="007F738E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  <w:r w:rsidRPr="00BC39B7">
        <w:rPr>
          <w:rFonts w:ascii="Arial" w:hAnsi="Arial" w:cs="Arial"/>
          <w:sz w:val="20"/>
          <w:szCs w:val="20"/>
          <w:lang w:val="de-DE"/>
        </w:rPr>
        <w:t xml:space="preserve">NIP................................................. </w:t>
      </w:r>
      <w:proofErr w:type="spellStart"/>
      <w:r w:rsidRPr="00BC39B7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BC39B7">
        <w:rPr>
          <w:rFonts w:ascii="Arial" w:hAnsi="Arial" w:cs="Arial"/>
          <w:sz w:val="20"/>
          <w:szCs w:val="20"/>
          <w:lang w:val="de-DE"/>
        </w:rPr>
        <w:t xml:space="preserve"> REGON …........................................................</w:t>
      </w:r>
    </w:p>
    <w:p w14:paraId="12D53B5B" w14:textId="77777777" w:rsidR="003F38A3" w:rsidRPr="00BC39B7" w:rsidRDefault="003F38A3" w:rsidP="007F738E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48D59640" w14:textId="6801B28B" w:rsidR="003F38A3" w:rsidRPr="00BC39B7" w:rsidRDefault="003F38A3" w:rsidP="007F738E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BC39B7">
        <w:rPr>
          <w:rFonts w:ascii="Arial" w:hAnsi="Arial" w:cs="Arial"/>
          <w:i/>
          <w:sz w:val="18"/>
          <w:szCs w:val="18"/>
          <w:lang w:eastAsia="pl-PL"/>
        </w:rPr>
        <w:t>(w przypadku składania oferty przez podmioty występujące wspólnie podać dane wszystkich członków konsorcjum lub spółki cywilnej)</w:t>
      </w:r>
    </w:p>
    <w:p w14:paraId="3BECAA26" w14:textId="77777777" w:rsidR="00B113C4" w:rsidRPr="00BC39B7" w:rsidRDefault="00B113C4" w:rsidP="007F738E">
      <w:pPr>
        <w:tabs>
          <w:tab w:val="left" w:leader="dot" w:pos="9072"/>
        </w:tabs>
        <w:spacing w:line="276" w:lineRule="auto"/>
        <w:ind w:right="-2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418302DC" w14:textId="77777777" w:rsidR="00085340" w:rsidRPr="00BC39B7" w:rsidRDefault="00085340" w:rsidP="007F738E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29E5F80" w14:textId="7D266AE7" w:rsidR="00B113C4" w:rsidRPr="00BC39B7" w:rsidRDefault="00CE1D4D" w:rsidP="007F738E">
      <w:pPr>
        <w:pStyle w:val="Tekstpodstawowy"/>
        <w:numPr>
          <w:ilvl w:val="0"/>
          <w:numId w:val="11"/>
        </w:numPr>
        <w:spacing w:line="276" w:lineRule="auto"/>
        <w:ind w:left="567" w:hanging="141"/>
        <w:rPr>
          <w:rFonts w:cs="Arial"/>
          <w:b/>
          <w:sz w:val="20"/>
        </w:rPr>
      </w:pPr>
      <w:r w:rsidRPr="00BC39B7">
        <w:rPr>
          <w:rFonts w:cs="Arial"/>
          <w:b/>
          <w:sz w:val="20"/>
        </w:rPr>
        <w:t>Składając ofertę z</w:t>
      </w:r>
      <w:r w:rsidR="00B113C4" w:rsidRPr="00BC39B7">
        <w:rPr>
          <w:rFonts w:cs="Arial"/>
          <w:b/>
          <w:sz w:val="20"/>
        </w:rPr>
        <w:t>obowiązuję / zobowiązujemy</w:t>
      </w:r>
      <w:r w:rsidR="009A30C1" w:rsidRPr="00BC39B7">
        <w:rPr>
          <w:rStyle w:val="Odwoanieprzypisudolnego"/>
          <w:rFonts w:cs="Arial"/>
          <w:b/>
          <w:sz w:val="20"/>
        </w:rPr>
        <w:footnoteReference w:id="1"/>
      </w:r>
      <w:r w:rsidR="00B113C4" w:rsidRPr="00BC39B7">
        <w:rPr>
          <w:rFonts w:cs="Arial"/>
          <w:b/>
          <w:sz w:val="20"/>
        </w:rPr>
        <w:t xml:space="preserve"> się wykonać przedmiot zamówienia za kwotę:</w:t>
      </w:r>
    </w:p>
    <w:p w14:paraId="00C28C18" w14:textId="0212DF44" w:rsidR="00B113C4" w:rsidRPr="00BC39B7" w:rsidRDefault="00B113C4" w:rsidP="007F738E">
      <w:pPr>
        <w:pStyle w:val="Stopka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cena netto............................................................................ zł</w:t>
      </w:r>
    </w:p>
    <w:p w14:paraId="428518FC" w14:textId="5C70C2FB" w:rsidR="00B113C4" w:rsidRPr="00BC39B7" w:rsidRDefault="00B113C4" w:rsidP="007F738E">
      <w:pPr>
        <w:pStyle w:val="Stopka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podatek VAT ....................................................................... zł</w:t>
      </w:r>
    </w:p>
    <w:p w14:paraId="40F3C4CE" w14:textId="0BDDA435" w:rsidR="00B113C4" w:rsidRPr="00BC39B7" w:rsidRDefault="00B113C4" w:rsidP="007F738E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BC39B7">
        <w:rPr>
          <w:rFonts w:ascii="Arial" w:hAnsi="Arial" w:cs="Arial"/>
          <w:b/>
          <w:sz w:val="20"/>
          <w:szCs w:val="20"/>
        </w:rPr>
        <w:t>cena brutto...................................................................... zł</w:t>
      </w:r>
    </w:p>
    <w:p w14:paraId="4D984775" w14:textId="50F14A1D" w:rsidR="00B113C4" w:rsidRPr="00BC39B7" w:rsidRDefault="00B113C4" w:rsidP="007F738E">
      <w:pPr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.......................................................................................................................)</w:t>
      </w:r>
    </w:p>
    <w:p w14:paraId="4BAFCED3" w14:textId="1714DD10" w:rsidR="00B113C4" w:rsidRPr="00BC39B7" w:rsidRDefault="00B113C4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9A47A7" w14:textId="77777777" w:rsidR="00DD097C" w:rsidRPr="00BC39B7" w:rsidRDefault="00DD097C" w:rsidP="007F738E">
      <w:pPr>
        <w:pStyle w:val="Akapitzlist"/>
        <w:numPr>
          <w:ilvl w:val="0"/>
          <w:numId w:val="11"/>
        </w:numPr>
        <w:suppressAutoHyphens w:val="0"/>
        <w:spacing w:line="276" w:lineRule="auto"/>
        <w:ind w:left="567" w:hanging="20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C39B7">
        <w:rPr>
          <w:rFonts w:ascii="Arial" w:hAnsi="Arial" w:cs="Arial"/>
          <w:b/>
          <w:sz w:val="20"/>
          <w:szCs w:val="20"/>
          <w:lang w:eastAsia="pl-PL"/>
        </w:rPr>
        <w:t>KRYTERIUM DOŚWIADCZENIA PERSONELU (</w:t>
      </w:r>
      <w:proofErr w:type="spellStart"/>
      <w:r w:rsidRPr="00BC39B7">
        <w:rPr>
          <w:rFonts w:ascii="Arial" w:hAnsi="Arial" w:cs="Arial"/>
          <w:b/>
          <w:sz w:val="20"/>
          <w:szCs w:val="20"/>
          <w:lang w:eastAsia="pl-PL"/>
        </w:rPr>
        <w:t>DPkb</w:t>
      </w:r>
      <w:proofErr w:type="spellEnd"/>
      <w:r w:rsidRPr="00BC39B7">
        <w:rPr>
          <w:rFonts w:ascii="Arial" w:hAnsi="Arial" w:cs="Arial"/>
          <w:b/>
          <w:sz w:val="20"/>
          <w:szCs w:val="20"/>
          <w:lang w:eastAsia="pl-PL"/>
        </w:rPr>
        <w:t xml:space="preserve">) </w:t>
      </w:r>
      <w:r w:rsidRPr="00BC39B7">
        <w:rPr>
          <w:rFonts w:ascii="Arial" w:hAnsi="Arial" w:cs="Arial"/>
          <w:bCs/>
          <w:sz w:val="20"/>
          <w:szCs w:val="20"/>
          <w:lang w:eastAsia="pl-PL"/>
        </w:rPr>
        <w:t>(zgodnie z rozdziałem XV, pkt. 3 SWZ)</w:t>
      </w:r>
      <w:r w:rsidRPr="00BC39B7">
        <w:rPr>
          <w:rFonts w:ascii="Arial" w:hAnsi="Arial" w:cs="Arial"/>
          <w:b/>
          <w:sz w:val="20"/>
          <w:szCs w:val="20"/>
          <w:lang w:eastAsia="pl-PL"/>
        </w:rPr>
        <w:t>:</w:t>
      </w:r>
    </w:p>
    <w:p w14:paraId="2CADD403" w14:textId="6FDFBDCF" w:rsidR="007F738E" w:rsidRPr="007F738E" w:rsidRDefault="00DD097C" w:rsidP="007F738E">
      <w:pPr>
        <w:suppressAutoHyphens w:val="0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Składając ofertę oświadczamy, iż zrealizujemy zamówienie przy udziale Kierownika budowy posiadającego doświadczenie w kierowaniu </w:t>
      </w:r>
      <w:r w:rsidRPr="00BC39B7">
        <w:rPr>
          <w:rFonts w:ascii="Arial" w:hAnsi="Arial" w:cs="Arial"/>
          <w:sz w:val="20"/>
          <w:szCs w:val="20"/>
        </w:rPr>
        <w:t xml:space="preserve">robotami budowlanymi dotyczącymi </w:t>
      </w:r>
      <w:r w:rsidRPr="00BC39B7">
        <w:rPr>
          <w:rFonts w:ascii="Arial" w:hAnsi="Arial" w:cs="Arial"/>
          <w:b/>
          <w:sz w:val="20"/>
          <w:szCs w:val="20"/>
        </w:rPr>
        <w:t>budynku znajdującego się pod ochroną konserwatora zabytków lub wpisanym do rejestru zabytków</w:t>
      </w:r>
      <w:r w:rsidRPr="00BC39B7">
        <w:rPr>
          <w:rFonts w:ascii="Arial" w:hAnsi="Arial" w:cs="Arial"/>
          <w:sz w:val="20"/>
          <w:szCs w:val="20"/>
        </w:rPr>
        <w:t xml:space="preserve"> realizowanych w ramach umowy o roboty budowlane, w tym minimum dwóch o wartości co najmniej 6.000.000,00 PLN brutto (słownie: sześć milionów PLN), a pozostałych o wartości minimum 1.000.000,00 PLN brutto (słownie: jeden milion PLN), </w:t>
      </w:r>
      <w:r w:rsidRPr="00BC39B7">
        <w:rPr>
          <w:rFonts w:ascii="Arial" w:hAnsi="Arial" w:cs="Arial"/>
          <w:b/>
          <w:sz w:val="20"/>
          <w:szCs w:val="20"/>
        </w:rPr>
        <w:t xml:space="preserve">w sumie w ilości </w:t>
      </w:r>
      <w:r w:rsidRPr="00FE267B">
        <w:rPr>
          <w:rFonts w:ascii="Arial" w:hAnsi="Arial" w:cs="Arial"/>
          <w:b/>
          <w:sz w:val="20"/>
          <w:szCs w:val="20"/>
          <w:highlight w:val="yellow"/>
        </w:rPr>
        <w:t>____</w:t>
      </w:r>
      <w:bookmarkStart w:id="0" w:name="_GoBack"/>
      <w:bookmarkEnd w:id="0"/>
      <w:r w:rsidRPr="00BC39B7">
        <w:rPr>
          <w:rFonts w:ascii="Arial" w:hAnsi="Arial" w:cs="Arial"/>
          <w:b/>
          <w:sz w:val="20"/>
          <w:szCs w:val="20"/>
        </w:rPr>
        <w:t xml:space="preserve"> robót, </w:t>
      </w:r>
      <w:r w:rsidRPr="00BC39B7">
        <w:rPr>
          <w:rFonts w:ascii="Arial" w:hAnsi="Arial" w:cs="Arial"/>
          <w:sz w:val="20"/>
          <w:szCs w:val="20"/>
        </w:rPr>
        <w:t>szczegółowo wymienionych w załączniku do oferty sporządzonym wg. wzoru stanowiącego Załącznik Nr 1</w:t>
      </w:r>
      <w:r w:rsidR="005E56F0" w:rsidRPr="00BC39B7">
        <w:rPr>
          <w:rFonts w:ascii="Arial" w:hAnsi="Arial" w:cs="Arial"/>
          <w:sz w:val="20"/>
          <w:szCs w:val="20"/>
        </w:rPr>
        <w:t>0</w:t>
      </w:r>
      <w:r w:rsidRPr="00BC39B7">
        <w:rPr>
          <w:rFonts w:ascii="Arial" w:hAnsi="Arial" w:cs="Arial"/>
          <w:sz w:val="20"/>
          <w:szCs w:val="20"/>
        </w:rPr>
        <w:t>a do SWZ.</w:t>
      </w:r>
    </w:p>
    <w:p w14:paraId="7AA65629" w14:textId="68D3FCBC" w:rsidR="007F738E" w:rsidRDefault="007F738E" w:rsidP="007F738E">
      <w:pPr>
        <w:suppressAutoHyphens w:val="0"/>
        <w:spacing w:line="276" w:lineRule="auto"/>
        <w:ind w:left="567"/>
        <w:jc w:val="both"/>
        <w:rPr>
          <w:rFonts w:ascii="Arial" w:hAnsi="Arial" w:cs="Arial"/>
          <w:iCs/>
          <w:color w:val="000000"/>
          <w:sz w:val="20"/>
          <w:szCs w:val="20"/>
          <w:lang w:eastAsia="zh-CN"/>
        </w:rPr>
      </w:pPr>
    </w:p>
    <w:p w14:paraId="2793A120" w14:textId="77777777" w:rsidR="007F738E" w:rsidRPr="00BC39B7" w:rsidRDefault="007F738E" w:rsidP="007F738E">
      <w:pPr>
        <w:suppressAutoHyphens w:val="0"/>
        <w:spacing w:line="276" w:lineRule="auto"/>
        <w:ind w:left="567"/>
        <w:jc w:val="both"/>
        <w:rPr>
          <w:rFonts w:ascii="Arial" w:hAnsi="Arial" w:cs="Arial"/>
          <w:iCs/>
          <w:color w:val="000000"/>
          <w:sz w:val="20"/>
          <w:szCs w:val="20"/>
          <w:lang w:eastAsia="zh-CN"/>
        </w:rPr>
      </w:pPr>
    </w:p>
    <w:p w14:paraId="06EED491" w14:textId="77777777" w:rsidR="00DD097C" w:rsidRPr="00BC39B7" w:rsidRDefault="00DD097C" w:rsidP="007F738E">
      <w:pPr>
        <w:pStyle w:val="Akapitzlist"/>
        <w:numPr>
          <w:ilvl w:val="0"/>
          <w:numId w:val="11"/>
        </w:numPr>
        <w:suppressAutoHyphens w:val="0"/>
        <w:spacing w:line="276" w:lineRule="auto"/>
        <w:ind w:left="567" w:hanging="20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C39B7">
        <w:rPr>
          <w:rFonts w:ascii="Arial" w:hAnsi="Arial" w:cs="Arial"/>
          <w:b/>
          <w:sz w:val="20"/>
          <w:szCs w:val="20"/>
          <w:lang w:eastAsia="pl-PL"/>
        </w:rPr>
        <w:lastRenderedPageBreak/>
        <w:t>KRYTERIUM DOŚWIADCZENIA PERSONELU (</w:t>
      </w:r>
      <w:proofErr w:type="spellStart"/>
      <w:r w:rsidRPr="00BC39B7">
        <w:rPr>
          <w:rFonts w:ascii="Arial" w:hAnsi="Arial" w:cs="Arial"/>
          <w:b/>
          <w:sz w:val="20"/>
          <w:szCs w:val="20"/>
          <w:lang w:eastAsia="pl-PL"/>
        </w:rPr>
        <w:t>DPp</w:t>
      </w:r>
      <w:proofErr w:type="spellEnd"/>
      <w:r w:rsidRPr="00BC39B7">
        <w:rPr>
          <w:rFonts w:ascii="Arial" w:hAnsi="Arial" w:cs="Arial"/>
          <w:b/>
          <w:sz w:val="20"/>
          <w:szCs w:val="20"/>
          <w:lang w:eastAsia="pl-PL"/>
        </w:rPr>
        <w:t xml:space="preserve">) </w:t>
      </w:r>
      <w:r w:rsidRPr="00BC39B7">
        <w:rPr>
          <w:rFonts w:ascii="Arial" w:hAnsi="Arial" w:cs="Arial"/>
          <w:bCs/>
          <w:sz w:val="20"/>
          <w:szCs w:val="20"/>
          <w:lang w:eastAsia="pl-PL"/>
        </w:rPr>
        <w:t>(zgodnie z rozdziałem XV, pkt. 4 SWZ)</w:t>
      </w:r>
      <w:r w:rsidRPr="00BC39B7">
        <w:rPr>
          <w:rFonts w:ascii="Arial" w:hAnsi="Arial" w:cs="Arial"/>
          <w:b/>
          <w:sz w:val="20"/>
          <w:szCs w:val="20"/>
          <w:lang w:eastAsia="pl-PL"/>
        </w:rPr>
        <w:t>:</w:t>
      </w:r>
    </w:p>
    <w:p w14:paraId="16717074" w14:textId="10B216D7" w:rsidR="00DD097C" w:rsidRPr="00BC39B7" w:rsidRDefault="00DD097C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Składając ofertę oświadczamy, iż zrealizujemy zamówienie przy udziale Projektanta - Koordynatora, posiadającego doświadczenie </w:t>
      </w:r>
      <w:r w:rsidRPr="00BC39B7">
        <w:rPr>
          <w:rFonts w:ascii="Arial" w:hAnsi="Arial" w:cs="Arial"/>
          <w:b/>
          <w:bCs/>
          <w:iCs/>
          <w:color w:val="000000"/>
          <w:sz w:val="20"/>
          <w:szCs w:val="20"/>
          <w:lang w:eastAsia="zh-CN"/>
        </w:rPr>
        <w:t>polegające na zaprojektowaniu wielobranżowych dokumentacji projektowych w zakresie remontu, przebudowy lub rozbudowy obiektu wpisanego do ewidencji zabytków lub rejestru</w:t>
      </w:r>
      <w:r w:rsidRPr="00BC39B7"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, dla których wydana została decyzja o pozwolenie na budowę, a wartość robót wykonanych na podstawie </w:t>
      </w:r>
      <w:r w:rsidR="007F738E">
        <w:rPr>
          <w:rFonts w:ascii="Arial" w:hAnsi="Arial" w:cs="Arial"/>
          <w:iCs/>
          <w:color w:val="000000"/>
          <w:sz w:val="20"/>
          <w:szCs w:val="20"/>
          <w:lang w:eastAsia="zh-CN"/>
        </w:rPr>
        <w:br/>
      </w:r>
      <w:r w:rsidRPr="00BC39B7">
        <w:rPr>
          <w:rFonts w:ascii="Arial" w:hAnsi="Arial" w:cs="Arial"/>
          <w:iCs/>
          <w:color w:val="000000"/>
          <w:sz w:val="20"/>
          <w:szCs w:val="20"/>
          <w:lang w:eastAsia="zh-CN"/>
        </w:rPr>
        <w:t xml:space="preserve">ww. dokumentacji projektowych wynosiła w co najmniej w jednym przypadku minimum 6 000 000,00 PLN (słownie: sześć milionów  PLN) brutto, a w pozostałych przypadkach minimum 1.000.000,00 PLN brutto (słownie: jeden milion PLN), </w:t>
      </w:r>
      <w:r w:rsidRPr="00BC39B7">
        <w:rPr>
          <w:rFonts w:ascii="Arial" w:hAnsi="Arial" w:cs="Arial"/>
          <w:b/>
          <w:sz w:val="20"/>
          <w:szCs w:val="20"/>
        </w:rPr>
        <w:t xml:space="preserve">w sumie w ilości </w:t>
      </w:r>
      <w:r w:rsidRPr="00FE267B">
        <w:rPr>
          <w:rFonts w:ascii="Arial" w:hAnsi="Arial" w:cs="Arial"/>
          <w:b/>
          <w:sz w:val="20"/>
          <w:szCs w:val="20"/>
          <w:highlight w:val="yellow"/>
        </w:rPr>
        <w:t>____</w:t>
      </w:r>
      <w:r w:rsidRPr="00BC39B7">
        <w:rPr>
          <w:rFonts w:ascii="Arial" w:hAnsi="Arial" w:cs="Arial"/>
          <w:b/>
          <w:sz w:val="20"/>
          <w:szCs w:val="20"/>
        </w:rPr>
        <w:t xml:space="preserve"> wykonanych dokumentacji projektowych, </w:t>
      </w:r>
      <w:r w:rsidRPr="00BC39B7">
        <w:rPr>
          <w:rFonts w:ascii="Arial" w:hAnsi="Arial" w:cs="Arial"/>
          <w:sz w:val="20"/>
          <w:szCs w:val="20"/>
        </w:rPr>
        <w:t xml:space="preserve">szczegółowo wymienionych w załączniku do oferty sporządzonym wg. wzoru stanowiącego Załącznik Nr </w:t>
      </w:r>
      <w:r w:rsidR="004F1BE4" w:rsidRPr="00BC39B7">
        <w:rPr>
          <w:rFonts w:ascii="Arial" w:hAnsi="Arial" w:cs="Arial"/>
          <w:sz w:val="20"/>
          <w:szCs w:val="20"/>
        </w:rPr>
        <w:t>10b</w:t>
      </w:r>
      <w:r w:rsidRPr="00BC39B7">
        <w:rPr>
          <w:rFonts w:ascii="Arial" w:hAnsi="Arial" w:cs="Arial"/>
          <w:sz w:val="20"/>
          <w:szCs w:val="20"/>
        </w:rPr>
        <w:t xml:space="preserve"> do SWZ</w:t>
      </w:r>
    </w:p>
    <w:p w14:paraId="3ED5A9E6" w14:textId="77777777" w:rsidR="006667A8" w:rsidRPr="00BC39B7" w:rsidRDefault="006667A8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18302DE" w14:textId="39B5DB7D" w:rsidR="00085340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Oświadczamy,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że zapoznaliśmy się z </w:t>
      </w:r>
      <w:r w:rsidR="0096347D" w:rsidRPr="00BC39B7">
        <w:rPr>
          <w:rFonts w:ascii="Arial" w:hAnsi="Arial" w:cs="Arial"/>
          <w:sz w:val="20"/>
          <w:szCs w:val="20"/>
          <w:lang w:eastAsia="pl-PL"/>
        </w:rPr>
        <w:t>SWZ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0E76" w:rsidRPr="00BC39B7">
        <w:rPr>
          <w:rFonts w:ascii="Arial" w:hAnsi="Arial" w:cs="Arial"/>
          <w:sz w:val="20"/>
          <w:szCs w:val="20"/>
          <w:lang w:eastAsia="pl-PL"/>
        </w:rPr>
        <w:t>nr ref.</w:t>
      </w:r>
      <w:r w:rsidR="00117D87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0E76" w:rsidRPr="00BC39B7">
        <w:rPr>
          <w:rFonts w:ascii="Arial" w:hAnsi="Arial" w:cs="Arial"/>
          <w:sz w:val="20"/>
          <w:szCs w:val="20"/>
          <w:lang w:eastAsia="pl-PL"/>
        </w:rPr>
        <w:t xml:space="preserve">ZP/01/2021 </w:t>
      </w:r>
      <w:r w:rsidR="00117D87" w:rsidRPr="00BC39B7">
        <w:rPr>
          <w:rFonts w:ascii="Arial" w:hAnsi="Arial" w:cs="Arial"/>
          <w:sz w:val="20"/>
          <w:szCs w:val="20"/>
          <w:lang w:eastAsia="pl-PL"/>
        </w:rPr>
        <w:t xml:space="preserve">wraz ze wszystkimi </w:t>
      </w:r>
      <w:r w:rsidR="007F738E">
        <w:rPr>
          <w:rFonts w:ascii="Arial" w:hAnsi="Arial" w:cs="Arial"/>
          <w:sz w:val="20"/>
          <w:szCs w:val="20"/>
          <w:lang w:eastAsia="pl-PL"/>
        </w:rPr>
        <w:br/>
      </w:r>
      <w:r w:rsidR="00117D87" w:rsidRPr="00BC39B7">
        <w:rPr>
          <w:rFonts w:ascii="Arial" w:hAnsi="Arial" w:cs="Arial"/>
          <w:sz w:val="20"/>
          <w:szCs w:val="20"/>
          <w:lang w:eastAsia="pl-PL"/>
        </w:rPr>
        <w:t>jej załącznikami</w:t>
      </w:r>
      <w:r w:rsidR="006667A8" w:rsidRPr="00BC39B7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oraz wyjaśnieniami </w:t>
      </w:r>
      <w:r w:rsidR="00E104CF" w:rsidRPr="00BC39B7">
        <w:rPr>
          <w:rFonts w:ascii="Arial" w:hAnsi="Arial" w:cs="Arial"/>
          <w:sz w:val="20"/>
          <w:szCs w:val="20"/>
          <w:lang w:eastAsia="pl-PL"/>
        </w:rPr>
        <w:t xml:space="preserve">jej treści 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i zmianami przekazanymi przez Zamawiającego </w:t>
      </w:r>
      <w:r w:rsidR="007F738E">
        <w:rPr>
          <w:rFonts w:ascii="Arial" w:hAnsi="Arial" w:cs="Arial"/>
          <w:sz w:val="20"/>
          <w:szCs w:val="20"/>
          <w:lang w:eastAsia="pl-PL"/>
        </w:rPr>
        <w:br/>
      </w:r>
      <w:r w:rsidR="00085340" w:rsidRPr="00BC39B7">
        <w:rPr>
          <w:rFonts w:ascii="Arial" w:hAnsi="Arial" w:cs="Arial"/>
          <w:sz w:val="20"/>
          <w:szCs w:val="20"/>
          <w:lang w:eastAsia="pl-PL"/>
        </w:rPr>
        <w:t>i uznajemy się za związanych określonymi w niej postanowieniami i zasadami postępowania.</w:t>
      </w:r>
    </w:p>
    <w:p w14:paraId="0A240B29" w14:textId="77777777" w:rsidR="00645070" w:rsidRPr="00BC39B7" w:rsidRDefault="00645070" w:rsidP="007F738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B6DB48" w14:textId="77777777" w:rsidR="00645070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</w:rPr>
        <w:t>Zobowiązujemy się</w:t>
      </w:r>
      <w:r w:rsidR="00085340" w:rsidRPr="00BC39B7">
        <w:rPr>
          <w:rFonts w:ascii="Arial" w:hAnsi="Arial" w:cs="Arial"/>
          <w:sz w:val="20"/>
          <w:szCs w:val="20"/>
        </w:rPr>
        <w:t xml:space="preserve"> do wykonania przedmiotu zamówienia w terminach </w:t>
      </w:r>
      <w:r w:rsidR="00645070" w:rsidRPr="00BC39B7">
        <w:rPr>
          <w:rFonts w:ascii="Arial" w:hAnsi="Arial" w:cs="Arial"/>
          <w:sz w:val="20"/>
          <w:szCs w:val="20"/>
        </w:rPr>
        <w:t>wymaganych SWZ</w:t>
      </w:r>
      <w:r w:rsidR="00085340" w:rsidRPr="00BC39B7">
        <w:rPr>
          <w:rFonts w:ascii="Arial" w:hAnsi="Arial" w:cs="Arial"/>
          <w:sz w:val="20"/>
          <w:szCs w:val="20"/>
        </w:rPr>
        <w:t xml:space="preserve">. </w:t>
      </w:r>
    </w:p>
    <w:p w14:paraId="0B071806" w14:textId="77777777" w:rsidR="00645070" w:rsidRPr="00BC39B7" w:rsidRDefault="00645070" w:rsidP="007F738E">
      <w:pPr>
        <w:pStyle w:val="Akapitzlist"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</w:p>
    <w:p w14:paraId="262C8B3B" w14:textId="77777777" w:rsidR="00645070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</w:rPr>
        <w:t>Jesteśmy</w:t>
      </w:r>
      <w:r w:rsidR="00085340" w:rsidRPr="00BC39B7">
        <w:rPr>
          <w:rFonts w:ascii="Arial" w:hAnsi="Arial" w:cs="Arial"/>
          <w:sz w:val="20"/>
          <w:szCs w:val="20"/>
        </w:rPr>
        <w:t xml:space="preserve"> związani niniejszą ofertą przez </w:t>
      </w:r>
      <w:r w:rsidR="00755CFD" w:rsidRPr="00BC39B7">
        <w:rPr>
          <w:rFonts w:ascii="Arial" w:hAnsi="Arial" w:cs="Arial"/>
          <w:sz w:val="20"/>
          <w:szCs w:val="20"/>
        </w:rPr>
        <w:t>okres</w:t>
      </w:r>
      <w:r w:rsidR="00085340" w:rsidRPr="00BC39B7">
        <w:rPr>
          <w:rFonts w:ascii="Arial" w:hAnsi="Arial" w:cs="Arial"/>
          <w:sz w:val="20"/>
          <w:szCs w:val="20"/>
        </w:rPr>
        <w:t xml:space="preserve"> wskazany w </w:t>
      </w:r>
      <w:r w:rsidR="0096347D" w:rsidRPr="00BC39B7">
        <w:rPr>
          <w:rFonts w:ascii="Arial" w:hAnsi="Arial" w:cs="Arial"/>
          <w:sz w:val="20"/>
          <w:szCs w:val="20"/>
        </w:rPr>
        <w:t>SWZ</w:t>
      </w:r>
      <w:r w:rsidR="00645070" w:rsidRPr="00BC39B7">
        <w:rPr>
          <w:rFonts w:ascii="Arial" w:hAnsi="Arial" w:cs="Arial"/>
          <w:sz w:val="20"/>
          <w:szCs w:val="20"/>
        </w:rPr>
        <w:t xml:space="preserve">. </w:t>
      </w:r>
    </w:p>
    <w:p w14:paraId="15E62257" w14:textId="77777777" w:rsidR="00645070" w:rsidRPr="00BC39B7" w:rsidRDefault="00645070" w:rsidP="007F738E">
      <w:pPr>
        <w:pStyle w:val="Akapitzlist"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</w:p>
    <w:p w14:paraId="418302F5" w14:textId="42BEA0D3" w:rsidR="00085340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</w:rPr>
        <w:t xml:space="preserve">Zamierzamy </w:t>
      </w:r>
      <w:r w:rsidR="00085340" w:rsidRPr="00BC39B7">
        <w:rPr>
          <w:rFonts w:ascii="Arial" w:hAnsi="Arial" w:cs="Arial"/>
          <w:sz w:val="20"/>
          <w:szCs w:val="20"/>
        </w:rPr>
        <w:t>powierzyć podwykonawcom wykonanie następujących części zamówienia:</w:t>
      </w:r>
    </w:p>
    <w:p w14:paraId="418302F6" w14:textId="5A445F46" w:rsidR="00085340" w:rsidRPr="00BC39B7" w:rsidRDefault="00C96EC8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45070" w:rsidRPr="00BC39B7">
        <w:rPr>
          <w:rFonts w:ascii="Arial" w:hAnsi="Arial" w:cs="Arial"/>
          <w:sz w:val="20"/>
          <w:szCs w:val="20"/>
        </w:rPr>
        <w:t>……………………………………</w:t>
      </w:r>
    </w:p>
    <w:p w14:paraId="418302F7" w14:textId="3209EFB1" w:rsidR="00085340" w:rsidRPr="00BC39B7" w:rsidRDefault="00B12924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Zamierzamy</w:t>
      </w:r>
      <w:r w:rsidR="00085340" w:rsidRPr="00BC39B7">
        <w:rPr>
          <w:rFonts w:ascii="Arial" w:hAnsi="Arial" w:cs="Arial"/>
          <w:sz w:val="20"/>
          <w:szCs w:val="20"/>
        </w:rPr>
        <w:t xml:space="preserve"> powierzyć wykonanie części zamówienia następującym podwykonawcom (o ile jest to wiadome, podać firmy podwykonawców</w:t>
      </w:r>
      <w:r w:rsidR="00AF4CB8" w:rsidRPr="00BC39B7">
        <w:rPr>
          <w:rFonts w:ascii="Arial" w:hAnsi="Arial" w:cs="Arial"/>
          <w:sz w:val="20"/>
          <w:szCs w:val="20"/>
        </w:rPr>
        <w:t xml:space="preserve"> wraz z informacją o części zamówienia powierzonej danemu podwykonawcy</w:t>
      </w:r>
      <w:r w:rsidR="00085340" w:rsidRPr="00BC39B7">
        <w:rPr>
          <w:rFonts w:ascii="Arial" w:hAnsi="Arial" w:cs="Arial"/>
          <w:sz w:val="20"/>
          <w:szCs w:val="20"/>
        </w:rPr>
        <w:t>):</w:t>
      </w:r>
    </w:p>
    <w:p w14:paraId="460550CB" w14:textId="0C07EE5A" w:rsidR="00645070" w:rsidRPr="00BC39B7" w:rsidRDefault="00C96EC8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39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645070" w:rsidRPr="00BC39B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302F8" w14:textId="54F964DF" w:rsidR="00B12924" w:rsidRPr="00BC39B7" w:rsidRDefault="00B12924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18302FA" w14:textId="6BEC2064" w:rsidR="00085340" w:rsidRPr="00BC39B7" w:rsidRDefault="00B12924" w:rsidP="007F738E">
      <w:pPr>
        <w:pStyle w:val="Akapitzlist"/>
        <w:numPr>
          <w:ilvl w:val="0"/>
          <w:numId w:val="11"/>
        </w:numPr>
        <w:spacing w:line="276" w:lineRule="auto"/>
        <w:ind w:left="567" w:hanging="207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Oświadczamy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>, że zapoznaliśmy się z postanowieniami umowy</w:t>
      </w:r>
      <w:r w:rsidR="00DA18B3" w:rsidRPr="00BC39B7">
        <w:rPr>
          <w:rFonts w:ascii="Arial" w:hAnsi="Arial" w:cs="Arial"/>
          <w:sz w:val="20"/>
          <w:szCs w:val="20"/>
          <w:lang w:eastAsia="pl-PL"/>
        </w:rPr>
        <w:t xml:space="preserve"> zawartymi </w:t>
      </w:r>
      <w:r w:rsidR="00D72EED" w:rsidRPr="00BC39B7">
        <w:rPr>
          <w:rFonts w:ascii="Arial" w:hAnsi="Arial" w:cs="Arial"/>
          <w:sz w:val="20"/>
          <w:szCs w:val="20"/>
          <w:lang w:eastAsia="pl-PL"/>
        </w:rPr>
        <w:t>w Zał</w:t>
      </w:r>
      <w:r w:rsidR="00755CFD" w:rsidRPr="00BC39B7">
        <w:rPr>
          <w:rFonts w:ascii="Arial" w:hAnsi="Arial" w:cs="Arial"/>
          <w:sz w:val="20"/>
          <w:szCs w:val="20"/>
          <w:lang w:eastAsia="pl-PL"/>
        </w:rPr>
        <w:t>ą</w:t>
      </w:r>
      <w:r w:rsidR="00D72EED" w:rsidRPr="00BC39B7">
        <w:rPr>
          <w:rFonts w:ascii="Arial" w:hAnsi="Arial" w:cs="Arial"/>
          <w:sz w:val="20"/>
          <w:szCs w:val="20"/>
          <w:lang w:eastAsia="pl-PL"/>
        </w:rPr>
        <w:t xml:space="preserve">czniku Nr 2 do </w:t>
      </w:r>
      <w:r w:rsidR="0096347D" w:rsidRPr="00BC39B7">
        <w:rPr>
          <w:rFonts w:ascii="Arial" w:hAnsi="Arial" w:cs="Arial"/>
          <w:sz w:val="20"/>
          <w:szCs w:val="20"/>
          <w:lang w:eastAsia="pl-PL"/>
        </w:rPr>
        <w:t>SWZ</w:t>
      </w:r>
      <w:r w:rsidR="00D72EED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</w:t>
      </w:r>
      <w:r w:rsidR="00D72EED" w:rsidRPr="00BC39B7">
        <w:rPr>
          <w:rFonts w:ascii="Arial" w:hAnsi="Arial" w:cs="Arial"/>
          <w:sz w:val="20"/>
          <w:szCs w:val="20"/>
          <w:lang w:eastAsia="pl-PL"/>
        </w:rPr>
        <w:t>na warunkach w niej określonych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w miejscu i terminie wyznaczonym przez Zamawiającego.</w:t>
      </w:r>
    </w:p>
    <w:p w14:paraId="6AD53BC9" w14:textId="77777777" w:rsidR="007D3349" w:rsidRPr="00BC39B7" w:rsidRDefault="007D3349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2FB" w14:textId="06DF2747" w:rsidR="00B12924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Oświadczamy, że wybór przedmiotowej oferty nie będzie prowadzi</w:t>
      </w:r>
      <w:r w:rsidR="00270B00" w:rsidRPr="00BC39B7">
        <w:rPr>
          <w:rFonts w:ascii="Arial" w:hAnsi="Arial" w:cs="Arial"/>
          <w:sz w:val="20"/>
          <w:szCs w:val="20"/>
          <w:lang w:eastAsia="pl-PL"/>
        </w:rPr>
        <w:t>ł</w:t>
      </w:r>
      <w:r w:rsidRPr="00BC39B7">
        <w:rPr>
          <w:rFonts w:ascii="Arial" w:hAnsi="Arial" w:cs="Arial"/>
          <w:sz w:val="20"/>
          <w:szCs w:val="20"/>
          <w:lang w:eastAsia="pl-PL"/>
        </w:rPr>
        <w:t xml:space="preserve"> do powstania </w:t>
      </w:r>
      <w:r w:rsidR="007F738E">
        <w:rPr>
          <w:rFonts w:ascii="Arial" w:hAnsi="Arial" w:cs="Arial"/>
          <w:sz w:val="20"/>
          <w:szCs w:val="20"/>
          <w:lang w:eastAsia="pl-PL"/>
        </w:rPr>
        <w:br/>
      </w:r>
      <w:r w:rsidRPr="00BC39B7">
        <w:rPr>
          <w:rFonts w:ascii="Arial" w:hAnsi="Arial" w:cs="Arial"/>
          <w:sz w:val="20"/>
          <w:szCs w:val="20"/>
          <w:lang w:eastAsia="pl-PL"/>
        </w:rPr>
        <w:t>u Zamawiającego obowiązku podatkowego</w:t>
      </w:r>
      <w:r w:rsidR="00270B00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C39B7">
        <w:rPr>
          <w:rFonts w:ascii="Arial" w:hAnsi="Arial" w:cs="Arial"/>
          <w:sz w:val="20"/>
          <w:szCs w:val="20"/>
          <w:lang w:eastAsia="pl-PL"/>
        </w:rPr>
        <w:t>/</w:t>
      </w:r>
      <w:r w:rsidR="00270B00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C39B7">
        <w:rPr>
          <w:rFonts w:ascii="Arial" w:hAnsi="Arial" w:cs="Arial"/>
          <w:sz w:val="20"/>
          <w:szCs w:val="20"/>
          <w:lang w:eastAsia="pl-PL"/>
        </w:rPr>
        <w:t>będzie prowadzi</w:t>
      </w:r>
      <w:r w:rsidR="00270B00" w:rsidRPr="00BC39B7">
        <w:rPr>
          <w:rFonts w:ascii="Arial" w:hAnsi="Arial" w:cs="Arial"/>
          <w:sz w:val="20"/>
          <w:szCs w:val="20"/>
          <w:lang w:eastAsia="pl-PL"/>
        </w:rPr>
        <w:t>ł</w:t>
      </w:r>
      <w:r w:rsidRPr="00BC39B7">
        <w:rPr>
          <w:rFonts w:ascii="Arial" w:hAnsi="Arial" w:cs="Arial"/>
          <w:sz w:val="20"/>
          <w:szCs w:val="20"/>
          <w:lang w:eastAsia="pl-PL"/>
        </w:rPr>
        <w:t xml:space="preserve"> do powstania u Zamawiającego obowiązku podatkowego w zakresie wartości</w:t>
      </w:r>
      <w:r w:rsidR="00270B00" w:rsidRPr="00BC39B7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="00270B00" w:rsidRPr="00BC39B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C39B7">
        <w:rPr>
          <w:rFonts w:ascii="Arial" w:hAnsi="Arial" w:cs="Arial"/>
          <w:sz w:val="20"/>
          <w:szCs w:val="20"/>
          <w:lang w:eastAsia="pl-PL"/>
        </w:rPr>
        <w:t>:</w:t>
      </w:r>
    </w:p>
    <w:p w14:paraId="418302FC" w14:textId="75819286" w:rsidR="00B12924" w:rsidRPr="00BC39B7" w:rsidRDefault="00B12924" w:rsidP="007F738E">
      <w:pPr>
        <w:spacing w:line="276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418302FD" w14:textId="1BF928EC" w:rsidR="00B12924" w:rsidRPr="007F738E" w:rsidRDefault="00B12924" w:rsidP="007F738E">
      <w:pPr>
        <w:spacing w:line="276" w:lineRule="auto"/>
        <w:ind w:left="567" w:hanging="283"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7F738E">
        <w:rPr>
          <w:rFonts w:ascii="Arial" w:hAnsi="Arial" w:cs="Arial"/>
          <w:i/>
          <w:sz w:val="18"/>
          <w:szCs w:val="18"/>
          <w:lang w:eastAsia="pl-PL"/>
        </w:rPr>
        <w:t>(należy wykazać nazwę (rodzaj towaru) usług, których dostawa</w:t>
      </w:r>
      <w:r w:rsidR="00605CCD" w:rsidRPr="007F738E">
        <w:rPr>
          <w:rFonts w:ascii="Arial" w:hAnsi="Arial" w:cs="Arial"/>
          <w:i/>
          <w:sz w:val="18"/>
          <w:szCs w:val="18"/>
          <w:lang w:eastAsia="pl-PL"/>
        </w:rPr>
        <w:t>)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 świadczenie będzie prowadzić do jego powstania oraz jej wartość bez kwoty podatku od towarów i usług)</w:t>
      </w:r>
    </w:p>
    <w:p w14:paraId="418302FE" w14:textId="77777777" w:rsidR="00B12924" w:rsidRPr="00BC39B7" w:rsidRDefault="00B12924" w:rsidP="007F738E">
      <w:pPr>
        <w:spacing w:line="276" w:lineRule="auto"/>
        <w:ind w:left="567" w:hanging="283"/>
        <w:rPr>
          <w:rFonts w:ascii="Arial" w:hAnsi="Arial" w:cs="Arial"/>
          <w:i/>
          <w:sz w:val="20"/>
          <w:szCs w:val="20"/>
          <w:lang w:eastAsia="pl-PL"/>
        </w:rPr>
      </w:pPr>
    </w:p>
    <w:p w14:paraId="418302FF" w14:textId="39F2875D" w:rsidR="00085340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Oświadczamy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>, że wypełniliśmy obowiązki informacyjne przewidziane w art. 13 lub art. 14 RODO</w:t>
      </w:r>
      <w:r w:rsidR="00085340" w:rsidRPr="00BC39B7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"/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wobec osób fizycznych, od których dane osobowe bezpośrednio lub pośrednio pozyskaliśmy </w:t>
      </w:r>
      <w:r w:rsidR="007F738E">
        <w:rPr>
          <w:rFonts w:ascii="Arial" w:hAnsi="Arial" w:cs="Arial"/>
          <w:sz w:val="20"/>
          <w:szCs w:val="20"/>
          <w:lang w:eastAsia="pl-PL"/>
        </w:rPr>
        <w:br/>
      </w:r>
      <w:r w:rsidR="00085340" w:rsidRPr="00BC39B7">
        <w:rPr>
          <w:rFonts w:ascii="Arial" w:hAnsi="Arial" w:cs="Arial"/>
          <w:sz w:val="20"/>
          <w:szCs w:val="20"/>
          <w:lang w:eastAsia="pl-PL"/>
        </w:rPr>
        <w:t>w celu ubiegania się o udzielenie zamówienia publicznego w niniejszym postępowaniu</w:t>
      </w:r>
      <w:r w:rsidR="009A30C1" w:rsidRPr="00BC39B7">
        <w:rPr>
          <w:rFonts w:ascii="Arial" w:hAnsi="Arial" w:cs="Arial"/>
          <w:sz w:val="20"/>
          <w:szCs w:val="20"/>
          <w:lang w:eastAsia="pl-PL"/>
        </w:rPr>
        <w:t>.</w:t>
      </w:r>
    </w:p>
    <w:p w14:paraId="41830300" w14:textId="77777777" w:rsidR="00654E69" w:rsidRPr="00BC39B7" w:rsidRDefault="00654E69" w:rsidP="007F738E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62CFCA" w14:textId="77777777" w:rsidR="00C02338" w:rsidRPr="00BC39B7" w:rsidRDefault="00654E69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 xml:space="preserve">Oświadczam/y, że formularz ofertowy oraz wszelkie załączniki do oferty są jawne i nie zawierają informacji stanowiących tajemnicę przedsiębiorstwa w rozumieniu przepisów o zwalczaniu nieuczciwej konkurencji, za wyjątkiem informacji i dokumentów zawartych na stronach od ……….. do …………… </w:t>
      </w:r>
      <w:r w:rsidR="0096347D" w:rsidRPr="00BC39B7">
        <w:rPr>
          <w:rFonts w:ascii="Arial" w:hAnsi="Arial" w:cs="Arial"/>
          <w:sz w:val="20"/>
          <w:szCs w:val="20"/>
          <w:lang w:eastAsia="pl-PL"/>
        </w:rPr>
        <w:t>SWZ</w:t>
      </w:r>
      <w:r w:rsidRPr="00BC39B7">
        <w:rPr>
          <w:rFonts w:ascii="Arial" w:hAnsi="Arial" w:cs="Arial"/>
          <w:sz w:val="20"/>
          <w:szCs w:val="20"/>
          <w:lang w:eastAsia="pl-PL"/>
        </w:rPr>
        <w:t>.</w:t>
      </w:r>
    </w:p>
    <w:p w14:paraId="1ACA5F0A" w14:textId="77777777" w:rsidR="00C02338" w:rsidRPr="00BC39B7" w:rsidRDefault="00C02338" w:rsidP="007F738E">
      <w:pPr>
        <w:pStyle w:val="Akapitzlist"/>
        <w:spacing w:line="276" w:lineRule="auto"/>
        <w:ind w:left="567" w:hanging="283"/>
        <w:rPr>
          <w:rFonts w:ascii="Arial" w:hAnsi="Arial" w:cs="Arial"/>
          <w:sz w:val="20"/>
          <w:szCs w:val="20"/>
          <w:lang w:eastAsia="pl-PL"/>
        </w:rPr>
      </w:pPr>
    </w:p>
    <w:p w14:paraId="71F85B7E" w14:textId="18166B44" w:rsidR="004D3C63" w:rsidRPr="00BC39B7" w:rsidRDefault="00B12924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Wszelką korespondencję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w sprawie niniejszego postępowania </w:t>
      </w:r>
      <w:r w:rsidR="00605CCD" w:rsidRPr="00BC39B7">
        <w:rPr>
          <w:rFonts w:ascii="Arial" w:hAnsi="Arial" w:cs="Arial"/>
          <w:sz w:val="20"/>
          <w:szCs w:val="20"/>
          <w:lang w:eastAsia="pl-PL"/>
        </w:rPr>
        <w:t>prosimy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kierować na poniższy adres:</w:t>
      </w:r>
    </w:p>
    <w:p w14:paraId="5112F99A" w14:textId="1B22F413" w:rsidR="004D3C63" w:rsidRPr="00BC39B7" w:rsidRDefault="004D3C63" w:rsidP="007F738E">
      <w:pPr>
        <w:tabs>
          <w:tab w:val="left" w:leader="dot" w:pos="8280"/>
        </w:tabs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ab/>
      </w:r>
      <w:r w:rsidR="00C96EC8" w:rsidRPr="00BC39B7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755CFD" w:rsidRPr="00BC39B7">
        <w:rPr>
          <w:rFonts w:ascii="Arial" w:hAnsi="Arial" w:cs="Arial"/>
          <w:sz w:val="20"/>
          <w:szCs w:val="20"/>
          <w:lang w:eastAsia="pl-PL"/>
        </w:rPr>
        <w:br/>
        <w:t xml:space="preserve">oraz </w:t>
      </w:r>
      <w:r w:rsidR="00605CCD" w:rsidRPr="00BC39B7">
        <w:rPr>
          <w:rFonts w:ascii="Arial" w:hAnsi="Arial" w:cs="Arial"/>
          <w:sz w:val="20"/>
          <w:szCs w:val="20"/>
          <w:lang w:eastAsia="pl-PL"/>
        </w:rPr>
        <w:t>e-</w:t>
      </w:r>
      <w:r w:rsidR="00B12924" w:rsidRPr="00BC39B7">
        <w:rPr>
          <w:rFonts w:ascii="Arial" w:hAnsi="Arial" w:cs="Arial"/>
          <w:sz w:val="20"/>
          <w:szCs w:val="20"/>
          <w:lang w:eastAsia="pl-PL"/>
        </w:rPr>
        <w:t>mail: ……………………</w:t>
      </w:r>
      <w:r w:rsidR="008422FB" w:rsidRPr="00BC39B7">
        <w:rPr>
          <w:rFonts w:ascii="Arial" w:hAnsi="Arial" w:cs="Arial"/>
          <w:sz w:val="20"/>
          <w:szCs w:val="20"/>
          <w:lang w:eastAsia="pl-PL"/>
        </w:rPr>
        <w:t>……………………………………</w:t>
      </w:r>
      <w:r w:rsidR="00B12924" w:rsidRPr="00BC39B7">
        <w:rPr>
          <w:rFonts w:ascii="Arial" w:hAnsi="Arial" w:cs="Arial"/>
          <w:sz w:val="20"/>
          <w:szCs w:val="20"/>
          <w:lang w:eastAsia="pl-PL"/>
        </w:rPr>
        <w:t>…</w:t>
      </w:r>
      <w:r w:rsidR="00605CCD" w:rsidRPr="00BC39B7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26B28C68" w14:textId="77777777" w:rsidR="004D3C63" w:rsidRPr="00BC39B7" w:rsidRDefault="004D3C63" w:rsidP="007F738E">
      <w:pPr>
        <w:tabs>
          <w:tab w:val="left" w:leader="dot" w:pos="8280"/>
        </w:tabs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05" w14:textId="2AC13C1D" w:rsidR="00085340" w:rsidRPr="00BC39B7" w:rsidRDefault="00B12924" w:rsidP="007F738E">
      <w:pPr>
        <w:pStyle w:val="Akapitzlist"/>
        <w:numPr>
          <w:ilvl w:val="0"/>
          <w:numId w:val="11"/>
        </w:numPr>
        <w:tabs>
          <w:tab w:val="left" w:leader="dot" w:pos="8280"/>
        </w:tabs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 xml:space="preserve">Ofertę 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niniejszą składamy na </w:t>
      </w:r>
      <w:r w:rsidR="00C96EC8" w:rsidRPr="00BC39B7">
        <w:rPr>
          <w:rFonts w:ascii="Arial" w:hAnsi="Arial" w:cs="Arial"/>
          <w:sz w:val="20"/>
          <w:szCs w:val="20"/>
          <w:lang w:eastAsia="pl-PL"/>
        </w:rPr>
        <w:t>…….</w:t>
      </w:r>
      <w:r w:rsidR="00085340" w:rsidRPr="00BC39B7">
        <w:rPr>
          <w:rFonts w:ascii="Arial" w:hAnsi="Arial" w:cs="Arial"/>
          <w:sz w:val="20"/>
          <w:szCs w:val="20"/>
          <w:lang w:eastAsia="pl-PL"/>
        </w:rPr>
        <w:t xml:space="preserve"> stronach.</w:t>
      </w:r>
    </w:p>
    <w:p w14:paraId="522BDF34" w14:textId="77777777" w:rsidR="004D3C63" w:rsidRPr="00BC39B7" w:rsidRDefault="004D3C63" w:rsidP="007F738E">
      <w:pPr>
        <w:pStyle w:val="Akapitzlist"/>
        <w:tabs>
          <w:tab w:val="left" w:leader="dot" w:pos="8280"/>
        </w:tabs>
        <w:spacing w:line="276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06" w14:textId="77777777" w:rsidR="00FD39F5" w:rsidRPr="00BC39B7" w:rsidRDefault="00FD39F5" w:rsidP="007F738E">
      <w:pPr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>Wykonawca jest (odpowiednio zaznaczyć)</w:t>
      </w:r>
    </w:p>
    <w:p w14:paraId="41830307" w14:textId="77777777" w:rsidR="00FD39F5" w:rsidRPr="00BC39B7" w:rsidRDefault="00FD39F5" w:rsidP="007F738E">
      <w:pPr>
        <w:tabs>
          <w:tab w:val="left" w:pos="1134"/>
        </w:tabs>
        <w:suppressAutoHyphens w:val="0"/>
        <w:autoSpaceDN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375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2"/>
        <w:gridCol w:w="426"/>
      </w:tblGrid>
      <w:tr w:rsidR="00FD39F5" w:rsidRPr="00BC39B7" w14:paraId="4183030A" w14:textId="77777777" w:rsidTr="007F738E">
        <w:trPr>
          <w:trHeight w:val="288"/>
        </w:trPr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8" w14:textId="77777777" w:rsidR="00FD39F5" w:rsidRPr="00BC39B7" w:rsidRDefault="00FD39F5" w:rsidP="007F738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9B7">
              <w:rPr>
                <w:rFonts w:ascii="Arial" w:hAnsi="Arial" w:cs="Arial"/>
                <w:sz w:val="20"/>
                <w:szCs w:val="20"/>
              </w:rPr>
              <w:t>Mikroprzedsiębiorcą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9" w14:textId="77777777" w:rsidR="00FD39F5" w:rsidRPr="00BC39B7" w:rsidRDefault="00FD39F5" w:rsidP="007F7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9F5" w:rsidRPr="00BC39B7" w14:paraId="4183030D" w14:textId="77777777" w:rsidTr="007F738E">
        <w:trPr>
          <w:trHeight w:val="406"/>
        </w:trPr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B" w14:textId="77777777" w:rsidR="00FD39F5" w:rsidRPr="00BC39B7" w:rsidRDefault="00FD39F5" w:rsidP="007F738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9B7">
              <w:rPr>
                <w:rFonts w:ascii="Arial" w:hAnsi="Arial" w:cs="Arial"/>
                <w:sz w:val="20"/>
                <w:szCs w:val="20"/>
              </w:rPr>
              <w:t>Małym przedsiębiorcą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C" w14:textId="77777777" w:rsidR="00FD39F5" w:rsidRPr="00BC39B7" w:rsidRDefault="00FD39F5" w:rsidP="007F7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9F5" w:rsidRPr="00BC39B7" w14:paraId="41830310" w14:textId="77777777" w:rsidTr="007F738E">
        <w:trPr>
          <w:trHeight w:val="269"/>
        </w:trPr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0E" w14:textId="77777777" w:rsidR="00FD39F5" w:rsidRPr="00BC39B7" w:rsidRDefault="00FD39F5" w:rsidP="007F738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9B7">
              <w:rPr>
                <w:rFonts w:ascii="Arial" w:hAnsi="Arial" w:cs="Arial"/>
                <w:sz w:val="20"/>
                <w:szCs w:val="20"/>
              </w:rPr>
              <w:t>Średnim przedsiębiorcą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0F" w14:textId="77777777" w:rsidR="00FD39F5" w:rsidRPr="00BC39B7" w:rsidRDefault="00FD39F5" w:rsidP="007F7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9F5" w:rsidRPr="00BC39B7" w14:paraId="41830313" w14:textId="77777777" w:rsidTr="007F738E">
        <w:trPr>
          <w:trHeight w:val="340"/>
        </w:trPr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311" w14:textId="77777777" w:rsidR="00FD39F5" w:rsidRPr="00BC39B7" w:rsidRDefault="00FD39F5" w:rsidP="007F738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39B7">
              <w:rPr>
                <w:rFonts w:ascii="Arial" w:hAnsi="Arial" w:cs="Arial"/>
                <w:sz w:val="20"/>
                <w:szCs w:val="20"/>
              </w:rPr>
              <w:t>Żadne z powyższych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312" w14:textId="77777777" w:rsidR="00FD39F5" w:rsidRPr="00BC39B7" w:rsidRDefault="00FD39F5" w:rsidP="007F73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30314" w14:textId="77777777" w:rsidR="00FD39F5" w:rsidRPr="00BC39B7" w:rsidRDefault="00FD39F5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9769E11" w14:textId="2BD1FD8F" w:rsidR="0066625D" w:rsidRPr="007F738E" w:rsidRDefault="00B12924" w:rsidP="007F738E">
      <w:pPr>
        <w:numPr>
          <w:ilvl w:val="0"/>
          <w:numId w:val="11"/>
        </w:numPr>
        <w:spacing w:line="276" w:lineRule="auto"/>
        <w:ind w:left="567" w:hanging="409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u w:val="single"/>
          <w:lang w:eastAsia="pl-PL"/>
        </w:rPr>
        <w:t xml:space="preserve">Spis </w:t>
      </w:r>
      <w:r w:rsidR="00085340" w:rsidRPr="007F738E">
        <w:rPr>
          <w:rFonts w:ascii="Arial" w:hAnsi="Arial" w:cs="Arial"/>
          <w:sz w:val="18"/>
          <w:szCs w:val="18"/>
          <w:u w:val="single"/>
          <w:lang w:eastAsia="pl-PL"/>
        </w:rPr>
        <w:t>dołączonych formularzy, oświadczeń i dokumentów:</w:t>
      </w:r>
      <w:r w:rsidR="00085340" w:rsidRPr="007F738E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85340" w:rsidRPr="007F738E">
        <w:rPr>
          <w:rFonts w:ascii="Arial" w:hAnsi="Arial" w:cs="Arial"/>
          <w:i/>
          <w:iCs/>
          <w:sz w:val="18"/>
          <w:szCs w:val="18"/>
          <w:lang w:eastAsia="pl-PL"/>
        </w:rPr>
        <w:t xml:space="preserve">(należy wymienić wszystkie złożone formularze, oświadczenia i dokumenty itp.) </w:t>
      </w:r>
    </w:p>
    <w:p w14:paraId="31F9258D" w14:textId="77777777" w:rsidR="006C7829" w:rsidRPr="007F738E" w:rsidRDefault="006C7829" w:rsidP="007F738E">
      <w:pPr>
        <w:spacing w:line="276" w:lineRule="auto"/>
        <w:ind w:left="562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889CFD5" w14:textId="594FADCD" w:rsidR="00FF25A6" w:rsidRPr="007F738E" w:rsidRDefault="000E0C38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lang w:eastAsia="pl-PL"/>
        </w:rPr>
        <w:t xml:space="preserve">Aktualne na dzień </w:t>
      </w:r>
      <w:r w:rsidR="00BB6A3F" w:rsidRPr="007F738E">
        <w:rPr>
          <w:rFonts w:ascii="Arial" w:hAnsi="Arial" w:cs="Arial"/>
          <w:sz w:val="18"/>
          <w:szCs w:val="18"/>
          <w:lang w:eastAsia="pl-PL"/>
        </w:rPr>
        <w:t>składania oferty</w:t>
      </w:r>
      <w:r w:rsidR="005F2CE0" w:rsidRPr="007F738E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="00487722" w:rsidRPr="007F738E">
        <w:rPr>
          <w:rFonts w:ascii="Arial" w:eastAsia="Calibri" w:hAnsi="Arial" w:cs="Arial"/>
          <w:sz w:val="18"/>
          <w:szCs w:val="18"/>
        </w:rPr>
        <w:t>oświadczenie o niepodleganiu wykluczeniu oraz o spełnianiu warunków udziału w postępowaniu w zakresie wskazanym przez Zamawiającego w SWZ</w:t>
      </w:r>
      <w:r w:rsidR="00FF25A6" w:rsidRPr="007F738E">
        <w:rPr>
          <w:rFonts w:ascii="Arial" w:eastAsia="Calibri" w:hAnsi="Arial" w:cs="Arial"/>
          <w:sz w:val="18"/>
          <w:szCs w:val="18"/>
        </w:rPr>
        <w:t xml:space="preserve"> złożone przez: </w:t>
      </w:r>
    </w:p>
    <w:p w14:paraId="2CEFFB98" w14:textId="43A13967" w:rsidR="00FF25A6" w:rsidRPr="007F738E" w:rsidRDefault="00FF25A6" w:rsidP="007F738E">
      <w:pPr>
        <w:pStyle w:val="Akapitzlist"/>
        <w:spacing w:line="276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eastAsia="Calibri" w:hAnsi="Arial" w:cs="Arial"/>
          <w:sz w:val="18"/>
          <w:szCs w:val="18"/>
        </w:rPr>
        <w:t>……………………………………</w:t>
      </w:r>
    </w:p>
    <w:p w14:paraId="40D34D0B" w14:textId="77777777" w:rsidR="00FF25A6" w:rsidRPr="007F738E" w:rsidRDefault="00FF25A6" w:rsidP="007F738E">
      <w:pPr>
        <w:pStyle w:val="Akapitzlist"/>
        <w:spacing w:line="276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eastAsia="Calibri" w:hAnsi="Arial" w:cs="Arial"/>
          <w:sz w:val="18"/>
          <w:szCs w:val="18"/>
        </w:rPr>
        <w:t xml:space="preserve">…………………………………… </w:t>
      </w:r>
    </w:p>
    <w:p w14:paraId="0D042692" w14:textId="6CAB3A54" w:rsidR="00FF25A6" w:rsidRPr="007F738E" w:rsidRDefault="00FF25A6" w:rsidP="007F738E">
      <w:pPr>
        <w:pStyle w:val="Akapitzlist"/>
        <w:spacing w:line="276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eastAsia="Calibri" w:hAnsi="Arial" w:cs="Arial"/>
          <w:sz w:val="18"/>
          <w:szCs w:val="18"/>
        </w:rPr>
        <w:t>……………………………………</w:t>
      </w:r>
    </w:p>
    <w:p w14:paraId="73485A0C" w14:textId="77777777" w:rsidR="00FF25A6" w:rsidRPr="007F738E" w:rsidRDefault="00FF25A6" w:rsidP="007F738E">
      <w:pPr>
        <w:pStyle w:val="Akapitzlist"/>
        <w:spacing w:line="276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eastAsia="Calibri" w:hAnsi="Arial" w:cs="Arial"/>
          <w:sz w:val="18"/>
          <w:szCs w:val="18"/>
        </w:rPr>
        <w:t xml:space="preserve">…………………………………… </w:t>
      </w:r>
    </w:p>
    <w:p w14:paraId="39B3623D" w14:textId="77777777" w:rsidR="00FF25A6" w:rsidRPr="007F738E" w:rsidRDefault="00FF25A6" w:rsidP="007F738E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722FB536" w14:textId="5C146909" w:rsidR="00487722" w:rsidRPr="007F738E" w:rsidRDefault="00834089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eastAsia="Calibri" w:hAnsi="Arial" w:cs="Arial"/>
          <w:sz w:val="18"/>
          <w:szCs w:val="18"/>
        </w:rPr>
        <w:t xml:space="preserve">JEŚLI DOTYCZY - </w:t>
      </w:r>
      <w:r w:rsidR="00487722" w:rsidRPr="007F738E">
        <w:rPr>
          <w:rFonts w:ascii="Arial" w:eastAsia="Calibri" w:hAnsi="Arial" w:cs="Arial"/>
          <w:sz w:val="18"/>
          <w:szCs w:val="18"/>
        </w:rPr>
        <w:t xml:space="preserve">zobowiązanie </w:t>
      </w:r>
      <w:r w:rsidR="00ED589B" w:rsidRPr="007F738E">
        <w:rPr>
          <w:rFonts w:ascii="Arial" w:eastAsia="Calibri" w:hAnsi="Arial" w:cs="Arial"/>
          <w:sz w:val="18"/>
          <w:szCs w:val="18"/>
        </w:rPr>
        <w:t xml:space="preserve">…………………………………., jako </w:t>
      </w:r>
      <w:r w:rsidR="00487722" w:rsidRPr="007F738E">
        <w:rPr>
          <w:rFonts w:ascii="Arial" w:eastAsia="Calibri" w:hAnsi="Arial" w:cs="Arial"/>
          <w:sz w:val="18"/>
          <w:szCs w:val="18"/>
        </w:rPr>
        <w:t xml:space="preserve">podmiotu udostępniającego zasoby do oddania do dyspozycji niezbędnych zasobów na potrzeby realizacji zamówienia </w:t>
      </w:r>
      <w:r w:rsidRPr="007F738E">
        <w:rPr>
          <w:rFonts w:ascii="Arial" w:eastAsia="Calibri" w:hAnsi="Arial" w:cs="Arial"/>
          <w:sz w:val="18"/>
          <w:szCs w:val="18"/>
        </w:rPr>
        <w:t>(</w:t>
      </w:r>
      <w:r w:rsidR="00487722" w:rsidRPr="007F738E">
        <w:rPr>
          <w:rFonts w:ascii="Arial" w:eastAsia="Calibri" w:hAnsi="Arial" w:cs="Arial"/>
          <w:sz w:val="18"/>
          <w:szCs w:val="18"/>
        </w:rPr>
        <w:t>lub</w:t>
      </w:r>
      <w:r w:rsidRPr="007F738E">
        <w:rPr>
          <w:rFonts w:ascii="Arial" w:eastAsia="Calibri" w:hAnsi="Arial" w:cs="Arial"/>
          <w:sz w:val="18"/>
          <w:szCs w:val="18"/>
        </w:rPr>
        <w:t xml:space="preserve"> wskazać </w:t>
      </w:r>
      <w:r w:rsidR="00487722" w:rsidRPr="007F738E">
        <w:rPr>
          <w:rFonts w:ascii="Arial" w:eastAsia="Calibri" w:hAnsi="Arial" w:cs="Arial"/>
          <w:sz w:val="18"/>
          <w:szCs w:val="18"/>
        </w:rPr>
        <w:t xml:space="preserve"> </w:t>
      </w:r>
      <w:r w:rsidRPr="007F738E">
        <w:rPr>
          <w:rFonts w:ascii="Arial" w:eastAsia="Calibri" w:hAnsi="Arial" w:cs="Arial"/>
          <w:sz w:val="18"/>
          <w:szCs w:val="18"/>
        </w:rPr>
        <w:t xml:space="preserve">należy </w:t>
      </w:r>
      <w:r w:rsidR="00487722" w:rsidRPr="007F738E">
        <w:rPr>
          <w:rFonts w:ascii="Arial" w:eastAsia="Calibri" w:hAnsi="Arial" w:cs="Arial"/>
          <w:sz w:val="18"/>
          <w:szCs w:val="18"/>
        </w:rPr>
        <w:t>inny podmiotowy środek dowodowy potwierdzający, że wykonawca realizując zamówienie, będzie dysponował niezbędnymi zasobami tych podmiotów</w:t>
      </w:r>
      <w:r w:rsidRPr="007F738E">
        <w:rPr>
          <w:rFonts w:ascii="Arial" w:eastAsia="Calibri" w:hAnsi="Arial" w:cs="Arial"/>
          <w:sz w:val="18"/>
          <w:szCs w:val="18"/>
        </w:rPr>
        <w:t>.</w:t>
      </w:r>
    </w:p>
    <w:p w14:paraId="686E939D" w14:textId="77777777" w:rsidR="00652CED" w:rsidRPr="007F738E" w:rsidRDefault="00652CED" w:rsidP="007F738E">
      <w:pPr>
        <w:spacing w:line="276" w:lineRule="auto"/>
        <w:ind w:left="851" w:hanging="284"/>
        <w:rPr>
          <w:rFonts w:ascii="Arial" w:hAnsi="Arial" w:cs="Arial"/>
          <w:sz w:val="18"/>
          <w:szCs w:val="18"/>
          <w:lang w:eastAsia="pl-PL"/>
        </w:rPr>
      </w:pPr>
    </w:p>
    <w:p w14:paraId="3384E48D" w14:textId="366F860F" w:rsidR="00222623" w:rsidRPr="007F738E" w:rsidRDefault="00A42BFC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lang w:eastAsia="pl-PL"/>
        </w:rPr>
        <w:t xml:space="preserve">HRF 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(wg wzoru stanowiącego zał. nr 3 do </w:t>
      </w:r>
      <w:r w:rsidR="0096347D" w:rsidRPr="007F738E">
        <w:rPr>
          <w:rFonts w:ascii="Arial" w:hAnsi="Arial" w:cs="Arial"/>
          <w:i/>
          <w:sz w:val="18"/>
          <w:szCs w:val="18"/>
          <w:lang w:eastAsia="pl-PL"/>
        </w:rPr>
        <w:t>SWZ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>)</w:t>
      </w:r>
      <w:r w:rsidRPr="007F738E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C40C447" w14:textId="77777777" w:rsidR="00222623" w:rsidRPr="007F738E" w:rsidRDefault="00222623" w:rsidP="007F738E">
      <w:pPr>
        <w:pStyle w:val="Akapitzlist"/>
        <w:spacing w:line="276" w:lineRule="auto"/>
        <w:ind w:left="851" w:hanging="284"/>
        <w:rPr>
          <w:rFonts w:ascii="Arial" w:hAnsi="Arial" w:cs="Arial"/>
          <w:sz w:val="18"/>
          <w:szCs w:val="18"/>
          <w:lang w:eastAsia="pl-PL"/>
        </w:rPr>
      </w:pPr>
    </w:p>
    <w:p w14:paraId="070953F3" w14:textId="1AC30EC3" w:rsidR="006C7829" w:rsidRPr="007F738E" w:rsidRDefault="006C7829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lang w:eastAsia="pl-PL"/>
        </w:rPr>
        <w:t xml:space="preserve">Wykaz </w:t>
      </w:r>
      <w:r w:rsidR="00F32DEC" w:rsidRPr="007F738E">
        <w:rPr>
          <w:rFonts w:ascii="Arial" w:hAnsi="Arial" w:cs="Arial"/>
          <w:iCs/>
          <w:sz w:val="18"/>
          <w:szCs w:val="18"/>
        </w:rPr>
        <w:t>robót budowlanych stanowiących doświadczenie Kierownika budowy</w:t>
      </w:r>
      <w:r w:rsidR="00F32DEC" w:rsidRPr="007F738E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>(wg wzoru stanowiącego zał. nr 1</w:t>
      </w:r>
      <w:r w:rsidR="00C45961" w:rsidRPr="007F738E">
        <w:rPr>
          <w:rFonts w:ascii="Arial" w:hAnsi="Arial" w:cs="Arial"/>
          <w:i/>
          <w:sz w:val="18"/>
          <w:szCs w:val="18"/>
          <w:lang w:eastAsia="pl-PL"/>
        </w:rPr>
        <w:t>0</w:t>
      </w:r>
      <w:r w:rsidR="00E0607E" w:rsidRPr="007F738E">
        <w:rPr>
          <w:rFonts w:ascii="Arial" w:hAnsi="Arial" w:cs="Arial"/>
          <w:i/>
          <w:sz w:val="18"/>
          <w:szCs w:val="18"/>
          <w:lang w:eastAsia="pl-PL"/>
        </w:rPr>
        <w:t>a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 do </w:t>
      </w:r>
      <w:r w:rsidR="0096347D" w:rsidRPr="007F738E">
        <w:rPr>
          <w:rFonts w:ascii="Arial" w:hAnsi="Arial" w:cs="Arial"/>
          <w:i/>
          <w:sz w:val="18"/>
          <w:szCs w:val="18"/>
          <w:lang w:eastAsia="pl-PL"/>
        </w:rPr>
        <w:t>SWZ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) wraz z załącznikami </w:t>
      </w:r>
    </w:p>
    <w:p w14:paraId="337C98DD" w14:textId="77777777" w:rsidR="00E0607E" w:rsidRPr="007F738E" w:rsidRDefault="00E0607E" w:rsidP="007F738E">
      <w:pPr>
        <w:pStyle w:val="Akapitzlist"/>
        <w:spacing w:line="276" w:lineRule="auto"/>
        <w:ind w:left="851" w:hanging="284"/>
        <w:rPr>
          <w:rFonts w:ascii="Arial" w:hAnsi="Arial" w:cs="Arial"/>
          <w:sz w:val="18"/>
          <w:szCs w:val="18"/>
          <w:lang w:eastAsia="pl-PL"/>
        </w:rPr>
      </w:pPr>
    </w:p>
    <w:p w14:paraId="09B658E2" w14:textId="2B55D264" w:rsidR="00E0607E" w:rsidRPr="007F738E" w:rsidRDefault="00E0607E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lang w:eastAsia="pl-PL"/>
        </w:rPr>
        <w:t xml:space="preserve">Wykaz </w:t>
      </w:r>
      <w:r w:rsidRPr="007F738E">
        <w:rPr>
          <w:rFonts w:ascii="Arial" w:hAnsi="Arial" w:cs="Arial"/>
          <w:iCs/>
          <w:sz w:val="18"/>
          <w:szCs w:val="18"/>
        </w:rPr>
        <w:t>dokumentacji projektowych stanowiących doświadczenie Projektanta Koordynatora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 (wg wzoru stanowiącego zał. nr 1</w:t>
      </w:r>
      <w:r w:rsidR="00C45961" w:rsidRPr="007F738E">
        <w:rPr>
          <w:rFonts w:ascii="Arial" w:hAnsi="Arial" w:cs="Arial"/>
          <w:i/>
          <w:sz w:val="18"/>
          <w:szCs w:val="18"/>
          <w:lang w:eastAsia="pl-PL"/>
        </w:rPr>
        <w:t>0</w:t>
      </w:r>
      <w:r w:rsidR="00E85843" w:rsidRPr="007F738E">
        <w:rPr>
          <w:rFonts w:ascii="Arial" w:hAnsi="Arial" w:cs="Arial"/>
          <w:i/>
          <w:sz w:val="18"/>
          <w:szCs w:val="18"/>
          <w:lang w:eastAsia="pl-PL"/>
        </w:rPr>
        <w:t>b</w:t>
      </w:r>
      <w:r w:rsidRPr="007F738E">
        <w:rPr>
          <w:rFonts w:ascii="Arial" w:hAnsi="Arial" w:cs="Arial"/>
          <w:i/>
          <w:sz w:val="18"/>
          <w:szCs w:val="18"/>
          <w:lang w:eastAsia="pl-PL"/>
        </w:rPr>
        <w:t xml:space="preserve"> do SWZ) wraz z załącznikami </w:t>
      </w:r>
    </w:p>
    <w:p w14:paraId="47A20C29" w14:textId="77777777" w:rsidR="00A42BFC" w:rsidRPr="007F738E" w:rsidRDefault="00A42BFC" w:rsidP="007F738E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3DC5B29" w14:textId="6FD515E3" w:rsidR="00A42BFC" w:rsidRPr="007F738E" w:rsidRDefault="00A42BFC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7F738E">
        <w:rPr>
          <w:rFonts w:ascii="Arial" w:hAnsi="Arial" w:cs="Arial"/>
          <w:sz w:val="18"/>
          <w:szCs w:val="18"/>
          <w:lang w:eastAsia="pl-PL"/>
        </w:rPr>
        <w:t>JEŚLI DOTYCZY – Pełnomocnictwo / pełnomocnictwa</w:t>
      </w:r>
    </w:p>
    <w:p w14:paraId="3FE65FC4" w14:textId="77777777" w:rsidR="008422FB" w:rsidRPr="007F738E" w:rsidRDefault="008422FB" w:rsidP="007F738E">
      <w:pPr>
        <w:pStyle w:val="Akapitzlist"/>
        <w:spacing w:line="276" w:lineRule="auto"/>
        <w:ind w:left="851" w:hanging="284"/>
        <w:rPr>
          <w:rFonts w:ascii="Arial" w:hAnsi="Arial" w:cs="Arial"/>
          <w:sz w:val="18"/>
          <w:szCs w:val="18"/>
          <w:lang w:eastAsia="pl-PL"/>
        </w:rPr>
      </w:pPr>
    </w:p>
    <w:p w14:paraId="5CB5A777" w14:textId="2F78BDE5" w:rsidR="008422FB" w:rsidRPr="007F738E" w:rsidRDefault="008422FB" w:rsidP="007F73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 w:rsidRPr="007F738E">
        <w:rPr>
          <w:rFonts w:ascii="Arial" w:hAnsi="Arial" w:cs="Arial"/>
          <w:i/>
          <w:iCs/>
          <w:sz w:val="18"/>
          <w:szCs w:val="18"/>
          <w:lang w:eastAsia="pl-PL"/>
        </w:rPr>
        <w:t>inne</w:t>
      </w:r>
    </w:p>
    <w:p w14:paraId="68096C11" w14:textId="77777777" w:rsidR="00CA2B5A" w:rsidRPr="007F738E" w:rsidRDefault="00CA2B5A" w:rsidP="007F738E">
      <w:p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1830318" w14:textId="77777777" w:rsidR="00085340" w:rsidRPr="00BC39B7" w:rsidRDefault="00085340" w:rsidP="007F738E">
      <w:pPr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19" w14:textId="77777777" w:rsidR="00085340" w:rsidRPr="00BC39B7" w:rsidRDefault="00085340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1A" w14:textId="4972A4E9" w:rsidR="00085340" w:rsidRPr="00BC39B7" w:rsidRDefault="00085340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C39B7">
        <w:rPr>
          <w:rFonts w:ascii="Arial" w:hAnsi="Arial" w:cs="Arial"/>
          <w:sz w:val="20"/>
          <w:szCs w:val="20"/>
          <w:lang w:eastAsia="pl-PL"/>
        </w:rPr>
        <w:t xml:space="preserve">__________________ dnia ___ ___ </w:t>
      </w:r>
      <w:r w:rsidR="00E85843" w:rsidRPr="00BC39B7">
        <w:rPr>
          <w:rFonts w:ascii="Arial" w:hAnsi="Arial" w:cs="Arial"/>
          <w:sz w:val="20"/>
          <w:szCs w:val="20"/>
          <w:lang w:eastAsia="pl-PL"/>
        </w:rPr>
        <w:t xml:space="preserve">2021 </w:t>
      </w:r>
      <w:r w:rsidRPr="00BC39B7">
        <w:rPr>
          <w:rFonts w:ascii="Arial" w:hAnsi="Arial" w:cs="Arial"/>
          <w:sz w:val="20"/>
          <w:szCs w:val="20"/>
          <w:lang w:eastAsia="pl-PL"/>
        </w:rPr>
        <w:t>roku</w:t>
      </w:r>
    </w:p>
    <w:p w14:paraId="4183031B" w14:textId="77777777" w:rsidR="00085340" w:rsidRPr="00BC39B7" w:rsidRDefault="00085340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1C" w14:textId="77777777" w:rsidR="00085340" w:rsidRPr="00BC39B7" w:rsidRDefault="00085340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1D" w14:textId="77777777" w:rsidR="00085340" w:rsidRPr="00BC39B7" w:rsidRDefault="00085340" w:rsidP="007F738E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83031E" w14:textId="77777777" w:rsidR="00085340" w:rsidRPr="00BC39B7" w:rsidRDefault="00085340" w:rsidP="007F738E">
      <w:pPr>
        <w:spacing w:line="276" w:lineRule="auto"/>
        <w:ind w:left="3545" w:firstLine="709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BC39B7">
        <w:rPr>
          <w:rFonts w:ascii="Arial" w:hAnsi="Arial" w:cs="Arial"/>
          <w:i/>
          <w:sz w:val="20"/>
          <w:szCs w:val="20"/>
          <w:lang w:eastAsia="pl-PL"/>
        </w:rPr>
        <w:t xml:space="preserve">         _________________________________</w:t>
      </w:r>
    </w:p>
    <w:p w14:paraId="4183031F" w14:textId="0516149C" w:rsidR="00085340" w:rsidRPr="00BC39B7" w:rsidRDefault="00085340" w:rsidP="007F738E">
      <w:pPr>
        <w:pStyle w:val="rozdzia"/>
        <w:spacing w:line="276" w:lineRule="auto"/>
        <w:rPr>
          <w:rFonts w:ascii="Arial" w:hAnsi="Arial" w:cs="Arial"/>
          <w:b/>
        </w:rPr>
      </w:pPr>
      <w:r w:rsidRPr="00BC39B7">
        <w:rPr>
          <w:rFonts w:ascii="Arial" w:hAnsi="Arial" w:cs="Arial"/>
          <w:i/>
          <w:vertAlign w:val="superscript"/>
          <w:lang w:eastAsia="pl-PL"/>
        </w:rPr>
        <w:t xml:space="preserve">                                                                               </w:t>
      </w:r>
      <w:r w:rsidR="00204024" w:rsidRPr="00BC39B7">
        <w:rPr>
          <w:rFonts w:ascii="Arial" w:hAnsi="Arial" w:cs="Arial"/>
          <w:i/>
          <w:vertAlign w:val="superscript"/>
          <w:lang w:eastAsia="pl-PL"/>
        </w:rPr>
        <w:tab/>
      </w:r>
      <w:r w:rsidR="00204024" w:rsidRPr="00BC39B7">
        <w:rPr>
          <w:rFonts w:ascii="Arial" w:hAnsi="Arial" w:cs="Arial"/>
          <w:i/>
          <w:vertAlign w:val="superscript"/>
          <w:lang w:eastAsia="pl-PL"/>
        </w:rPr>
        <w:tab/>
      </w:r>
      <w:r w:rsidR="00204024" w:rsidRPr="00BC39B7">
        <w:rPr>
          <w:rFonts w:ascii="Arial" w:hAnsi="Arial" w:cs="Arial"/>
          <w:i/>
          <w:vertAlign w:val="superscript"/>
          <w:lang w:eastAsia="pl-PL"/>
        </w:rPr>
        <w:tab/>
      </w:r>
      <w:r w:rsidR="00204024" w:rsidRPr="00BC39B7">
        <w:rPr>
          <w:rFonts w:ascii="Arial" w:hAnsi="Arial" w:cs="Arial"/>
          <w:i/>
          <w:vertAlign w:val="superscript"/>
          <w:lang w:eastAsia="pl-PL"/>
        </w:rPr>
        <w:tab/>
      </w:r>
      <w:r w:rsidRPr="00BC39B7">
        <w:rPr>
          <w:rFonts w:ascii="Arial" w:hAnsi="Arial" w:cs="Arial"/>
          <w:i/>
          <w:vertAlign w:val="superscript"/>
          <w:lang w:eastAsia="pl-PL"/>
        </w:rPr>
        <w:t xml:space="preserve"> (podpis Wykonawcy/ Pełnomocnika)</w:t>
      </w:r>
    </w:p>
    <w:p w14:paraId="41830320" w14:textId="3498E156" w:rsidR="006530B6" w:rsidRPr="00BC39B7" w:rsidRDefault="00FB1195" w:rsidP="007F73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530B6" w:rsidRPr="00BC39B7" w:rsidSect="000F192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EAA35" w14:textId="77777777" w:rsidR="00FB1195" w:rsidRDefault="00FB1195" w:rsidP="00085340">
      <w:r>
        <w:separator/>
      </w:r>
    </w:p>
  </w:endnote>
  <w:endnote w:type="continuationSeparator" w:id="0">
    <w:p w14:paraId="616B0C1C" w14:textId="77777777" w:rsidR="00FB1195" w:rsidRDefault="00FB1195" w:rsidP="000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212264152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6DC61C9" w14:textId="7D36ED82" w:rsidR="00712A26" w:rsidRDefault="00712A26" w:rsidP="00712A2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A4A7E4F" w14:textId="77777777" w:rsidR="00712A26" w:rsidRDefault="00712A26" w:rsidP="00712A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Arial" w:hAnsi="Arial" w:cs="Arial"/>
        <w:sz w:val="18"/>
        <w:szCs w:val="18"/>
      </w:rPr>
      <w:id w:val="12028238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CF670F9" w14:textId="7320DE10" w:rsidR="00712A26" w:rsidRPr="00712A26" w:rsidRDefault="00712A26" w:rsidP="00712A26">
        <w:pPr>
          <w:pStyle w:val="Stopka"/>
          <w:framePr w:wrap="none" w:vAnchor="text" w:hAnchor="margin" w:xAlign="right" w:y="1"/>
          <w:rPr>
            <w:rStyle w:val="Numerstrony"/>
            <w:rFonts w:ascii="Arial" w:hAnsi="Arial" w:cs="Arial"/>
            <w:sz w:val="18"/>
            <w:szCs w:val="18"/>
          </w:rPr>
        </w:pPr>
        <w:r w:rsidRPr="00712A26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712A26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712A26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712A26">
          <w:rPr>
            <w:rStyle w:val="Numerstrony"/>
            <w:rFonts w:ascii="Arial" w:hAnsi="Arial" w:cs="Arial"/>
            <w:noProof/>
            <w:sz w:val="18"/>
            <w:szCs w:val="18"/>
          </w:rPr>
          <w:t>2</w:t>
        </w:r>
        <w:r w:rsidRPr="00712A26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p w14:paraId="762F3AFA" w14:textId="77777777" w:rsidR="00712A26" w:rsidRDefault="00712A26" w:rsidP="00712A2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C43E" w14:textId="77777777" w:rsidR="000F1927" w:rsidRDefault="000F1927" w:rsidP="000F1927">
    <w:pPr>
      <w:pStyle w:val="Stopka"/>
      <w:jc w:val="center"/>
      <w:rPr>
        <w:i/>
        <w:sz w:val="16"/>
        <w:szCs w:val="16"/>
      </w:rPr>
    </w:pPr>
  </w:p>
  <w:p w14:paraId="6C19E1EB" w14:textId="77777777" w:rsidR="000F1927" w:rsidRDefault="000F1927" w:rsidP="000F1927">
    <w:pPr>
      <w:pStyle w:val="Stopka"/>
      <w:jc w:val="center"/>
      <w:rPr>
        <w:i/>
        <w:sz w:val="16"/>
        <w:szCs w:val="16"/>
      </w:rPr>
    </w:pPr>
  </w:p>
  <w:p w14:paraId="0404BF1A" w14:textId="24946600" w:rsidR="000F1927" w:rsidRPr="006C17FB" w:rsidRDefault="000F1927" w:rsidP="000F1927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23345416" w14:textId="37FCDEFF" w:rsidR="000F1927" w:rsidRPr="000F1927" w:rsidRDefault="000F1927" w:rsidP="000F1927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7FF2" w14:textId="77777777" w:rsidR="00FB1195" w:rsidRDefault="00FB1195" w:rsidP="00085340">
      <w:r>
        <w:separator/>
      </w:r>
    </w:p>
  </w:footnote>
  <w:footnote w:type="continuationSeparator" w:id="0">
    <w:p w14:paraId="10433BFA" w14:textId="77777777" w:rsidR="00FB1195" w:rsidRDefault="00FB1195" w:rsidP="00085340">
      <w:r>
        <w:continuationSeparator/>
      </w:r>
    </w:p>
  </w:footnote>
  <w:footnote w:id="1">
    <w:p w14:paraId="45E0291D" w14:textId="7B9041EB" w:rsidR="009A30C1" w:rsidRPr="00712A26" w:rsidRDefault="009A30C1">
      <w:pPr>
        <w:pStyle w:val="Tekstprzypisudolnego"/>
        <w:rPr>
          <w:rFonts w:ascii="Arial" w:hAnsi="Arial" w:cs="Arial"/>
          <w:sz w:val="16"/>
          <w:szCs w:val="16"/>
        </w:rPr>
      </w:pPr>
      <w:r w:rsidRPr="00712A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26">
        <w:rPr>
          <w:rFonts w:ascii="Arial" w:hAnsi="Arial" w:cs="Arial"/>
          <w:sz w:val="16"/>
          <w:szCs w:val="16"/>
        </w:rPr>
        <w:t xml:space="preserve"> </w:t>
      </w:r>
      <w:r w:rsidR="00712A26" w:rsidRPr="00712A26">
        <w:rPr>
          <w:rFonts w:ascii="Arial" w:hAnsi="Arial" w:cs="Arial"/>
          <w:sz w:val="16"/>
          <w:szCs w:val="16"/>
        </w:rPr>
        <w:t>Niewłaściwe skreślić lub usunąć</w:t>
      </w:r>
    </w:p>
  </w:footnote>
  <w:footnote w:id="2">
    <w:p w14:paraId="345827F9" w14:textId="369C2D1D" w:rsidR="00270B00" w:rsidRPr="00CD7B17" w:rsidRDefault="00270B0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D7B17" w:rsidRPr="00CD7B17">
        <w:rPr>
          <w:rFonts w:ascii="Arial" w:hAnsi="Arial" w:cs="Arial"/>
          <w:sz w:val="16"/>
          <w:szCs w:val="16"/>
        </w:rPr>
        <w:t>Niewłaściwe skreślić lub usunąć</w:t>
      </w:r>
    </w:p>
  </w:footnote>
  <w:footnote w:id="3">
    <w:p w14:paraId="41830326" w14:textId="77777777" w:rsidR="00085340" w:rsidRPr="00CD7B17" w:rsidRDefault="00085340" w:rsidP="000853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7B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7B17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D7B17">
        <w:rPr>
          <w:rFonts w:ascii="Arial" w:eastAsia="Calibri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3CF3" w14:textId="77777777" w:rsidR="000F1927" w:rsidRDefault="000F1927" w:rsidP="000F192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31ECA96" wp14:editId="0F4EABD8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8233EA8" wp14:editId="5B278DEB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77C56E0" wp14:editId="181D9570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1FA96CB" wp14:editId="4577D0EC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B1CDB" w14:textId="4A03019F" w:rsidR="000F1927" w:rsidRPr="00360F17" w:rsidRDefault="000F1927" w:rsidP="000F192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</w:t>
    </w:r>
  </w:p>
  <w:p w14:paraId="06CAA70C" w14:textId="77777777" w:rsidR="000F1927" w:rsidRDefault="000F19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1D46"/>
    <w:multiLevelType w:val="hybridMultilevel"/>
    <w:tmpl w:val="8384E3E0"/>
    <w:lvl w:ilvl="0" w:tplc="9C6C6C1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00A"/>
    <w:multiLevelType w:val="hybridMultilevel"/>
    <w:tmpl w:val="87A06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1DCB"/>
    <w:multiLevelType w:val="multilevel"/>
    <w:tmpl w:val="426CAEF6"/>
    <w:lvl w:ilvl="0">
      <w:start w:val="7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B86"/>
    <w:multiLevelType w:val="hybridMultilevel"/>
    <w:tmpl w:val="36607240"/>
    <w:lvl w:ilvl="0" w:tplc="68F2A194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CCF"/>
    <w:multiLevelType w:val="multilevel"/>
    <w:tmpl w:val="6BD8C1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6A7618"/>
    <w:multiLevelType w:val="hybridMultilevel"/>
    <w:tmpl w:val="87A06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9510B"/>
    <w:multiLevelType w:val="hybridMultilevel"/>
    <w:tmpl w:val="D3FE2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7"/>
      <w:lvl w:ilvl="0">
        <w:start w:val="7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40"/>
    <w:rsid w:val="00011349"/>
    <w:rsid w:val="0002283A"/>
    <w:rsid w:val="00023014"/>
    <w:rsid w:val="000463FB"/>
    <w:rsid w:val="00082DE6"/>
    <w:rsid w:val="00085340"/>
    <w:rsid w:val="000E0C38"/>
    <w:rsid w:val="000F1927"/>
    <w:rsid w:val="000F4DCB"/>
    <w:rsid w:val="00102DE7"/>
    <w:rsid w:val="00105A96"/>
    <w:rsid w:val="00117D87"/>
    <w:rsid w:val="00132E2D"/>
    <w:rsid w:val="00133D72"/>
    <w:rsid w:val="00170A77"/>
    <w:rsid w:val="001843A4"/>
    <w:rsid w:val="002036DB"/>
    <w:rsid w:val="00203D64"/>
    <w:rsid w:val="00204024"/>
    <w:rsid w:val="00210E76"/>
    <w:rsid w:val="00222623"/>
    <w:rsid w:val="00232E47"/>
    <w:rsid w:val="00233238"/>
    <w:rsid w:val="00264EAE"/>
    <w:rsid w:val="00266241"/>
    <w:rsid w:val="00270B00"/>
    <w:rsid w:val="00272409"/>
    <w:rsid w:val="00283573"/>
    <w:rsid w:val="00284A1B"/>
    <w:rsid w:val="00297205"/>
    <w:rsid w:val="002C0F4F"/>
    <w:rsid w:val="002C79D0"/>
    <w:rsid w:val="00372740"/>
    <w:rsid w:val="003B0C7C"/>
    <w:rsid w:val="003D111E"/>
    <w:rsid w:val="003E184A"/>
    <w:rsid w:val="003F38A3"/>
    <w:rsid w:val="00402A9B"/>
    <w:rsid w:val="00431BC1"/>
    <w:rsid w:val="0044422D"/>
    <w:rsid w:val="004612BD"/>
    <w:rsid w:val="0048684F"/>
    <w:rsid w:val="00487722"/>
    <w:rsid w:val="004A753F"/>
    <w:rsid w:val="004B0084"/>
    <w:rsid w:val="004B0FB0"/>
    <w:rsid w:val="004D3C63"/>
    <w:rsid w:val="004F1BE4"/>
    <w:rsid w:val="00512524"/>
    <w:rsid w:val="0051467C"/>
    <w:rsid w:val="00521F8E"/>
    <w:rsid w:val="00523EFA"/>
    <w:rsid w:val="00542B65"/>
    <w:rsid w:val="005B39E0"/>
    <w:rsid w:val="005B4300"/>
    <w:rsid w:val="005C1E46"/>
    <w:rsid w:val="005E3B31"/>
    <w:rsid w:val="005E56F0"/>
    <w:rsid w:val="005F2CE0"/>
    <w:rsid w:val="00605CCD"/>
    <w:rsid w:val="00636099"/>
    <w:rsid w:val="00645070"/>
    <w:rsid w:val="00652AC2"/>
    <w:rsid w:val="00652CED"/>
    <w:rsid w:val="00654E69"/>
    <w:rsid w:val="0066625D"/>
    <w:rsid w:val="006667A8"/>
    <w:rsid w:val="006915C9"/>
    <w:rsid w:val="006C7829"/>
    <w:rsid w:val="006D7BF3"/>
    <w:rsid w:val="006F0405"/>
    <w:rsid w:val="007121A5"/>
    <w:rsid w:val="00712A26"/>
    <w:rsid w:val="007550BD"/>
    <w:rsid w:val="00755CFD"/>
    <w:rsid w:val="00770451"/>
    <w:rsid w:val="007D3349"/>
    <w:rsid w:val="007F135A"/>
    <w:rsid w:val="007F738E"/>
    <w:rsid w:val="00834089"/>
    <w:rsid w:val="00834C50"/>
    <w:rsid w:val="008422FB"/>
    <w:rsid w:val="00853C14"/>
    <w:rsid w:val="008C1EBF"/>
    <w:rsid w:val="008E1278"/>
    <w:rsid w:val="008E2A82"/>
    <w:rsid w:val="0091037D"/>
    <w:rsid w:val="00953FE9"/>
    <w:rsid w:val="0096347D"/>
    <w:rsid w:val="0097250A"/>
    <w:rsid w:val="00986553"/>
    <w:rsid w:val="00994E86"/>
    <w:rsid w:val="009A30C1"/>
    <w:rsid w:val="009C6160"/>
    <w:rsid w:val="009D0803"/>
    <w:rsid w:val="009E1BC8"/>
    <w:rsid w:val="009F215E"/>
    <w:rsid w:val="00A25F8C"/>
    <w:rsid w:val="00A2798A"/>
    <w:rsid w:val="00A36A0D"/>
    <w:rsid w:val="00A42BFC"/>
    <w:rsid w:val="00A46A48"/>
    <w:rsid w:val="00A50121"/>
    <w:rsid w:val="00A5082E"/>
    <w:rsid w:val="00A61360"/>
    <w:rsid w:val="00AD36A5"/>
    <w:rsid w:val="00AD4AC9"/>
    <w:rsid w:val="00AE233F"/>
    <w:rsid w:val="00AE47BF"/>
    <w:rsid w:val="00AF1C88"/>
    <w:rsid w:val="00AF4CB8"/>
    <w:rsid w:val="00B113C4"/>
    <w:rsid w:val="00B12924"/>
    <w:rsid w:val="00B27D5F"/>
    <w:rsid w:val="00BB6A3F"/>
    <w:rsid w:val="00BC39B7"/>
    <w:rsid w:val="00BC4067"/>
    <w:rsid w:val="00BD3104"/>
    <w:rsid w:val="00BE042C"/>
    <w:rsid w:val="00BF2830"/>
    <w:rsid w:val="00BF651B"/>
    <w:rsid w:val="00C02338"/>
    <w:rsid w:val="00C068FD"/>
    <w:rsid w:val="00C11270"/>
    <w:rsid w:val="00C36404"/>
    <w:rsid w:val="00C45961"/>
    <w:rsid w:val="00C6350F"/>
    <w:rsid w:val="00C76130"/>
    <w:rsid w:val="00C96EC8"/>
    <w:rsid w:val="00CA2B5A"/>
    <w:rsid w:val="00CA2EAC"/>
    <w:rsid w:val="00CA6365"/>
    <w:rsid w:val="00CA72FD"/>
    <w:rsid w:val="00CD7B17"/>
    <w:rsid w:val="00CE1D4D"/>
    <w:rsid w:val="00CF7BFB"/>
    <w:rsid w:val="00D031D3"/>
    <w:rsid w:val="00D125FE"/>
    <w:rsid w:val="00D44BDE"/>
    <w:rsid w:val="00D464F3"/>
    <w:rsid w:val="00D514C2"/>
    <w:rsid w:val="00D52C11"/>
    <w:rsid w:val="00D72EED"/>
    <w:rsid w:val="00DA18B3"/>
    <w:rsid w:val="00DA641E"/>
    <w:rsid w:val="00DB0B29"/>
    <w:rsid w:val="00DC6390"/>
    <w:rsid w:val="00DD097C"/>
    <w:rsid w:val="00DD20F0"/>
    <w:rsid w:val="00DF76D5"/>
    <w:rsid w:val="00E0607E"/>
    <w:rsid w:val="00E104CF"/>
    <w:rsid w:val="00E70288"/>
    <w:rsid w:val="00E85843"/>
    <w:rsid w:val="00EB0DF7"/>
    <w:rsid w:val="00EB56AA"/>
    <w:rsid w:val="00ED589B"/>
    <w:rsid w:val="00F100C5"/>
    <w:rsid w:val="00F145C1"/>
    <w:rsid w:val="00F146CA"/>
    <w:rsid w:val="00F212CF"/>
    <w:rsid w:val="00F26881"/>
    <w:rsid w:val="00F32DEC"/>
    <w:rsid w:val="00F37658"/>
    <w:rsid w:val="00F6131D"/>
    <w:rsid w:val="00F8543F"/>
    <w:rsid w:val="00FA63D1"/>
    <w:rsid w:val="00FB1195"/>
    <w:rsid w:val="00FC3614"/>
    <w:rsid w:val="00FD39F5"/>
    <w:rsid w:val="00FE267B"/>
    <w:rsid w:val="00FF25A6"/>
    <w:rsid w:val="00FF369D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2C1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85340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8534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85340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rsid w:val="00085340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0853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3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085340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534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0853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6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3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DC6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3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FD39F5"/>
    <w:pPr>
      <w:widowControl w:val="0"/>
      <w:suppressAutoHyphens w:val="0"/>
      <w:autoSpaceDE w:val="0"/>
      <w:autoSpaceDN w:val="0"/>
      <w:adjustRightInd w:val="0"/>
      <w:spacing w:line="360" w:lineRule="exact"/>
    </w:pPr>
    <w:rPr>
      <w:rFonts w:ascii="Tahoma" w:hAnsi="Tahoma" w:cs="Tahom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36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36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6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6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61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A2B5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877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71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Michalina Kowalczyk</cp:lastModifiedBy>
  <cp:revision>8</cp:revision>
  <dcterms:created xsi:type="dcterms:W3CDTF">2021-04-09T05:38:00Z</dcterms:created>
  <dcterms:modified xsi:type="dcterms:W3CDTF">2021-04-13T09:10:00Z</dcterms:modified>
</cp:coreProperties>
</file>