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E0BC0" w14:textId="77777777" w:rsidR="00C03A59" w:rsidRPr="007D3832" w:rsidRDefault="00C03A59">
      <w:pPr>
        <w:ind w:left="4956" w:firstLine="708"/>
        <w:rPr>
          <w:rFonts w:cstheme="minorHAnsi"/>
        </w:rPr>
      </w:pPr>
    </w:p>
    <w:p w14:paraId="3D659E97" w14:textId="77777777" w:rsidR="00C03A59" w:rsidRPr="007D3832" w:rsidRDefault="00C03A59">
      <w:pPr>
        <w:ind w:left="4956" w:firstLine="708"/>
        <w:rPr>
          <w:rFonts w:cstheme="minorHAnsi"/>
        </w:rPr>
      </w:pPr>
    </w:p>
    <w:p w14:paraId="7E81D886" w14:textId="77777777" w:rsidR="00C03A59" w:rsidRPr="007D3832" w:rsidRDefault="00C03A59">
      <w:pPr>
        <w:ind w:left="4956" w:firstLine="708"/>
        <w:rPr>
          <w:rFonts w:cstheme="minorHAnsi"/>
        </w:rPr>
      </w:pPr>
    </w:p>
    <w:p w14:paraId="565C8C6E" w14:textId="7549AEDE" w:rsidR="00C03A59" w:rsidRPr="007D3832" w:rsidRDefault="006E55A7" w:rsidP="726ACF7E">
      <w:pPr>
        <w:ind w:left="5664" w:firstLine="708"/>
        <w:rPr>
          <w:rFonts w:cstheme="minorHAnsi"/>
        </w:rPr>
      </w:pPr>
      <w:r w:rsidRPr="007D3832">
        <w:rPr>
          <w:rFonts w:cstheme="minorHAnsi"/>
        </w:rPr>
        <w:t xml:space="preserve">Szczecin, dnia </w:t>
      </w:r>
      <w:r w:rsidR="13B87D1D" w:rsidRPr="007D3832">
        <w:rPr>
          <w:rFonts w:cstheme="minorHAnsi"/>
        </w:rPr>
        <w:t xml:space="preserve">29.05.2024 r. </w:t>
      </w:r>
    </w:p>
    <w:p w14:paraId="37844CA0" w14:textId="77777777" w:rsidR="00C03A59" w:rsidRPr="007D3832" w:rsidRDefault="00C03A59">
      <w:pPr>
        <w:rPr>
          <w:rFonts w:cstheme="minorHAnsi"/>
        </w:rPr>
      </w:pPr>
    </w:p>
    <w:p w14:paraId="64CF14B0" w14:textId="77777777" w:rsidR="00C03A59" w:rsidRPr="007D3832" w:rsidRDefault="00C03A59">
      <w:pPr>
        <w:rPr>
          <w:rFonts w:cstheme="minorHAnsi"/>
        </w:rPr>
      </w:pPr>
    </w:p>
    <w:p w14:paraId="77598531" w14:textId="77777777" w:rsidR="00C03A59" w:rsidRPr="007D3832" w:rsidRDefault="00C03A59">
      <w:pPr>
        <w:rPr>
          <w:rFonts w:cstheme="minorHAnsi"/>
        </w:rPr>
      </w:pPr>
    </w:p>
    <w:p w14:paraId="4057A029" w14:textId="77777777" w:rsidR="00C03A59" w:rsidRPr="007D3832" w:rsidRDefault="006E55A7">
      <w:pPr>
        <w:rPr>
          <w:rFonts w:cstheme="minorHAnsi"/>
        </w:rPr>
      </w:pPr>
      <w:r w:rsidRPr="007D3832">
        <w:rPr>
          <w:rFonts w:cstheme="minorHAnsi"/>
        </w:rPr>
        <w:t>Szanowni Państwo!</w:t>
      </w:r>
    </w:p>
    <w:p w14:paraId="7CA82C5E" w14:textId="77777777" w:rsidR="00C03A59" w:rsidRPr="007D3832" w:rsidRDefault="00C03A59">
      <w:pPr>
        <w:rPr>
          <w:rFonts w:cstheme="minorHAnsi"/>
        </w:rPr>
      </w:pPr>
    </w:p>
    <w:p w14:paraId="1613C670" w14:textId="53A979CC" w:rsidR="000C61AC" w:rsidRPr="007D3832" w:rsidRDefault="00725EC1">
      <w:pPr>
        <w:jc w:val="both"/>
        <w:rPr>
          <w:rFonts w:cstheme="minorHAnsi"/>
        </w:rPr>
      </w:pPr>
      <w:r w:rsidRPr="007D3832">
        <w:rPr>
          <w:rFonts w:cstheme="minorHAnsi"/>
        </w:rPr>
        <w:t>Un</w:t>
      </w:r>
      <w:r w:rsidR="00516BCF" w:rsidRPr="007D3832">
        <w:rPr>
          <w:rFonts w:cstheme="minorHAnsi"/>
        </w:rPr>
        <w:t xml:space="preserve">iwersytet WSB </w:t>
      </w:r>
      <w:proofErr w:type="spellStart"/>
      <w:r w:rsidR="00516BCF" w:rsidRPr="007D3832">
        <w:rPr>
          <w:rFonts w:cstheme="minorHAnsi"/>
        </w:rPr>
        <w:t>Merito</w:t>
      </w:r>
      <w:proofErr w:type="spellEnd"/>
      <w:r w:rsidR="006E55A7" w:rsidRPr="007D3832">
        <w:rPr>
          <w:rFonts w:cstheme="minorHAnsi"/>
        </w:rPr>
        <w:t xml:space="preserve"> w Poznaniu zwan</w:t>
      </w:r>
      <w:r w:rsidR="00516BCF" w:rsidRPr="007D3832">
        <w:rPr>
          <w:rFonts w:cstheme="minorHAnsi"/>
        </w:rPr>
        <w:t>y</w:t>
      </w:r>
      <w:r w:rsidR="006E55A7" w:rsidRPr="007D3832">
        <w:rPr>
          <w:rFonts w:cstheme="minorHAnsi"/>
        </w:rPr>
        <w:t xml:space="preserve"> dalej Zamawiającym zaprasza do złożenia oferty na: wykonanie </w:t>
      </w:r>
      <w:r w:rsidR="00B43713" w:rsidRPr="007D3832">
        <w:rPr>
          <w:rFonts w:cstheme="minorHAnsi"/>
        </w:rPr>
        <w:t xml:space="preserve">kompleksowej </w:t>
      </w:r>
      <w:r w:rsidR="00355572" w:rsidRPr="007D3832">
        <w:rPr>
          <w:rFonts w:cstheme="minorHAnsi"/>
        </w:rPr>
        <w:t xml:space="preserve">dokumentacji projektowo-kosztorysowej obejmującej </w:t>
      </w:r>
      <w:r w:rsidR="00E81783" w:rsidRPr="007D3832">
        <w:rPr>
          <w:rFonts w:cstheme="minorHAnsi"/>
        </w:rPr>
        <w:t xml:space="preserve">adaptację budynku Uniwersytetu WSB </w:t>
      </w:r>
      <w:proofErr w:type="spellStart"/>
      <w:r w:rsidR="00E81783" w:rsidRPr="007D3832">
        <w:rPr>
          <w:rFonts w:cstheme="minorHAnsi"/>
        </w:rPr>
        <w:t>Merito</w:t>
      </w:r>
      <w:proofErr w:type="spellEnd"/>
      <w:r w:rsidR="00E81783" w:rsidRPr="007D3832">
        <w:rPr>
          <w:rFonts w:cstheme="minorHAnsi"/>
        </w:rPr>
        <w:t xml:space="preserve"> w Poznaniu</w:t>
      </w:r>
      <w:r w:rsidR="72910FCF" w:rsidRPr="007D3832">
        <w:rPr>
          <w:rFonts w:cstheme="minorHAnsi"/>
        </w:rPr>
        <w:t xml:space="preserve"> -</w:t>
      </w:r>
      <w:r w:rsidR="00E81783" w:rsidRPr="007D3832">
        <w:rPr>
          <w:rFonts w:cstheme="minorHAnsi"/>
        </w:rPr>
        <w:t xml:space="preserve"> Filia w Szczecinie</w:t>
      </w:r>
      <w:r w:rsidR="000C61AC" w:rsidRPr="007D3832">
        <w:rPr>
          <w:rFonts w:cstheme="minorHAnsi"/>
        </w:rPr>
        <w:t xml:space="preserve"> oraz uzyskania </w:t>
      </w:r>
      <w:r w:rsidR="00175429" w:rsidRPr="007D3832">
        <w:rPr>
          <w:rFonts w:cstheme="minorHAnsi"/>
        </w:rPr>
        <w:t xml:space="preserve">ostatecznego </w:t>
      </w:r>
      <w:r w:rsidR="000C61AC" w:rsidRPr="007D3832">
        <w:rPr>
          <w:rFonts w:cstheme="minorHAnsi"/>
        </w:rPr>
        <w:t>pozwolenia na budowę i z</w:t>
      </w:r>
      <w:r w:rsidR="006E55A7" w:rsidRPr="007D3832">
        <w:rPr>
          <w:rFonts w:cstheme="minorHAnsi"/>
        </w:rPr>
        <w:t>mian</w:t>
      </w:r>
      <w:r w:rsidR="000C61AC" w:rsidRPr="007D3832">
        <w:rPr>
          <w:rFonts w:cstheme="minorHAnsi"/>
        </w:rPr>
        <w:t>ę</w:t>
      </w:r>
      <w:r w:rsidR="006E55A7" w:rsidRPr="007D3832">
        <w:rPr>
          <w:rFonts w:cstheme="minorHAnsi"/>
        </w:rPr>
        <w:t xml:space="preserve"> sposobu użytkowania budynku z funkcji </w:t>
      </w:r>
      <w:r w:rsidR="000C61AC" w:rsidRPr="007D3832">
        <w:rPr>
          <w:rFonts w:cstheme="minorHAnsi"/>
        </w:rPr>
        <w:t>biurowej</w:t>
      </w:r>
      <w:r w:rsidR="006E55A7" w:rsidRPr="007D3832">
        <w:rPr>
          <w:rFonts w:cstheme="minorHAnsi"/>
        </w:rPr>
        <w:t xml:space="preserve"> na funkcję </w:t>
      </w:r>
      <w:r w:rsidR="00F32D2F" w:rsidRPr="007D3832">
        <w:rPr>
          <w:rFonts w:cstheme="minorHAnsi"/>
        </w:rPr>
        <w:t>dydaktyczno</w:t>
      </w:r>
      <w:r w:rsidR="00112F5A" w:rsidRPr="007D3832">
        <w:rPr>
          <w:rFonts w:cstheme="minorHAnsi"/>
        </w:rPr>
        <w:t>-</w:t>
      </w:r>
      <w:r w:rsidR="00C5519F" w:rsidRPr="007D3832">
        <w:rPr>
          <w:rFonts w:cstheme="minorHAnsi"/>
        </w:rPr>
        <w:t>admi</w:t>
      </w:r>
      <w:r w:rsidR="00F32D2F" w:rsidRPr="007D3832">
        <w:rPr>
          <w:rFonts w:cstheme="minorHAnsi"/>
        </w:rPr>
        <w:t>nistracyjną</w:t>
      </w:r>
      <w:r w:rsidR="00341BEA" w:rsidRPr="007D3832">
        <w:rPr>
          <w:rFonts w:cstheme="minorHAnsi"/>
          <w:color w:val="FF0000"/>
        </w:rPr>
        <w:t xml:space="preserve"> </w:t>
      </w:r>
      <w:r w:rsidR="00341BEA" w:rsidRPr="007D3832">
        <w:rPr>
          <w:rFonts w:cstheme="minorHAnsi"/>
        </w:rPr>
        <w:t>przy zachowaniu wszelkich wymogów</w:t>
      </w:r>
      <w:r w:rsidR="00B43713" w:rsidRPr="007D3832">
        <w:rPr>
          <w:rFonts w:cstheme="minorHAnsi"/>
        </w:rPr>
        <w:t xml:space="preserve"> określonych przepisami prawa powszechnie obowiązującego, w tym </w:t>
      </w:r>
      <w:r w:rsidR="00341BEA" w:rsidRPr="007D3832">
        <w:rPr>
          <w:rFonts w:cstheme="minorHAnsi"/>
        </w:rPr>
        <w:t xml:space="preserve">prawa budowlanego, z uwzględnieniem dostosowania do potrzeb osób </w:t>
      </w:r>
      <w:r w:rsidR="00F51E5F" w:rsidRPr="007D3832">
        <w:rPr>
          <w:rFonts w:cstheme="minorHAnsi"/>
        </w:rPr>
        <w:br/>
      </w:r>
      <w:r w:rsidR="00341BEA" w:rsidRPr="007D3832">
        <w:rPr>
          <w:rFonts w:cstheme="minorHAnsi"/>
        </w:rPr>
        <w:t xml:space="preserve">z niepełnosprawnościami. </w:t>
      </w:r>
    </w:p>
    <w:p w14:paraId="5ABB0C6E" w14:textId="34D35E31" w:rsidR="00C03A59" w:rsidRPr="007D3832" w:rsidRDefault="006E55A7">
      <w:pPr>
        <w:jc w:val="both"/>
        <w:rPr>
          <w:rFonts w:cstheme="minorHAnsi"/>
        </w:rPr>
      </w:pPr>
      <w:r w:rsidRPr="007D3832">
        <w:rPr>
          <w:rFonts w:cstheme="minorHAnsi"/>
        </w:rPr>
        <w:t xml:space="preserve">Zamówienie będzie prowadzone w trybie negocjacji z ogłoszeniem. </w:t>
      </w:r>
    </w:p>
    <w:p w14:paraId="54D8C295" w14:textId="77777777" w:rsidR="00C03A59" w:rsidRPr="007D3832" w:rsidRDefault="006E55A7">
      <w:pPr>
        <w:jc w:val="both"/>
        <w:rPr>
          <w:rFonts w:cstheme="minorHAnsi"/>
        </w:rPr>
      </w:pPr>
      <w:r w:rsidRPr="007D3832">
        <w:rPr>
          <w:rFonts w:cstheme="minorHAnsi"/>
        </w:rPr>
        <w:t xml:space="preserve">Szczegóły dotyczące niniejszego postępowania zawarte są w Opisie zamówienia stanowiącym załącznik nr 1.  </w:t>
      </w:r>
    </w:p>
    <w:p w14:paraId="1AADBA2E" w14:textId="77777777" w:rsidR="00C03A59" w:rsidRPr="007D3832" w:rsidRDefault="00C03A59">
      <w:pPr>
        <w:jc w:val="both"/>
        <w:rPr>
          <w:rFonts w:cstheme="minorHAnsi"/>
        </w:rPr>
      </w:pPr>
    </w:p>
    <w:p w14:paraId="15CC2758" w14:textId="77777777" w:rsidR="00C03A59" w:rsidRPr="007D3832" w:rsidRDefault="00C03A59">
      <w:pPr>
        <w:jc w:val="both"/>
        <w:rPr>
          <w:rFonts w:cstheme="minorHAnsi"/>
        </w:rPr>
      </w:pPr>
    </w:p>
    <w:p w14:paraId="39A364B8" w14:textId="77777777" w:rsidR="00C03A59" w:rsidRPr="007D3832" w:rsidRDefault="00C03A59">
      <w:pPr>
        <w:ind w:left="6372" w:firstLine="708"/>
        <w:jc w:val="both"/>
        <w:rPr>
          <w:rFonts w:cstheme="minorHAnsi"/>
        </w:rPr>
      </w:pPr>
    </w:p>
    <w:p w14:paraId="4C5BA6D5" w14:textId="77777777" w:rsidR="00C03A59" w:rsidRPr="007D3832" w:rsidRDefault="00C03A59">
      <w:pPr>
        <w:ind w:left="6372" w:firstLine="708"/>
        <w:jc w:val="both"/>
        <w:rPr>
          <w:rFonts w:cstheme="minorHAnsi"/>
        </w:rPr>
      </w:pPr>
    </w:p>
    <w:p w14:paraId="731C17DC" w14:textId="77777777" w:rsidR="00C03A59" w:rsidRPr="007D3832" w:rsidRDefault="00C03A59">
      <w:pPr>
        <w:ind w:left="6372" w:firstLine="708"/>
        <w:jc w:val="both"/>
        <w:rPr>
          <w:rFonts w:cstheme="minorHAnsi"/>
        </w:rPr>
      </w:pPr>
    </w:p>
    <w:p w14:paraId="17CC5500" w14:textId="77777777" w:rsidR="00C03A59" w:rsidRDefault="00C03A59">
      <w:pPr>
        <w:ind w:left="6372" w:firstLine="708"/>
        <w:jc w:val="both"/>
        <w:rPr>
          <w:rFonts w:cstheme="minorHAnsi"/>
        </w:rPr>
      </w:pPr>
    </w:p>
    <w:p w14:paraId="21E9AB5E" w14:textId="77777777" w:rsidR="00E10434" w:rsidRDefault="00E10434">
      <w:pPr>
        <w:ind w:left="6372" w:firstLine="708"/>
        <w:jc w:val="both"/>
        <w:rPr>
          <w:rFonts w:cstheme="minorHAnsi"/>
        </w:rPr>
      </w:pPr>
    </w:p>
    <w:p w14:paraId="2A48E74F" w14:textId="77777777" w:rsidR="00E10434" w:rsidRPr="007D3832" w:rsidRDefault="00E10434">
      <w:pPr>
        <w:ind w:left="6372" w:firstLine="708"/>
        <w:jc w:val="both"/>
        <w:rPr>
          <w:rFonts w:cstheme="minorHAnsi"/>
        </w:rPr>
      </w:pPr>
    </w:p>
    <w:p w14:paraId="14E5A111" w14:textId="77777777" w:rsidR="00C03A59" w:rsidRPr="007D3832" w:rsidRDefault="00C03A59">
      <w:pPr>
        <w:ind w:left="6372" w:firstLine="708"/>
        <w:jc w:val="both"/>
        <w:rPr>
          <w:rFonts w:cstheme="minorHAnsi"/>
        </w:rPr>
      </w:pPr>
    </w:p>
    <w:p w14:paraId="244CF24B" w14:textId="77777777" w:rsidR="00C03A59" w:rsidRPr="007D3832" w:rsidRDefault="00C03A59" w:rsidP="003B7A2E">
      <w:pPr>
        <w:jc w:val="both"/>
        <w:rPr>
          <w:rFonts w:cstheme="minorHAnsi"/>
        </w:rPr>
      </w:pPr>
    </w:p>
    <w:p w14:paraId="5FE1C21B" w14:textId="77777777" w:rsidR="00C03A59" w:rsidRPr="007D3832" w:rsidRDefault="00C03A59" w:rsidP="00FD44BF">
      <w:pPr>
        <w:jc w:val="both"/>
        <w:rPr>
          <w:rFonts w:cstheme="minorHAnsi"/>
          <w:b/>
        </w:rPr>
      </w:pPr>
    </w:p>
    <w:p w14:paraId="72E07C7E" w14:textId="54C7FA44" w:rsidR="00C03A59" w:rsidRPr="007D3832" w:rsidRDefault="74C5210D" w:rsidP="726ACF7E">
      <w:pPr>
        <w:ind w:left="7080"/>
        <w:jc w:val="right"/>
        <w:rPr>
          <w:rFonts w:cstheme="minorHAnsi"/>
          <w:b/>
          <w:bCs/>
        </w:rPr>
      </w:pPr>
      <w:r w:rsidRPr="007D3832">
        <w:rPr>
          <w:rFonts w:cstheme="minorHAnsi"/>
          <w:b/>
          <w:bCs/>
        </w:rPr>
        <w:lastRenderedPageBreak/>
        <w:t xml:space="preserve">Załącznik </w:t>
      </w:r>
      <w:r w:rsidR="006E55A7" w:rsidRPr="007D3832">
        <w:rPr>
          <w:rFonts w:cstheme="minorHAnsi"/>
          <w:b/>
          <w:bCs/>
        </w:rPr>
        <w:t xml:space="preserve">nr 1 </w:t>
      </w:r>
    </w:p>
    <w:p w14:paraId="2914E330" w14:textId="77777777" w:rsidR="00C03A59" w:rsidRPr="007D3832" w:rsidRDefault="006E55A7">
      <w:pPr>
        <w:jc w:val="center"/>
        <w:rPr>
          <w:rFonts w:cstheme="minorHAnsi"/>
          <w:b/>
          <w:sz w:val="28"/>
          <w:szCs w:val="28"/>
        </w:rPr>
      </w:pPr>
      <w:r w:rsidRPr="007D3832">
        <w:rPr>
          <w:rFonts w:cstheme="minorHAnsi"/>
          <w:b/>
          <w:sz w:val="28"/>
          <w:szCs w:val="28"/>
        </w:rPr>
        <w:t>Opis zamówienia</w:t>
      </w:r>
    </w:p>
    <w:p w14:paraId="215C7431" w14:textId="77777777" w:rsidR="00C03A59" w:rsidRPr="007D3832" w:rsidRDefault="00C03A59">
      <w:pPr>
        <w:jc w:val="both"/>
        <w:rPr>
          <w:rFonts w:cstheme="minorHAnsi"/>
        </w:rPr>
      </w:pPr>
    </w:p>
    <w:p w14:paraId="72E247C6" w14:textId="7190C952" w:rsidR="00C03A59" w:rsidRPr="007D3832" w:rsidRDefault="00516BCF" w:rsidP="00C76E3F">
      <w:pPr>
        <w:spacing w:after="0" w:line="240" w:lineRule="auto"/>
        <w:jc w:val="both"/>
        <w:rPr>
          <w:rFonts w:cstheme="minorHAnsi"/>
        </w:rPr>
      </w:pPr>
      <w:r w:rsidRPr="007D3832">
        <w:rPr>
          <w:rFonts w:cstheme="minorHAnsi"/>
        </w:rPr>
        <w:t xml:space="preserve">Uniwersytet WSB </w:t>
      </w:r>
      <w:proofErr w:type="spellStart"/>
      <w:r w:rsidRPr="007D3832">
        <w:rPr>
          <w:rFonts w:cstheme="minorHAnsi"/>
        </w:rPr>
        <w:t>Merito</w:t>
      </w:r>
      <w:proofErr w:type="spellEnd"/>
      <w:r w:rsidRPr="007D3832">
        <w:rPr>
          <w:rFonts w:cstheme="minorHAnsi"/>
        </w:rPr>
        <w:t xml:space="preserve"> w Poznaniu</w:t>
      </w:r>
    </w:p>
    <w:p w14:paraId="6DE87E2C" w14:textId="77777777" w:rsidR="00C03A59" w:rsidRPr="007D3832" w:rsidRDefault="006E55A7" w:rsidP="00C76E3F">
      <w:pPr>
        <w:spacing w:after="0" w:line="240" w:lineRule="auto"/>
        <w:jc w:val="both"/>
        <w:rPr>
          <w:rFonts w:cstheme="minorHAnsi"/>
        </w:rPr>
      </w:pPr>
      <w:r w:rsidRPr="007D3832">
        <w:rPr>
          <w:rFonts w:cstheme="minorHAnsi"/>
        </w:rPr>
        <w:t>ul. Powstańców Wielkopolskich 5</w:t>
      </w:r>
    </w:p>
    <w:p w14:paraId="0B3D58F2" w14:textId="77777777" w:rsidR="00C03A59" w:rsidRPr="007D3832" w:rsidRDefault="006E55A7" w:rsidP="00C76E3F">
      <w:pPr>
        <w:spacing w:after="0" w:line="240" w:lineRule="auto"/>
        <w:jc w:val="both"/>
        <w:rPr>
          <w:rFonts w:cstheme="minorHAnsi"/>
        </w:rPr>
      </w:pPr>
      <w:r w:rsidRPr="007D3832">
        <w:rPr>
          <w:rFonts w:cstheme="minorHAnsi"/>
        </w:rPr>
        <w:t xml:space="preserve">61-895 Poznań </w:t>
      </w:r>
    </w:p>
    <w:p w14:paraId="4B89F23D" w14:textId="77777777" w:rsidR="00C03A59" w:rsidRPr="007D3832" w:rsidRDefault="00C03A59">
      <w:pPr>
        <w:rPr>
          <w:rFonts w:cstheme="minorHAnsi"/>
        </w:rPr>
      </w:pPr>
    </w:p>
    <w:p w14:paraId="061EDC17" w14:textId="0E988033" w:rsidR="00C03A59" w:rsidRPr="007D3832" w:rsidRDefault="006E55A7">
      <w:pPr>
        <w:jc w:val="both"/>
        <w:rPr>
          <w:rFonts w:cstheme="minorHAnsi"/>
        </w:rPr>
      </w:pPr>
      <w:r w:rsidRPr="007D3832">
        <w:rPr>
          <w:rFonts w:cstheme="minorHAnsi"/>
        </w:rPr>
        <w:t xml:space="preserve">zwany dalej Zamawiającym zaprasza do złożenia oferty na: </w:t>
      </w:r>
      <w:r w:rsidR="003B7A2E" w:rsidRPr="007D3832">
        <w:rPr>
          <w:rFonts w:cstheme="minorHAnsi"/>
        </w:rPr>
        <w:t xml:space="preserve">wykonanie </w:t>
      </w:r>
      <w:r w:rsidR="00B43713" w:rsidRPr="007D3832">
        <w:rPr>
          <w:rFonts w:cstheme="minorHAnsi"/>
        </w:rPr>
        <w:t xml:space="preserve">kompleksowej </w:t>
      </w:r>
      <w:r w:rsidR="003B7A2E" w:rsidRPr="007D3832">
        <w:rPr>
          <w:rFonts w:cstheme="minorHAnsi"/>
        </w:rPr>
        <w:t>dokumentacji projektowo-kosztorysowej obejmującej adaptację</w:t>
      </w:r>
      <w:r w:rsidR="00B54ACF" w:rsidRPr="007D3832">
        <w:rPr>
          <w:rFonts w:cstheme="minorHAnsi"/>
        </w:rPr>
        <w:t xml:space="preserve"> </w:t>
      </w:r>
      <w:r w:rsidR="003B7A2E" w:rsidRPr="007D3832">
        <w:rPr>
          <w:rFonts w:cstheme="minorHAnsi"/>
        </w:rPr>
        <w:t xml:space="preserve">budynku </w:t>
      </w:r>
      <w:r w:rsidR="003B7A2E" w:rsidRPr="007D3832">
        <w:rPr>
          <w:rFonts w:cstheme="minorHAnsi"/>
          <w:b/>
          <w:bCs/>
        </w:rPr>
        <w:t xml:space="preserve">Uniwersytetu WSB </w:t>
      </w:r>
      <w:proofErr w:type="spellStart"/>
      <w:r w:rsidR="003B7A2E" w:rsidRPr="007D3832">
        <w:rPr>
          <w:rFonts w:cstheme="minorHAnsi"/>
          <w:b/>
          <w:bCs/>
        </w:rPr>
        <w:t>Merito</w:t>
      </w:r>
      <w:proofErr w:type="spellEnd"/>
      <w:r w:rsidR="003B7A2E" w:rsidRPr="007D3832">
        <w:rPr>
          <w:rFonts w:cstheme="minorHAnsi"/>
          <w:b/>
          <w:bCs/>
        </w:rPr>
        <w:t xml:space="preserve"> w Poznaniu, Filia w Szczecinie przy ul. Czackiego 3a</w:t>
      </w:r>
      <w:r w:rsidR="003B7A2E" w:rsidRPr="007D3832">
        <w:rPr>
          <w:rFonts w:cstheme="minorHAnsi"/>
        </w:rPr>
        <w:t xml:space="preserve"> oraz uzyskania </w:t>
      </w:r>
      <w:r w:rsidR="00175429" w:rsidRPr="007D3832">
        <w:rPr>
          <w:rFonts w:cstheme="minorHAnsi"/>
        </w:rPr>
        <w:t xml:space="preserve">ostatecznego </w:t>
      </w:r>
      <w:r w:rsidR="003B7A2E" w:rsidRPr="007D3832">
        <w:rPr>
          <w:rFonts w:cstheme="minorHAnsi"/>
        </w:rPr>
        <w:t>pozwolenia na budowę i zmianę sposobu użytkowania budynku z funkcji biurowej na funkcję dydaktyczn</w:t>
      </w:r>
      <w:r w:rsidR="00F32D2F" w:rsidRPr="007D3832">
        <w:rPr>
          <w:rFonts w:cstheme="minorHAnsi"/>
        </w:rPr>
        <w:t>o-administracyjną</w:t>
      </w:r>
      <w:r w:rsidR="00953F67" w:rsidRPr="007D3832">
        <w:rPr>
          <w:rFonts w:cstheme="minorHAnsi"/>
        </w:rPr>
        <w:t>,</w:t>
      </w:r>
      <w:r w:rsidR="003B7A2E" w:rsidRPr="007D3832">
        <w:rPr>
          <w:rFonts w:cstheme="minorHAnsi"/>
          <w:color w:val="FF0000"/>
        </w:rPr>
        <w:t xml:space="preserve"> </w:t>
      </w:r>
      <w:r w:rsidR="003B7A2E" w:rsidRPr="007D3832">
        <w:rPr>
          <w:rFonts w:cstheme="minorHAnsi"/>
        </w:rPr>
        <w:t xml:space="preserve">przy zachowaniu wszelkich wymogów </w:t>
      </w:r>
      <w:r w:rsidR="00B43713" w:rsidRPr="007D3832">
        <w:rPr>
          <w:rFonts w:cstheme="minorHAnsi"/>
        </w:rPr>
        <w:t xml:space="preserve">określonych przepisami prawa powszechnie obowiązującego, w tym </w:t>
      </w:r>
      <w:r w:rsidR="003B7A2E" w:rsidRPr="007D3832">
        <w:rPr>
          <w:rFonts w:cstheme="minorHAnsi"/>
        </w:rPr>
        <w:t>prawa budowlanego, z uwzględnieniem dostosowania do potrzeb osób z niepełnosprawnościami.</w:t>
      </w:r>
    </w:p>
    <w:p w14:paraId="68EE0E3C" w14:textId="5AA859E2" w:rsidR="00C03A59" w:rsidRPr="007D3832" w:rsidRDefault="006E55A7">
      <w:pPr>
        <w:jc w:val="both"/>
        <w:rPr>
          <w:rFonts w:cstheme="minorHAnsi"/>
        </w:rPr>
      </w:pPr>
      <w:r w:rsidRPr="007D3832">
        <w:rPr>
          <w:rFonts w:cstheme="minorHAnsi"/>
        </w:rPr>
        <w:t xml:space="preserve">Zamówienie będzie prowadzone w trybie negocjacji z ogłoszeniem. </w:t>
      </w:r>
    </w:p>
    <w:p w14:paraId="0FA4F043" w14:textId="7A34B119" w:rsidR="00C03A59" w:rsidRPr="007D3832" w:rsidRDefault="006E55A7">
      <w:pPr>
        <w:jc w:val="both"/>
        <w:rPr>
          <w:rFonts w:cstheme="minorHAnsi"/>
        </w:rPr>
      </w:pPr>
      <w:r w:rsidRPr="007D3832">
        <w:rPr>
          <w:rFonts w:cstheme="minorHAnsi"/>
        </w:rPr>
        <w:t>Zamawiający zastrzega sobie prawo do zmiany lub zmniejszenia zakresu przedmiotu umowy</w:t>
      </w:r>
      <w:r w:rsidR="00B43713" w:rsidRPr="007D3832">
        <w:rPr>
          <w:rFonts w:cstheme="minorHAnsi"/>
        </w:rPr>
        <w:t xml:space="preserve">, jak </w:t>
      </w:r>
      <w:r w:rsidR="00BA47B7" w:rsidRPr="007D3832">
        <w:rPr>
          <w:rFonts w:cstheme="minorHAnsi"/>
        </w:rPr>
        <w:br/>
      </w:r>
      <w:r w:rsidR="00B43713" w:rsidRPr="007D3832">
        <w:rPr>
          <w:rFonts w:cstheme="minorHAnsi"/>
        </w:rPr>
        <w:t xml:space="preserve">i </w:t>
      </w:r>
      <w:r w:rsidR="00D855CF" w:rsidRPr="007D3832">
        <w:rPr>
          <w:rFonts w:cstheme="minorHAnsi"/>
        </w:rPr>
        <w:t>unieważnienia</w:t>
      </w:r>
      <w:r w:rsidR="00B43713" w:rsidRPr="007D3832">
        <w:rPr>
          <w:rFonts w:cstheme="minorHAnsi"/>
        </w:rPr>
        <w:t xml:space="preserve"> zamówienia w całości lub części</w:t>
      </w:r>
      <w:r w:rsidRPr="007D3832">
        <w:rPr>
          <w:rFonts w:cstheme="minorHAnsi"/>
        </w:rPr>
        <w:t>.</w:t>
      </w:r>
    </w:p>
    <w:p w14:paraId="7101F306" w14:textId="667D422C" w:rsidR="00C03A59" w:rsidRPr="007D3832" w:rsidRDefault="006E55A7">
      <w:pPr>
        <w:jc w:val="both"/>
        <w:rPr>
          <w:rFonts w:cstheme="minorHAnsi"/>
        </w:rPr>
      </w:pPr>
      <w:r w:rsidRPr="007D3832">
        <w:rPr>
          <w:rFonts w:cstheme="minorHAnsi"/>
        </w:rPr>
        <w:t>Niniejsze postępowanie nie podlega Ustawie z dnia 29 stycznia 2004r. – Prawo zamówień publicznych (</w:t>
      </w:r>
      <w:r w:rsidR="00A44875" w:rsidRPr="007D3832">
        <w:rPr>
          <w:rFonts w:cstheme="minorHAnsi"/>
        </w:rPr>
        <w:t>Dz.U. 2019 poz. 2019</w:t>
      </w:r>
      <w:r w:rsidRPr="007D3832">
        <w:rPr>
          <w:rFonts w:cstheme="minorHAnsi"/>
        </w:rPr>
        <w:t>).</w:t>
      </w:r>
      <w:r w:rsidR="00776E47" w:rsidRPr="007D3832">
        <w:rPr>
          <w:rFonts w:cstheme="minorHAnsi"/>
        </w:rPr>
        <w:t xml:space="preserve"> </w:t>
      </w:r>
    </w:p>
    <w:p w14:paraId="53516C1C" w14:textId="29CB668C" w:rsidR="00C03A59" w:rsidRPr="007D3832" w:rsidRDefault="006E55A7" w:rsidP="00BA47B7">
      <w:pPr>
        <w:pStyle w:val="Akapitzlist"/>
        <w:numPr>
          <w:ilvl w:val="0"/>
          <w:numId w:val="10"/>
        </w:numPr>
        <w:ind w:left="426"/>
        <w:jc w:val="both"/>
        <w:rPr>
          <w:rFonts w:cstheme="minorHAnsi"/>
          <w:b/>
          <w:bCs/>
        </w:rPr>
      </w:pPr>
      <w:r w:rsidRPr="007D3832">
        <w:rPr>
          <w:rFonts w:cstheme="minorHAnsi"/>
          <w:b/>
          <w:bCs/>
        </w:rPr>
        <w:t>Wykonanie prac obejmuje:</w:t>
      </w:r>
    </w:p>
    <w:p w14:paraId="588B5AEB" w14:textId="4AF194DF" w:rsidR="00C03A59" w:rsidRPr="0047468F" w:rsidRDefault="74E16594" w:rsidP="0047468F">
      <w:pPr>
        <w:pStyle w:val="Akapitzlist"/>
        <w:numPr>
          <w:ilvl w:val="0"/>
          <w:numId w:val="14"/>
        </w:numPr>
        <w:rPr>
          <w:rFonts w:cstheme="minorHAnsi"/>
        </w:rPr>
      </w:pPr>
      <w:r w:rsidRPr="0047468F">
        <w:rPr>
          <w:rFonts w:cstheme="minorHAnsi"/>
        </w:rPr>
        <w:t xml:space="preserve">dokonanie wizji lokalnej miejsca realizacji zamówienia przed złożeniem oferty celem sprawdzenia warunków związanych z wykonaniem prac będących przedmiotem zamówienia, a także uzyskania wszelkich dodatkowych informacji koniecznych i przydatnych do wyceny prac. Termin wizji lokalnej należy ustalić telefonicznie z Kierownikiem Działy Administracji </w:t>
      </w:r>
      <w:r w:rsidR="00BA47B7" w:rsidRPr="0047468F">
        <w:rPr>
          <w:rFonts w:cstheme="minorHAnsi"/>
        </w:rPr>
        <w:br/>
      </w:r>
      <w:r w:rsidRPr="0047468F">
        <w:rPr>
          <w:rFonts w:cstheme="minorHAnsi"/>
        </w:rPr>
        <w:t>p. Izabelą Kulpińską, tel. 728 414 779;</w:t>
      </w:r>
      <w:r w:rsidR="0047468F" w:rsidRPr="0047468F">
        <w:rPr>
          <w:rFonts w:cstheme="minorHAnsi"/>
        </w:rPr>
        <w:t xml:space="preserve"> 91 422 46 30</w:t>
      </w:r>
    </w:p>
    <w:p w14:paraId="119A8705" w14:textId="2030F053" w:rsidR="00C03A59" w:rsidRPr="007D3832" w:rsidRDefault="74E16594" w:rsidP="726ACF7E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7D3832">
        <w:rPr>
          <w:rFonts w:cstheme="minorHAnsi"/>
        </w:rPr>
        <w:t>wykonanie koncepcji architektonicznej oraz funkcjonalnej pomieszczeń zgodnie z wytycznymi Zamawiającego;</w:t>
      </w:r>
    </w:p>
    <w:p w14:paraId="7ADF7C3B" w14:textId="693C13EE" w:rsidR="00C03A59" w:rsidRPr="007D3832" w:rsidRDefault="74E16594" w:rsidP="726ACF7E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7D3832">
        <w:rPr>
          <w:rFonts w:cstheme="minorHAnsi"/>
        </w:rPr>
        <w:t>wykonanie projektu budowlanego we wszystkich branżach zgodnie z obowiązującymi przepisami, w tym techniczno-budowlanymi oraz aktualnymi normami i wprowadzenie ewentualnych zmian zgodnych z wymogami konkursu Urzędu Marszałkowskiego Województwa Zachodniopomorskiego (oczekiwanie na dokumentacje konkursową, informacja w punktach poniżej);</w:t>
      </w:r>
    </w:p>
    <w:p w14:paraId="3ADF3E9F" w14:textId="611ADD67" w:rsidR="00C03A59" w:rsidRPr="007D3832" w:rsidRDefault="74E16594" w:rsidP="726ACF7E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7D3832">
        <w:rPr>
          <w:rFonts w:cstheme="minorHAnsi"/>
        </w:rPr>
        <w:t>uzyskanie ostatecznego pozwolenia na budowę;</w:t>
      </w:r>
    </w:p>
    <w:p w14:paraId="3980BF02" w14:textId="6A2615FD" w:rsidR="00C03A59" w:rsidRPr="007D3832" w:rsidRDefault="74E16594" w:rsidP="726ACF7E">
      <w:pPr>
        <w:pStyle w:val="Akapitzlist"/>
        <w:numPr>
          <w:ilvl w:val="0"/>
          <w:numId w:val="14"/>
        </w:numPr>
        <w:jc w:val="both"/>
        <w:rPr>
          <w:rFonts w:cstheme="minorHAnsi"/>
          <w:strike/>
        </w:rPr>
      </w:pPr>
      <w:r w:rsidRPr="007D3832">
        <w:rPr>
          <w:rFonts w:cstheme="minorHAnsi"/>
        </w:rPr>
        <w:t>opracowanie przedmiaru robót, kosztorysów inwestorskich;</w:t>
      </w:r>
    </w:p>
    <w:p w14:paraId="57D7DE30" w14:textId="75AC62CD" w:rsidR="00C03A59" w:rsidRPr="007D3832" w:rsidRDefault="74E16594" w:rsidP="726ACF7E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przeniesienie autorskich praw majątkowych na Zamawiającego do opracowanej przez wykonawcę dokumentacji projektowej i zawartych w niej rozwiązań z uprawnieniem do wykonywania praw zależnych oraz upoważnieniem do wykonywania praw osobistych; </w:t>
      </w:r>
    </w:p>
    <w:p w14:paraId="26B6EAA9" w14:textId="52267169" w:rsidR="00C03A59" w:rsidRPr="007D3832" w:rsidRDefault="74E16594" w:rsidP="726ACF7E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wsparcie merytoryczne w przygotowaniu dokumentacji projektowej pod wymogi planowanego przez Urząd Marszałkowski Województwa Zachodniopomorskiego naboru </w:t>
      </w:r>
      <w:r w:rsidR="00B65B04">
        <w:rPr>
          <w:rFonts w:cstheme="minorHAnsi"/>
        </w:rPr>
        <w:br/>
      </w:r>
      <w:r w:rsidRPr="007D3832">
        <w:rPr>
          <w:rFonts w:cstheme="minorHAnsi"/>
        </w:rPr>
        <w:t>w ramach Działania FEPZ.05.03 Infrastruktura Szkolnictwa Wyższego (Fundusze Europejskie dla Pomorza Zachodniego 2021-2027, nabór planowany na wrzesień – listopad 2024);</w:t>
      </w:r>
    </w:p>
    <w:p w14:paraId="676CD93D" w14:textId="4769A5C9" w:rsidR="00C03A59" w:rsidRPr="007D3832" w:rsidRDefault="74E16594" w:rsidP="726ACF7E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7D3832">
        <w:rPr>
          <w:rFonts w:cstheme="minorHAnsi"/>
        </w:rPr>
        <w:lastRenderedPageBreak/>
        <w:t>udzielania gwarancji i rękojmi na wykonane prace projektowe,</w:t>
      </w:r>
    </w:p>
    <w:p w14:paraId="31D075EE" w14:textId="3D01B0C1" w:rsidR="00C03A59" w:rsidRPr="007D3832" w:rsidRDefault="74E16594" w:rsidP="726ACF7E">
      <w:pPr>
        <w:pStyle w:val="Akapitzlist"/>
        <w:numPr>
          <w:ilvl w:val="0"/>
          <w:numId w:val="14"/>
        </w:numPr>
        <w:rPr>
          <w:rFonts w:cstheme="minorHAnsi"/>
        </w:rPr>
      </w:pPr>
      <w:r w:rsidRPr="007D3832">
        <w:rPr>
          <w:rFonts w:cstheme="minorHAnsi"/>
        </w:rPr>
        <w:t xml:space="preserve">pełnienie nadzoru autorskiego w trakcie realizacji robót budowlanych. </w:t>
      </w:r>
    </w:p>
    <w:p w14:paraId="42D3D094" w14:textId="2C68E12A" w:rsidR="00C03A59" w:rsidRPr="007D3832" w:rsidRDefault="74E16594" w:rsidP="726ACF7E">
      <w:pPr>
        <w:jc w:val="both"/>
        <w:rPr>
          <w:rFonts w:cstheme="minorHAnsi"/>
          <w:color w:val="FF0000"/>
        </w:rPr>
      </w:pPr>
      <w:r w:rsidRPr="007D3832">
        <w:rPr>
          <w:rFonts w:cstheme="minorHAnsi"/>
        </w:rPr>
        <w:t xml:space="preserve">Planowany termin uzyskania pozwolenia na budowę – </w:t>
      </w:r>
      <w:r w:rsidRPr="007D3832">
        <w:rPr>
          <w:rFonts w:cstheme="minorHAnsi"/>
          <w:b/>
          <w:bCs/>
          <w:color w:val="000000" w:themeColor="text1"/>
        </w:rPr>
        <w:t>do 30 września 2024 r.</w:t>
      </w:r>
    </w:p>
    <w:p w14:paraId="3B542535" w14:textId="76CC4709" w:rsidR="00C03A59" w:rsidRPr="007D3832" w:rsidRDefault="74E16594" w:rsidP="005F5021">
      <w:pPr>
        <w:jc w:val="both"/>
        <w:rPr>
          <w:rFonts w:cstheme="minorHAnsi"/>
        </w:rPr>
      </w:pPr>
      <w:r w:rsidRPr="007D3832">
        <w:rPr>
          <w:rFonts w:cstheme="minorHAnsi"/>
        </w:rPr>
        <w:t>Planowany zakres prac inwestycyjnych:</w:t>
      </w:r>
    </w:p>
    <w:p w14:paraId="14AB5681" w14:textId="079B2CD7" w:rsidR="00C03A59" w:rsidRPr="007D3832" w:rsidRDefault="74E16594" w:rsidP="726ACF7E">
      <w:pPr>
        <w:pStyle w:val="Akapitzlist"/>
        <w:numPr>
          <w:ilvl w:val="0"/>
          <w:numId w:val="11"/>
        </w:numPr>
        <w:jc w:val="both"/>
        <w:rPr>
          <w:rFonts w:cstheme="minorHAnsi"/>
        </w:rPr>
      </w:pPr>
      <w:r w:rsidRPr="007D3832">
        <w:rPr>
          <w:rFonts w:cstheme="minorHAnsi"/>
        </w:rPr>
        <w:t>przebudowa i adaptacja pomieszczeń w budynku wraz z przystosowaniem pomieszczeń na statutową działalność dydaktyczną i administracyjną</w:t>
      </w:r>
    </w:p>
    <w:p w14:paraId="3BA0DF1E" w14:textId="1819EA98" w:rsidR="00C03A59" w:rsidRPr="007D3832" w:rsidRDefault="74E16594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>Załączniki do opisu zamówienia:</w:t>
      </w:r>
    </w:p>
    <w:p w14:paraId="6C7799EA" w14:textId="1DB10045" w:rsidR="00C03A59" w:rsidRPr="007D3832" w:rsidRDefault="74E16594" w:rsidP="726ACF7E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7D3832">
        <w:rPr>
          <w:rFonts w:cstheme="minorHAnsi"/>
        </w:rPr>
        <w:t>wzór formularza ofertowego wraz z wymaganymi oświadczeniami – załącznik nr 2</w:t>
      </w:r>
    </w:p>
    <w:p w14:paraId="568693B6" w14:textId="796D25F4" w:rsidR="00C03A59" w:rsidRPr="007D3832" w:rsidRDefault="74E16594" w:rsidP="726ACF7E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wytyczne do koncepcji funkcjonalnej (z wykazem laboratoriów i </w:t>
      </w:r>
      <w:proofErr w:type="spellStart"/>
      <w:r w:rsidRPr="007D3832">
        <w:rPr>
          <w:rFonts w:cstheme="minorHAnsi"/>
        </w:rPr>
        <w:t>sal</w:t>
      </w:r>
      <w:proofErr w:type="spellEnd"/>
      <w:r w:rsidRPr="007D3832">
        <w:rPr>
          <w:rFonts w:cstheme="minorHAnsi"/>
        </w:rPr>
        <w:t>) - załącznik nr 3</w:t>
      </w:r>
    </w:p>
    <w:p w14:paraId="351E86A3" w14:textId="67979DE2" w:rsidR="00C03A59" w:rsidRPr="007D3832" w:rsidRDefault="74E16594" w:rsidP="726ACF7E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7D3832">
        <w:rPr>
          <w:rFonts w:cstheme="minorHAnsi"/>
        </w:rPr>
        <w:t>rzuty budynku – załącznik nr 4</w:t>
      </w:r>
    </w:p>
    <w:p w14:paraId="573ABDE5" w14:textId="6E56BDCB" w:rsidR="00C03A59" w:rsidRPr="007D3832" w:rsidRDefault="74E16594" w:rsidP="726ACF7E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7D3832">
        <w:rPr>
          <w:rFonts w:cstheme="minorHAnsi"/>
        </w:rPr>
        <w:t>decyzja o warunkach zabudowy – załącznik nr 5</w:t>
      </w:r>
    </w:p>
    <w:p w14:paraId="261ADA87" w14:textId="12D03A46" w:rsidR="00C03A59" w:rsidRPr="007D3832" w:rsidRDefault="007B785E" w:rsidP="726ACF7E">
      <w:pPr>
        <w:pStyle w:val="Akapitzlist"/>
        <w:numPr>
          <w:ilvl w:val="0"/>
          <w:numId w:val="9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projekt </w:t>
      </w:r>
      <w:r w:rsidR="74E16594" w:rsidRPr="007D3832">
        <w:rPr>
          <w:rFonts w:cstheme="minorHAnsi"/>
          <w:color w:val="000000" w:themeColor="text1"/>
        </w:rPr>
        <w:t>umow</w:t>
      </w:r>
      <w:r>
        <w:rPr>
          <w:rFonts w:cstheme="minorHAnsi"/>
          <w:color w:val="000000" w:themeColor="text1"/>
        </w:rPr>
        <w:t>y</w:t>
      </w:r>
      <w:r w:rsidR="74E16594" w:rsidRPr="007D3832">
        <w:rPr>
          <w:rFonts w:cstheme="minorHAnsi"/>
          <w:color w:val="000000" w:themeColor="text1"/>
        </w:rPr>
        <w:t xml:space="preserve"> – załącznik nr 6</w:t>
      </w:r>
    </w:p>
    <w:p w14:paraId="2C719391" w14:textId="4E7FED4D" w:rsidR="00C03A59" w:rsidRPr="007D3832" w:rsidRDefault="00C03A59" w:rsidP="726ACF7E">
      <w:pPr>
        <w:pStyle w:val="Akapitzlist"/>
        <w:rPr>
          <w:rFonts w:cstheme="minorHAnsi"/>
          <w:color w:val="000000" w:themeColor="text1"/>
        </w:rPr>
      </w:pPr>
    </w:p>
    <w:p w14:paraId="070F50C6" w14:textId="03CC7333" w:rsidR="00C03A59" w:rsidRPr="001326E6" w:rsidRDefault="006E55A7" w:rsidP="00EC58B0">
      <w:pPr>
        <w:pStyle w:val="Akapitzlist"/>
        <w:numPr>
          <w:ilvl w:val="0"/>
          <w:numId w:val="10"/>
        </w:numPr>
        <w:ind w:left="284"/>
        <w:jc w:val="both"/>
        <w:rPr>
          <w:rFonts w:cstheme="minorHAnsi"/>
          <w:b/>
          <w:bCs/>
        </w:rPr>
      </w:pPr>
      <w:r w:rsidRPr="007D3832">
        <w:rPr>
          <w:rFonts w:cstheme="minorHAnsi"/>
          <w:b/>
          <w:bCs/>
        </w:rPr>
        <w:t>Poszczególne etapy w ramach niniejszego postępowania zmierzające do wyłonienia najkorzystniejszej oferty:</w:t>
      </w:r>
      <w:r w:rsidRPr="001326E6">
        <w:rPr>
          <w:rFonts w:cstheme="minorHAnsi"/>
        </w:rPr>
        <w:t xml:space="preserve">  </w:t>
      </w:r>
    </w:p>
    <w:p w14:paraId="164C98C1" w14:textId="03C1D283" w:rsidR="4599788A" w:rsidRPr="007D3832" w:rsidRDefault="4599788A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>2.1.</w:t>
      </w:r>
      <w:r w:rsidR="006E55A7" w:rsidRPr="007D3832">
        <w:rPr>
          <w:rFonts w:cstheme="minorHAnsi"/>
        </w:rPr>
        <w:t xml:space="preserve"> ETAP I</w:t>
      </w:r>
      <w:r w:rsidR="00466E44">
        <w:rPr>
          <w:rFonts w:cstheme="minorHAnsi"/>
        </w:rPr>
        <w:t xml:space="preserve"> ZAMÓWIENIA</w:t>
      </w:r>
      <w:r w:rsidR="006E55A7" w:rsidRPr="007D3832">
        <w:rPr>
          <w:rFonts w:cstheme="minorHAnsi"/>
        </w:rPr>
        <w:t>:</w:t>
      </w:r>
    </w:p>
    <w:p w14:paraId="4A5AD55A" w14:textId="4C112D5F" w:rsidR="00331E90" w:rsidRPr="007D3832" w:rsidRDefault="006E55A7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 xml:space="preserve">W I etapie wykonawcy składają oferty wstępne rozumiane jako wniosek o dopuszczenie do udziału </w:t>
      </w:r>
      <w:r w:rsidR="00961ADA">
        <w:rPr>
          <w:rFonts w:cstheme="minorHAnsi"/>
        </w:rPr>
        <w:br/>
      </w:r>
      <w:r w:rsidRPr="007D3832">
        <w:rPr>
          <w:rFonts w:cstheme="minorHAnsi"/>
        </w:rPr>
        <w:t>w negocjacjach</w:t>
      </w:r>
      <w:r w:rsidR="4988B8E8" w:rsidRPr="007D3832">
        <w:rPr>
          <w:rFonts w:cstheme="minorHAnsi"/>
        </w:rPr>
        <w:t>.</w:t>
      </w:r>
      <w:r w:rsidR="00331E90" w:rsidRPr="007D3832">
        <w:rPr>
          <w:rFonts w:cstheme="minorHAnsi"/>
        </w:rPr>
        <w:t xml:space="preserve"> </w:t>
      </w:r>
    </w:p>
    <w:p w14:paraId="19B7C46D" w14:textId="1DFC0A11" w:rsidR="00C03A59" w:rsidRPr="007D3832" w:rsidRDefault="00F870ED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>Warunki udziału w postępowaniu</w:t>
      </w:r>
      <w:r w:rsidR="68EDD7DA" w:rsidRPr="007D3832">
        <w:rPr>
          <w:rFonts w:cstheme="minorHAnsi"/>
        </w:rPr>
        <w:t>:</w:t>
      </w:r>
    </w:p>
    <w:p w14:paraId="217FE9D0" w14:textId="77777777" w:rsidR="00872EE3" w:rsidRPr="007D3832" w:rsidRDefault="00872EE3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>O udzielenie zamówienia mogą ubiegać się Wykonawcy, którzy:</w:t>
      </w:r>
    </w:p>
    <w:p w14:paraId="740C4A60" w14:textId="3F74DB96" w:rsidR="00211399" w:rsidRPr="007D3832" w:rsidRDefault="00211399" w:rsidP="00872EE3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7D3832">
        <w:rPr>
          <w:rFonts w:cstheme="minorHAnsi"/>
        </w:rPr>
        <w:t>nie podlegają wykluczeniu,</w:t>
      </w:r>
    </w:p>
    <w:p w14:paraId="697033DB" w14:textId="53535D3D" w:rsidR="00211399" w:rsidRPr="007D3832" w:rsidRDefault="00211399" w:rsidP="00872EE3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7D3832">
        <w:rPr>
          <w:rFonts w:cstheme="minorHAnsi"/>
        </w:rPr>
        <w:t>znajdują się w sytuacji ekonomicznej i finansowej zapewniającej terminowe wykonanie przedmiotu zamówienia,</w:t>
      </w:r>
    </w:p>
    <w:p w14:paraId="738B62E6" w14:textId="0FC3B212" w:rsidR="00211399" w:rsidRPr="007D3832" w:rsidRDefault="00211399" w:rsidP="00872EE3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7D3832">
        <w:rPr>
          <w:rFonts w:cstheme="minorHAnsi"/>
        </w:rPr>
        <w:t>nie znajdują się w stanie likwidacji ani nie ogłoszono ich upadłości,</w:t>
      </w:r>
    </w:p>
    <w:p w14:paraId="40E55EF3" w14:textId="4A067B57" w:rsidR="00211399" w:rsidRPr="007D3832" w:rsidRDefault="00211399" w:rsidP="00872EE3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nie zalegają z uiszczaniem podatków, opłat oraz składek na ubezpieczenia społeczne </w:t>
      </w:r>
      <w:r w:rsidR="00961ADA">
        <w:rPr>
          <w:rFonts w:cstheme="minorHAnsi"/>
        </w:rPr>
        <w:br/>
      </w:r>
      <w:r w:rsidRPr="007D3832">
        <w:rPr>
          <w:rFonts w:cstheme="minorHAnsi"/>
        </w:rPr>
        <w:t>i zdrowotne,</w:t>
      </w:r>
    </w:p>
    <w:p w14:paraId="3A1B6098" w14:textId="75B68CAC" w:rsidR="00211399" w:rsidRPr="007D3832" w:rsidRDefault="00211399" w:rsidP="00872EE3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posiadają/do realizacji zamówienia skierują osoby mające wiedzę, kompetencje </w:t>
      </w:r>
      <w:r w:rsidR="00961ADA">
        <w:rPr>
          <w:rFonts w:cstheme="minorHAnsi"/>
        </w:rPr>
        <w:br/>
      </w:r>
      <w:r w:rsidRPr="007D3832">
        <w:rPr>
          <w:rFonts w:cstheme="minorHAnsi"/>
        </w:rPr>
        <w:t>i doświadczenie stosowne do przedmiotu zamówienia, w tym uprawnienia budowlane, zgodnie z Ustawą Prawo budowlane (jeśli dotyczy),</w:t>
      </w:r>
    </w:p>
    <w:p w14:paraId="08E9EE83" w14:textId="773F9B0A" w:rsidR="00D878F4" w:rsidRPr="007D3832" w:rsidRDefault="00211399" w:rsidP="726ACF7E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w okresie 3 lat przed upływem terminu składania ofert, a jeżeli okres prowadzenia działalności jest krótszy – w tym okresie, wykonali w sposób należyty co najmniej 3 usługi zbieżne </w:t>
      </w:r>
      <w:r w:rsidR="00961ADA">
        <w:rPr>
          <w:rFonts w:cstheme="minorHAnsi"/>
        </w:rPr>
        <w:br/>
      </w:r>
      <w:r w:rsidRPr="007D3832">
        <w:rPr>
          <w:rFonts w:cstheme="minorHAnsi"/>
        </w:rPr>
        <w:t>z przedmiotem zamówienia tj. opracowanie dokumentacji projektowo-kosztorysowej</w:t>
      </w:r>
      <w:r w:rsidR="000D1EB0" w:rsidRPr="007D3832">
        <w:rPr>
          <w:rFonts w:cstheme="minorHAnsi"/>
        </w:rPr>
        <w:t xml:space="preserve"> budynków użyteczności publicznej, w tym 1</w:t>
      </w:r>
      <w:r w:rsidR="00872EE3" w:rsidRPr="007D3832">
        <w:rPr>
          <w:rFonts w:cstheme="minorHAnsi"/>
        </w:rPr>
        <w:t xml:space="preserve"> na potrzeby Uczelni Wyższych</w:t>
      </w:r>
      <w:r w:rsidR="25BB0240" w:rsidRPr="007D3832">
        <w:rPr>
          <w:rFonts w:cstheme="minorHAnsi"/>
        </w:rPr>
        <w:t xml:space="preserve"> wraz z pełnieniem nadzoru autorskiego nad ich realizacją </w:t>
      </w:r>
      <w:r w:rsidR="00872EE3" w:rsidRPr="007D3832">
        <w:rPr>
          <w:rFonts w:cstheme="minorHAnsi"/>
        </w:rPr>
        <w:t>(w przypadku dużej ilości ofert wstępnych, zamawiający zastrzega sobie prawo zaproszenia maksymalnie 3 Oferentów z największym i najbardziej zbliżonym doświadczeniem wykazanym w ofercie wstępnej)</w:t>
      </w:r>
    </w:p>
    <w:p w14:paraId="4BADB16B" w14:textId="59B169F5" w:rsidR="00C03A59" w:rsidRPr="007D3832" w:rsidRDefault="00872EE3" w:rsidP="005F5021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posiada aktualną </w:t>
      </w:r>
      <w:r w:rsidR="006E55A7" w:rsidRPr="007D3832">
        <w:rPr>
          <w:rFonts w:cstheme="minorHAnsi"/>
        </w:rPr>
        <w:t>polis</w:t>
      </w:r>
      <w:r w:rsidRPr="007D3832">
        <w:rPr>
          <w:rFonts w:cstheme="minorHAnsi"/>
        </w:rPr>
        <w:t>ę</w:t>
      </w:r>
      <w:r w:rsidR="006E55A7" w:rsidRPr="007D3832">
        <w:rPr>
          <w:rFonts w:cstheme="minorHAnsi"/>
        </w:rPr>
        <w:t xml:space="preserve"> OC w ramach prowadzonej działalności</w:t>
      </w:r>
      <w:r w:rsidRPr="007D3832">
        <w:rPr>
          <w:rFonts w:cstheme="minorHAnsi"/>
        </w:rPr>
        <w:t>.</w:t>
      </w:r>
    </w:p>
    <w:p w14:paraId="178F77ED" w14:textId="77777777" w:rsidR="005F5021" w:rsidRPr="007D3832" w:rsidRDefault="005F5021" w:rsidP="005F5021">
      <w:pPr>
        <w:pStyle w:val="Akapitzlist"/>
        <w:jc w:val="both"/>
        <w:rPr>
          <w:rFonts w:cstheme="minorHAnsi"/>
        </w:rPr>
      </w:pPr>
    </w:p>
    <w:p w14:paraId="617C2ECF" w14:textId="7B7B69C4" w:rsidR="00C03A59" w:rsidRPr="007D3832" w:rsidRDefault="17B70652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lastRenderedPageBreak/>
        <w:t xml:space="preserve">2.1.1. </w:t>
      </w:r>
      <w:r w:rsidR="006E55A7" w:rsidRPr="007D3832">
        <w:rPr>
          <w:rFonts w:cstheme="minorHAnsi"/>
        </w:rPr>
        <w:t>Informacje dotyczące warunków składania ofert wstępnych:</w:t>
      </w:r>
    </w:p>
    <w:p w14:paraId="245D9F12" w14:textId="52B90125" w:rsidR="005362EA" w:rsidRPr="007D3832" w:rsidRDefault="005362EA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Ocena </w:t>
      </w:r>
      <w:r w:rsidR="00B2161E" w:rsidRPr="007D3832">
        <w:rPr>
          <w:rFonts w:cstheme="minorHAnsi"/>
        </w:rPr>
        <w:t xml:space="preserve">spełnienia warunków udziału w postepowaniu przeprowadzona zostanie w oparciu </w:t>
      </w:r>
      <w:r w:rsidR="00BA6134">
        <w:rPr>
          <w:rFonts w:cstheme="minorHAnsi"/>
        </w:rPr>
        <w:br/>
      </w:r>
      <w:r w:rsidR="00B2161E" w:rsidRPr="007D3832">
        <w:rPr>
          <w:rFonts w:cstheme="minorHAnsi"/>
        </w:rPr>
        <w:t>o przedłożone przez Wykonawcę oświadczenia, sta</w:t>
      </w:r>
      <w:r w:rsidR="00B40E8C" w:rsidRPr="007D3832">
        <w:rPr>
          <w:rFonts w:cstheme="minorHAnsi"/>
        </w:rPr>
        <w:t>nowiące</w:t>
      </w:r>
      <w:r w:rsidR="003300D8" w:rsidRPr="007D3832">
        <w:rPr>
          <w:rFonts w:cstheme="minorHAnsi"/>
        </w:rPr>
        <w:t xml:space="preserve"> część formularza ofertowego.</w:t>
      </w:r>
    </w:p>
    <w:p w14:paraId="636366FB" w14:textId="7545E527" w:rsidR="00B40E8C" w:rsidRPr="007D3832" w:rsidRDefault="00B40E8C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W toku badania i oceny ofert Zamawiający może żądać od Wykonawców dodatkowych elementów potwierdzających </w:t>
      </w:r>
      <w:r w:rsidR="00EC40B5" w:rsidRPr="007D3832">
        <w:rPr>
          <w:rFonts w:cstheme="minorHAnsi"/>
        </w:rPr>
        <w:t>spełnienie powyższych warunków udziału w postępowaniu.</w:t>
      </w:r>
    </w:p>
    <w:p w14:paraId="741CAC57" w14:textId="6BE3FC94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Oferent ma prawo złożyć tylko jedną ofertę, sam lub jako reprezentant firmy. Oferent, który przedłoży więcej aniżeli jedną ofertę zostanie wykluczony z postępowania.</w:t>
      </w:r>
    </w:p>
    <w:p w14:paraId="0B0C6A16" w14:textId="77777777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Oferenci przedstawiają ofertę zgodnie z wymaganiami określonymi w Opisie zamówienia. </w:t>
      </w:r>
    </w:p>
    <w:p w14:paraId="764E97CB" w14:textId="77777777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Oferenci ponoszą wszelkie koszty związane z przygotowaniem i złożeniem oferty.</w:t>
      </w:r>
    </w:p>
    <w:p w14:paraId="402243BA" w14:textId="77777777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Oferta powinna być napisana w języku polskim, na maszynie lub komputerze oraz podpisana przez osobę upoważnioną do reprezentowania firmy na zewnątrz.</w:t>
      </w:r>
    </w:p>
    <w:p w14:paraId="7D8D0F82" w14:textId="62B24DD6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Zaleca się</w:t>
      </w:r>
      <w:r w:rsidR="601D7B08" w:rsidRPr="007D3832">
        <w:rPr>
          <w:rFonts w:cstheme="minorHAnsi"/>
        </w:rPr>
        <w:t>,</w:t>
      </w:r>
      <w:r w:rsidRPr="007D3832">
        <w:rPr>
          <w:rFonts w:cstheme="minorHAnsi"/>
        </w:rPr>
        <w:t xml:space="preserve"> aby każda strona była ponumerowana.</w:t>
      </w:r>
    </w:p>
    <w:p w14:paraId="2798DF5F" w14:textId="77777777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Wszelkie poprawki lub zmiany w tekście oferty muszą być parafowane i datowane własnoręcznie przez osobę podpisującą ofertę.</w:t>
      </w:r>
    </w:p>
    <w:p w14:paraId="2EBDFDC7" w14:textId="4A361848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Osobą uprawnioną przez Zamawiającego do kontaktowania się z oferentami jest: </w:t>
      </w:r>
      <w:r w:rsidR="00C6499C" w:rsidRPr="007D3832">
        <w:rPr>
          <w:rFonts w:cstheme="minorHAnsi"/>
        </w:rPr>
        <w:t>Kierownik Działu Administracji</w:t>
      </w:r>
      <w:r w:rsidR="00394890" w:rsidRPr="007D3832">
        <w:rPr>
          <w:rFonts w:cstheme="minorHAnsi"/>
        </w:rPr>
        <w:t xml:space="preserve"> p. Izabela Kulpińska</w:t>
      </w:r>
      <w:r w:rsidR="00463979" w:rsidRPr="007D3832">
        <w:rPr>
          <w:rFonts w:cstheme="minorHAnsi"/>
        </w:rPr>
        <w:t xml:space="preserve">, tel. </w:t>
      </w:r>
      <w:r w:rsidR="00247B8E" w:rsidRPr="007D3832">
        <w:rPr>
          <w:rFonts w:cstheme="minorHAnsi"/>
        </w:rPr>
        <w:t>728 414 779</w:t>
      </w:r>
      <w:r w:rsidR="0A1C7360" w:rsidRPr="007D3832">
        <w:rPr>
          <w:rFonts w:cstheme="minorHAnsi"/>
        </w:rPr>
        <w:t>.</w:t>
      </w:r>
      <w:r w:rsidRPr="007D3832">
        <w:rPr>
          <w:rFonts w:cstheme="minorHAnsi"/>
        </w:rPr>
        <w:t xml:space="preserve"> </w:t>
      </w:r>
      <w:r w:rsidR="005E7EF3" w:rsidRPr="007D3832">
        <w:rPr>
          <w:rFonts w:cstheme="minorHAnsi"/>
        </w:rPr>
        <w:t xml:space="preserve"> </w:t>
      </w:r>
    </w:p>
    <w:p w14:paraId="49BD92F5" w14:textId="77777777" w:rsidR="00C03A59" w:rsidRPr="007D3832" w:rsidRDefault="006E55A7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Oferta winna wskazywać osobę uprawnioną do kontaktu i dane kontaktowe ze strony Oferenta.</w:t>
      </w:r>
    </w:p>
    <w:p w14:paraId="232CBFBE" w14:textId="5043A4FC" w:rsidR="00C03A59" w:rsidRPr="007D3832" w:rsidRDefault="006E55A7" w:rsidP="726ACF7E">
      <w:pPr>
        <w:pStyle w:val="Akapitzlist"/>
        <w:numPr>
          <w:ilvl w:val="0"/>
          <w:numId w:val="19"/>
        </w:numPr>
        <w:jc w:val="both"/>
        <w:rPr>
          <w:rFonts w:cstheme="minorHAnsi"/>
          <w:b/>
          <w:bCs/>
        </w:rPr>
      </w:pPr>
      <w:r w:rsidRPr="007D3832">
        <w:rPr>
          <w:rFonts w:cstheme="minorHAnsi"/>
        </w:rPr>
        <w:t xml:space="preserve">Ofertę należy przesłać w zamkniętej kopercie do Kancelarii Zamawiającego </w:t>
      </w:r>
      <w:r w:rsidR="00C6499C" w:rsidRPr="007D3832">
        <w:rPr>
          <w:rFonts w:cstheme="minorHAnsi"/>
        </w:rPr>
        <w:t xml:space="preserve">Uniwersytet </w:t>
      </w:r>
      <w:r w:rsidRPr="007D3832">
        <w:rPr>
          <w:rFonts w:cstheme="minorHAnsi"/>
        </w:rPr>
        <w:t>WSB</w:t>
      </w:r>
      <w:r w:rsidR="00C6499C" w:rsidRPr="007D3832">
        <w:rPr>
          <w:rFonts w:cstheme="minorHAnsi"/>
        </w:rPr>
        <w:t xml:space="preserve"> </w:t>
      </w:r>
      <w:proofErr w:type="spellStart"/>
      <w:r w:rsidR="00C6499C" w:rsidRPr="007D3832">
        <w:rPr>
          <w:rFonts w:cstheme="minorHAnsi"/>
        </w:rPr>
        <w:t>Merito</w:t>
      </w:r>
      <w:proofErr w:type="spellEnd"/>
      <w:r w:rsidR="00C6499C" w:rsidRPr="007D3832">
        <w:rPr>
          <w:rFonts w:cstheme="minorHAnsi"/>
        </w:rPr>
        <w:t>, Filia w Szczecinie, ul. Śniadeckich 3</w:t>
      </w:r>
      <w:r w:rsidR="00322CE8" w:rsidRPr="007D3832">
        <w:rPr>
          <w:rFonts w:cstheme="minorHAnsi"/>
        </w:rPr>
        <w:t xml:space="preserve"> </w:t>
      </w:r>
      <w:r w:rsidRPr="007D3832">
        <w:rPr>
          <w:rFonts w:cstheme="minorHAnsi"/>
        </w:rPr>
        <w:t>(pokój nr 1</w:t>
      </w:r>
      <w:r w:rsidR="00322CE8" w:rsidRPr="007D3832">
        <w:rPr>
          <w:rFonts w:cstheme="minorHAnsi"/>
        </w:rPr>
        <w:t>4</w:t>
      </w:r>
      <w:r w:rsidR="00331E90" w:rsidRPr="007D3832">
        <w:rPr>
          <w:rFonts w:cstheme="minorHAnsi"/>
        </w:rPr>
        <w:t>), nie później niż do dnia</w:t>
      </w:r>
      <w:r w:rsidR="009164A4" w:rsidRPr="007D3832">
        <w:rPr>
          <w:rFonts w:cstheme="minorHAnsi"/>
        </w:rPr>
        <w:t xml:space="preserve">: </w:t>
      </w:r>
      <w:r w:rsidR="2192E5FD" w:rsidRPr="007D3832">
        <w:rPr>
          <w:rFonts w:cstheme="minorHAnsi"/>
          <w:b/>
          <w:bCs/>
          <w:color w:val="000000" w:themeColor="text1"/>
        </w:rPr>
        <w:t>07.</w:t>
      </w:r>
      <w:r w:rsidR="00322CE8" w:rsidRPr="007D3832">
        <w:rPr>
          <w:rFonts w:cstheme="minorHAnsi"/>
          <w:b/>
          <w:bCs/>
          <w:color w:val="000000" w:themeColor="text1"/>
        </w:rPr>
        <w:t>0</w:t>
      </w:r>
      <w:r w:rsidR="3EB5EBCC" w:rsidRPr="007D3832">
        <w:rPr>
          <w:rFonts w:cstheme="minorHAnsi"/>
          <w:b/>
          <w:bCs/>
          <w:color w:val="000000" w:themeColor="text1"/>
        </w:rPr>
        <w:t>6</w:t>
      </w:r>
      <w:r w:rsidRPr="007D3832">
        <w:rPr>
          <w:rFonts w:cstheme="minorHAnsi"/>
          <w:b/>
          <w:bCs/>
          <w:color w:val="000000" w:themeColor="text1"/>
        </w:rPr>
        <w:t>. 20</w:t>
      </w:r>
      <w:r w:rsidR="00322CE8" w:rsidRPr="007D3832">
        <w:rPr>
          <w:rFonts w:cstheme="minorHAnsi"/>
          <w:b/>
          <w:bCs/>
          <w:color w:val="000000" w:themeColor="text1"/>
        </w:rPr>
        <w:t>24</w:t>
      </w:r>
      <w:r w:rsidR="4D2FEDC6" w:rsidRPr="007D3832">
        <w:rPr>
          <w:rFonts w:cstheme="minorHAnsi"/>
          <w:b/>
          <w:bCs/>
          <w:color w:val="000000" w:themeColor="text1"/>
        </w:rPr>
        <w:t xml:space="preserve"> </w:t>
      </w:r>
      <w:r w:rsidRPr="007D3832">
        <w:rPr>
          <w:rFonts w:cstheme="minorHAnsi"/>
          <w:b/>
          <w:bCs/>
          <w:color w:val="000000" w:themeColor="text1"/>
        </w:rPr>
        <w:t>r</w:t>
      </w:r>
      <w:r w:rsidR="43BB8282" w:rsidRPr="007D3832">
        <w:rPr>
          <w:rFonts w:cstheme="minorHAnsi"/>
          <w:b/>
          <w:bCs/>
          <w:color w:val="000000" w:themeColor="text1"/>
        </w:rPr>
        <w:t>oku</w:t>
      </w:r>
      <w:r w:rsidRPr="007D3832">
        <w:rPr>
          <w:rFonts w:cstheme="minorHAnsi"/>
          <w:b/>
          <w:bCs/>
        </w:rPr>
        <w:t xml:space="preserve"> do godz. 1</w:t>
      </w:r>
      <w:r w:rsidR="4AF71F53" w:rsidRPr="007D3832">
        <w:rPr>
          <w:rFonts w:cstheme="minorHAnsi"/>
          <w:b/>
          <w:bCs/>
        </w:rPr>
        <w:t>2:</w:t>
      </w:r>
      <w:r w:rsidRPr="007D3832">
        <w:rPr>
          <w:rFonts w:cstheme="minorHAnsi"/>
          <w:b/>
          <w:bCs/>
        </w:rPr>
        <w:t>00.</w:t>
      </w:r>
    </w:p>
    <w:p w14:paraId="06C49F63" w14:textId="77777777" w:rsidR="00C03A59" w:rsidRPr="007D3832" w:rsidRDefault="006E55A7" w:rsidP="007C7EFF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Oferta złożona po terminie zostanie zwrócona oferentowi bez otwarcia.</w:t>
      </w:r>
    </w:p>
    <w:p w14:paraId="1060DE26" w14:textId="230282DB" w:rsidR="007C7EFF" w:rsidRPr="007D3832" w:rsidRDefault="006E55A7" w:rsidP="00B81218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Koperta powinna być zaadresowana według wzoru:</w:t>
      </w:r>
    </w:p>
    <w:p w14:paraId="6B30099C" w14:textId="77777777" w:rsidR="007C7EFF" w:rsidRPr="007D3832" w:rsidRDefault="007C7EFF" w:rsidP="007C7EFF">
      <w:pPr>
        <w:spacing w:after="0" w:line="240" w:lineRule="auto"/>
        <w:ind w:left="357"/>
        <w:jc w:val="center"/>
        <w:rPr>
          <w:rFonts w:cstheme="minorHAnsi"/>
        </w:rPr>
      </w:pPr>
      <w:r w:rsidRPr="007D3832">
        <w:rPr>
          <w:rFonts w:cstheme="minorHAnsi"/>
          <w:b/>
        </w:rPr>
        <w:t xml:space="preserve">Uniwersytet WSB </w:t>
      </w:r>
      <w:proofErr w:type="spellStart"/>
      <w:r w:rsidRPr="007D3832">
        <w:rPr>
          <w:rFonts w:cstheme="minorHAnsi"/>
          <w:b/>
        </w:rPr>
        <w:t>Merito</w:t>
      </w:r>
      <w:proofErr w:type="spellEnd"/>
      <w:r w:rsidRPr="007D3832">
        <w:rPr>
          <w:rFonts w:cstheme="minorHAnsi"/>
          <w:b/>
        </w:rPr>
        <w:t xml:space="preserve"> w Poznaniu, Filia w Szczecinie</w:t>
      </w:r>
    </w:p>
    <w:p w14:paraId="2CED941E" w14:textId="6C03F057" w:rsidR="007C7EFF" w:rsidRPr="007D3832" w:rsidRDefault="007C7EFF" w:rsidP="007C7EFF">
      <w:pPr>
        <w:spacing w:after="0" w:line="240" w:lineRule="auto"/>
        <w:ind w:left="357"/>
        <w:jc w:val="center"/>
        <w:rPr>
          <w:rFonts w:cstheme="minorHAnsi"/>
        </w:rPr>
      </w:pPr>
      <w:r w:rsidRPr="007D3832">
        <w:rPr>
          <w:rFonts w:cstheme="minorHAnsi"/>
          <w:b/>
        </w:rPr>
        <w:t xml:space="preserve">ul. Jana i Jędrzeja Śniadeckich 3 </w:t>
      </w:r>
    </w:p>
    <w:p w14:paraId="315812D9" w14:textId="77777777" w:rsidR="007C7EFF" w:rsidRPr="007D3832" w:rsidRDefault="007C7EFF" w:rsidP="007C7EFF">
      <w:pPr>
        <w:spacing w:after="0" w:line="240" w:lineRule="auto"/>
        <w:ind w:left="357"/>
        <w:jc w:val="center"/>
        <w:rPr>
          <w:rFonts w:cstheme="minorHAnsi"/>
        </w:rPr>
      </w:pPr>
      <w:r w:rsidRPr="007D3832">
        <w:rPr>
          <w:rFonts w:cstheme="minorHAnsi"/>
          <w:b/>
        </w:rPr>
        <w:t>70-224 Szczecin</w:t>
      </w:r>
    </w:p>
    <w:p w14:paraId="1AD7E168" w14:textId="77777777" w:rsidR="007C7EFF" w:rsidRPr="007D3832" w:rsidRDefault="007C7EFF" w:rsidP="007C7EFF">
      <w:pPr>
        <w:spacing w:after="0" w:line="240" w:lineRule="auto"/>
        <w:ind w:left="357"/>
        <w:jc w:val="center"/>
        <w:rPr>
          <w:rFonts w:cstheme="minorHAnsi"/>
          <w:b/>
        </w:rPr>
      </w:pPr>
      <w:r w:rsidRPr="007D3832">
        <w:rPr>
          <w:rFonts w:cstheme="minorHAnsi"/>
          <w:b/>
        </w:rPr>
        <w:t>„Oferta wstępna – wykonanie dokumentacji projektowo-kosztorysowej</w:t>
      </w:r>
    </w:p>
    <w:p w14:paraId="2BF82F01" w14:textId="571247A1" w:rsidR="007C7EFF" w:rsidRPr="007D3832" w:rsidRDefault="007C7EFF" w:rsidP="00B81218">
      <w:pPr>
        <w:spacing w:after="0" w:line="240" w:lineRule="auto"/>
        <w:ind w:left="357"/>
        <w:jc w:val="center"/>
        <w:rPr>
          <w:rFonts w:cstheme="minorHAnsi"/>
        </w:rPr>
      </w:pPr>
      <w:r w:rsidRPr="007D3832">
        <w:rPr>
          <w:rFonts w:cstheme="minorHAnsi"/>
          <w:b/>
          <w:bCs/>
        </w:rPr>
        <w:t>-   Czackiego 3a”</w:t>
      </w:r>
    </w:p>
    <w:p w14:paraId="1F12C7B3" w14:textId="18845121" w:rsidR="726ACF7E" w:rsidRPr="007D3832" w:rsidRDefault="726ACF7E" w:rsidP="726ACF7E">
      <w:pPr>
        <w:spacing w:after="0" w:line="240" w:lineRule="auto"/>
        <w:ind w:left="357"/>
        <w:jc w:val="center"/>
        <w:rPr>
          <w:rFonts w:cstheme="minorHAnsi"/>
          <w:b/>
          <w:bCs/>
        </w:rPr>
      </w:pPr>
    </w:p>
    <w:p w14:paraId="192E30F0" w14:textId="1E6DBB04" w:rsidR="00C03A59" w:rsidRPr="007D3832" w:rsidRDefault="006E55A7" w:rsidP="007C7EFF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Komisyjne otwarcie ofert wstępnych nastąpi w siedzibie </w:t>
      </w:r>
      <w:r w:rsidR="006E1435" w:rsidRPr="007D3832">
        <w:rPr>
          <w:rFonts w:cstheme="minorHAnsi"/>
        </w:rPr>
        <w:t xml:space="preserve">Uniwersytetu </w:t>
      </w:r>
      <w:r w:rsidRPr="007D3832">
        <w:rPr>
          <w:rFonts w:cstheme="minorHAnsi"/>
        </w:rPr>
        <w:t>WSB</w:t>
      </w:r>
      <w:r w:rsidR="000902B5" w:rsidRPr="007D3832">
        <w:rPr>
          <w:rFonts w:cstheme="minorHAnsi"/>
        </w:rPr>
        <w:t xml:space="preserve"> </w:t>
      </w:r>
      <w:proofErr w:type="spellStart"/>
      <w:r w:rsidR="000902B5" w:rsidRPr="007D3832">
        <w:rPr>
          <w:rFonts w:cstheme="minorHAnsi"/>
        </w:rPr>
        <w:t>Merito</w:t>
      </w:r>
      <w:proofErr w:type="spellEnd"/>
      <w:r w:rsidRPr="007D3832">
        <w:rPr>
          <w:rFonts w:cstheme="minorHAnsi"/>
        </w:rPr>
        <w:t xml:space="preserve"> </w:t>
      </w:r>
      <w:r w:rsidR="00BA6134">
        <w:rPr>
          <w:rFonts w:cstheme="minorHAnsi"/>
        </w:rPr>
        <w:br/>
      </w:r>
      <w:r w:rsidRPr="007D3832">
        <w:rPr>
          <w:rFonts w:cstheme="minorHAnsi"/>
        </w:rPr>
        <w:t xml:space="preserve">w Szczecinie. Oferta nie spełniająca warunków zawartych w pkt </w:t>
      </w:r>
      <w:r w:rsidR="2D12CB0E" w:rsidRPr="007D3832">
        <w:rPr>
          <w:rFonts w:cstheme="minorHAnsi"/>
        </w:rPr>
        <w:t>2</w:t>
      </w:r>
      <w:r w:rsidRPr="007D3832">
        <w:rPr>
          <w:rFonts w:cstheme="minorHAnsi"/>
        </w:rPr>
        <w:t xml:space="preserve">.1 niniejszego Opisu zamówienia zostanie odrzucona.  </w:t>
      </w:r>
    </w:p>
    <w:p w14:paraId="5AFA7796" w14:textId="21903CDF" w:rsidR="00675D70" w:rsidRPr="007D3832" w:rsidRDefault="006E55A7" w:rsidP="726ACF7E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7D3832">
        <w:rPr>
          <w:rFonts w:cstheme="minorHAnsi"/>
        </w:rPr>
        <w:t>Zamawiający odrzuci ofertę, jeżeli:</w:t>
      </w:r>
    </w:p>
    <w:p w14:paraId="6E40A9F9" w14:textId="2FFF60D8" w:rsidR="00675D70" w:rsidRPr="007D3832" w:rsidRDefault="00675D70" w:rsidP="726ACF7E">
      <w:pPr>
        <w:pStyle w:val="Akapitzlist"/>
        <w:numPr>
          <w:ilvl w:val="1"/>
          <w:numId w:val="7"/>
        </w:numPr>
        <w:jc w:val="both"/>
        <w:rPr>
          <w:rFonts w:cstheme="minorHAnsi"/>
        </w:rPr>
      </w:pPr>
      <w:r w:rsidRPr="007D3832">
        <w:rPr>
          <w:rFonts w:cstheme="minorHAnsi"/>
        </w:rPr>
        <w:t>jest sprzeczna z Opisem zamówienia,</w:t>
      </w:r>
    </w:p>
    <w:p w14:paraId="41C5B955" w14:textId="11F83F8F" w:rsidR="00675D70" w:rsidRPr="007D3832" w:rsidRDefault="00675D70" w:rsidP="726ACF7E">
      <w:pPr>
        <w:pStyle w:val="Akapitzlist"/>
        <w:numPr>
          <w:ilvl w:val="1"/>
          <w:numId w:val="7"/>
        </w:numPr>
        <w:jc w:val="both"/>
        <w:rPr>
          <w:rFonts w:cstheme="minorHAnsi"/>
        </w:rPr>
      </w:pPr>
      <w:r w:rsidRPr="007D3832">
        <w:rPr>
          <w:rFonts w:cstheme="minorHAnsi"/>
        </w:rPr>
        <w:t>zgłoszenie nastąpi po terminie,</w:t>
      </w:r>
    </w:p>
    <w:p w14:paraId="5963BFBA" w14:textId="7231BB03" w:rsidR="00675D70" w:rsidRPr="007D3832" w:rsidRDefault="00675D70" w:rsidP="726ACF7E">
      <w:pPr>
        <w:pStyle w:val="Akapitzlist"/>
        <w:numPr>
          <w:ilvl w:val="1"/>
          <w:numId w:val="7"/>
        </w:numPr>
        <w:jc w:val="both"/>
        <w:rPr>
          <w:rFonts w:cstheme="minorHAnsi"/>
        </w:rPr>
      </w:pPr>
      <w:r w:rsidRPr="007D3832">
        <w:rPr>
          <w:rFonts w:cstheme="minorHAnsi"/>
        </w:rPr>
        <w:t>dane są niekompletne, nieczytelne, budzą wątpliwości co do ich treści i rzetelności,</w:t>
      </w:r>
    </w:p>
    <w:p w14:paraId="2A25B5D1" w14:textId="3684CA0C" w:rsidR="00C03A59" w:rsidRPr="007D3832" w:rsidRDefault="00675D70" w:rsidP="726ACF7E">
      <w:pPr>
        <w:pStyle w:val="Akapitzlist"/>
        <w:numPr>
          <w:ilvl w:val="1"/>
          <w:numId w:val="7"/>
        </w:numPr>
        <w:jc w:val="both"/>
        <w:rPr>
          <w:rFonts w:cstheme="minorHAnsi"/>
        </w:rPr>
      </w:pPr>
      <w:r w:rsidRPr="007D3832">
        <w:rPr>
          <w:rFonts w:cstheme="minorHAnsi"/>
        </w:rPr>
        <w:t>złożona oferta jest nieważna na podstawie innych przepisów prawa.</w:t>
      </w:r>
    </w:p>
    <w:p w14:paraId="2DBC659E" w14:textId="053644A6" w:rsidR="00C03A59" w:rsidRPr="007D3832" w:rsidRDefault="00C03A59" w:rsidP="726ACF7E">
      <w:pPr>
        <w:jc w:val="both"/>
        <w:rPr>
          <w:rFonts w:cstheme="minorHAnsi"/>
        </w:rPr>
      </w:pPr>
    </w:p>
    <w:p w14:paraId="352FD7DB" w14:textId="4871054E" w:rsidR="00C03A59" w:rsidRPr="007D3832" w:rsidRDefault="547B8C50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>2</w:t>
      </w:r>
      <w:r w:rsidR="006E55A7" w:rsidRPr="007D3832">
        <w:rPr>
          <w:rFonts w:cstheme="minorHAnsi"/>
        </w:rPr>
        <w:t>.2</w:t>
      </w:r>
      <w:r w:rsidR="00466E44">
        <w:rPr>
          <w:rFonts w:cstheme="minorHAnsi"/>
        </w:rPr>
        <w:t xml:space="preserve">. </w:t>
      </w:r>
      <w:r w:rsidR="006E55A7" w:rsidRPr="007D3832">
        <w:rPr>
          <w:rFonts w:cstheme="minorHAnsi"/>
        </w:rPr>
        <w:t>ETAP</w:t>
      </w:r>
      <w:r w:rsidR="00466E44">
        <w:rPr>
          <w:rFonts w:cstheme="minorHAnsi"/>
        </w:rPr>
        <w:t xml:space="preserve"> II ZAMÓWIENIA</w:t>
      </w:r>
      <w:r w:rsidR="006E55A7" w:rsidRPr="007D3832">
        <w:rPr>
          <w:rFonts w:cstheme="minorHAnsi"/>
        </w:rPr>
        <w:t>:</w:t>
      </w:r>
    </w:p>
    <w:p w14:paraId="0778B0E6" w14:textId="74929207" w:rsidR="00C03A59" w:rsidRPr="007D3832" w:rsidRDefault="006E55A7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 xml:space="preserve">W II etapie oferty złożone przez wykonawców zostaną niezwłocznie zweryfikowane, </w:t>
      </w:r>
      <w:r w:rsidRPr="007D3832">
        <w:rPr>
          <w:rFonts w:cstheme="minorHAnsi"/>
        </w:rPr>
        <w:br/>
        <w:t>a następnie wykonawcy spełniający warunk</w:t>
      </w:r>
      <w:r w:rsidR="00B97C51">
        <w:rPr>
          <w:rFonts w:cstheme="minorHAnsi"/>
        </w:rPr>
        <w:t>i</w:t>
      </w:r>
      <w:r w:rsidRPr="007D3832">
        <w:rPr>
          <w:rFonts w:cstheme="minorHAnsi"/>
        </w:rPr>
        <w:t xml:space="preserve"> udziału w postępowaniu zostaną zaproszeni do udziału </w:t>
      </w:r>
      <w:r w:rsidR="00B97C51">
        <w:rPr>
          <w:rFonts w:cstheme="minorHAnsi"/>
        </w:rPr>
        <w:br/>
      </w:r>
      <w:r w:rsidRPr="007D3832">
        <w:rPr>
          <w:rFonts w:cstheme="minorHAnsi"/>
        </w:rPr>
        <w:t>w negocjacjach:</w:t>
      </w:r>
    </w:p>
    <w:p w14:paraId="3C270DD8" w14:textId="0B67692B" w:rsidR="00C03A59" w:rsidRPr="007D3832" w:rsidRDefault="006E55A7" w:rsidP="726ACF7E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7D3832">
        <w:rPr>
          <w:rFonts w:cstheme="minorHAnsi"/>
        </w:rPr>
        <w:lastRenderedPageBreak/>
        <w:t>Zamawiający prowadzi negocjacje w celu doprecyzowania lub uzupełnienia opisu przedmiotu zamówienia lub postanowień umowy w sprawie zamówienia.</w:t>
      </w:r>
    </w:p>
    <w:p w14:paraId="414AEA57" w14:textId="1309AC60" w:rsidR="00C03A59" w:rsidRPr="007D3832" w:rsidRDefault="006E55A7" w:rsidP="726ACF7E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Prowadzone negocjacje mają charakter poufny. Żadna ze stron nie może bez zgody drugiej strony ujawnić informacji technicznych i handlowych związanych z negocjacjami. </w:t>
      </w:r>
    </w:p>
    <w:p w14:paraId="720CE165" w14:textId="72AC425F" w:rsidR="00C03A59" w:rsidRPr="007D3832" w:rsidRDefault="006E55A7" w:rsidP="726ACF7E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Wszelkie wymagania, wyjaśnienia i informacje dotyczące przedmiotu negocjacji, </w:t>
      </w:r>
      <w:r w:rsidR="00BA6134">
        <w:rPr>
          <w:rFonts w:cstheme="minorHAnsi"/>
        </w:rPr>
        <w:br/>
      </w:r>
      <w:r w:rsidRPr="007D3832">
        <w:rPr>
          <w:rFonts w:cstheme="minorHAnsi"/>
        </w:rPr>
        <w:t>a w szczególności dokumenty związane z negocjacjami s</w:t>
      </w:r>
      <w:r w:rsidR="000902B5" w:rsidRPr="007D3832">
        <w:rPr>
          <w:rFonts w:cstheme="minorHAnsi"/>
        </w:rPr>
        <w:t>ą</w:t>
      </w:r>
      <w:r w:rsidRPr="007D3832">
        <w:rPr>
          <w:rFonts w:cstheme="minorHAnsi"/>
        </w:rPr>
        <w:t xml:space="preserve"> przekazywane oferentom na równych zasadach i warunkach.</w:t>
      </w:r>
    </w:p>
    <w:p w14:paraId="732FDF11" w14:textId="1F472603" w:rsidR="00C03A59" w:rsidRPr="007D3832" w:rsidRDefault="006E55A7" w:rsidP="726ACF7E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7D3832">
        <w:rPr>
          <w:rFonts w:cstheme="minorHAnsi"/>
        </w:rPr>
        <w:t>Zamawiający po przeprowadzeniu negocjacji ze wszystkimi zaproszonymi oferentami, zaprosi ich do złożenia ofert końcowych</w:t>
      </w:r>
      <w:r w:rsidR="2A17A6C6" w:rsidRPr="007D3832">
        <w:rPr>
          <w:rFonts w:cstheme="minorHAnsi"/>
        </w:rPr>
        <w:t>,</w:t>
      </w:r>
      <w:r w:rsidRPr="007D3832">
        <w:rPr>
          <w:rFonts w:cstheme="minorHAnsi"/>
        </w:rPr>
        <w:t xml:space="preserve"> w którym potwierdzi termin składania ofert końcowych</w:t>
      </w:r>
      <w:r w:rsidR="02A17562" w:rsidRPr="007D3832">
        <w:rPr>
          <w:rFonts w:cstheme="minorHAnsi"/>
        </w:rPr>
        <w:t>.</w:t>
      </w:r>
      <w:r w:rsidRPr="007D3832">
        <w:rPr>
          <w:rFonts w:cstheme="minorHAnsi"/>
        </w:rPr>
        <w:t xml:space="preserve"> </w:t>
      </w:r>
    </w:p>
    <w:p w14:paraId="0E8D874A" w14:textId="3A2E2695" w:rsidR="00C03A59" w:rsidRPr="007D3832" w:rsidRDefault="2870AD88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>2</w:t>
      </w:r>
      <w:r w:rsidR="006E55A7" w:rsidRPr="007D3832">
        <w:rPr>
          <w:rFonts w:cstheme="minorHAnsi"/>
        </w:rPr>
        <w:t>.3.</w:t>
      </w:r>
      <w:r w:rsidR="1BBD4F41" w:rsidRPr="007D3832">
        <w:rPr>
          <w:rFonts w:cstheme="minorHAnsi"/>
        </w:rPr>
        <w:t xml:space="preserve"> </w:t>
      </w:r>
      <w:r w:rsidR="006E55A7" w:rsidRPr="007D3832">
        <w:rPr>
          <w:rFonts w:cstheme="minorHAnsi"/>
        </w:rPr>
        <w:t>ETAP</w:t>
      </w:r>
      <w:r w:rsidR="00466E44">
        <w:rPr>
          <w:rFonts w:cstheme="minorHAnsi"/>
        </w:rPr>
        <w:t xml:space="preserve"> III ZAMÓWIENIA</w:t>
      </w:r>
      <w:r w:rsidR="006E55A7" w:rsidRPr="007D3832">
        <w:rPr>
          <w:rFonts w:cstheme="minorHAnsi"/>
        </w:rPr>
        <w:t xml:space="preserve">: </w:t>
      </w:r>
    </w:p>
    <w:p w14:paraId="668BDBF3" w14:textId="77777777" w:rsidR="00C03A59" w:rsidRPr="007D3832" w:rsidRDefault="006E55A7">
      <w:pPr>
        <w:ind w:left="360"/>
        <w:jc w:val="both"/>
        <w:rPr>
          <w:rFonts w:cstheme="minorHAnsi"/>
        </w:rPr>
      </w:pPr>
      <w:r w:rsidRPr="007D3832">
        <w:rPr>
          <w:rFonts w:cstheme="minorHAnsi"/>
        </w:rPr>
        <w:t xml:space="preserve">W III etapie Zamawiający zaprasza do składania ofert końcowych, zawierających ostateczną cenę wykonania przedmiotu zamówienia tylko wybranych wykonawców, wyłonionych w toku przeprowadzonych negocjacji. </w:t>
      </w:r>
    </w:p>
    <w:p w14:paraId="1E81F0B7" w14:textId="7E3ED81D" w:rsidR="00C03A59" w:rsidRPr="007D3832" w:rsidRDefault="21844E40" w:rsidP="726ACF7E">
      <w:pPr>
        <w:jc w:val="both"/>
        <w:rPr>
          <w:rFonts w:cstheme="minorHAnsi"/>
        </w:rPr>
      </w:pPr>
      <w:r w:rsidRPr="007D3832">
        <w:rPr>
          <w:rFonts w:cstheme="minorHAnsi"/>
        </w:rPr>
        <w:t xml:space="preserve">2.3.1. </w:t>
      </w:r>
      <w:r w:rsidR="006E55A7" w:rsidRPr="007D3832">
        <w:rPr>
          <w:rFonts w:cstheme="minorHAnsi"/>
        </w:rPr>
        <w:t>Informacje dotyczące warunków składania ofert końcowych, zawierających cenę:</w:t>
      </w:r>
    </w:p>
    <w:p w14:paraId="79FC647C" w14:textId="1D2CDFEC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Oferty składane są na formularzu oferty końcowej</w:t>
      </w:r>
      <w:r w:rsidR="006335FA" w:rsidRPr="007D3832">
        <w:rPr>
          <w:rFonts w:cstheme="minorHAnsi"/>
        </w:rPr>
        <w:t>.</w:t>
      </w:r>
      <w:r w:rsidRPr="007D3832">
        <w:rPr>
          <w:rFonts w:cstheme="minorHAnsi"/>
        </w:rPr>
        <w:t xml:space="preserve"> W ofercie należy podać cenę całkowitą brutto za wykonanie całości zamówienia.</w:t>
      </w:r>
    </w:p>
    <w:p w14:paraId="62A7D83D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Oferent ma prawo złożyć tylko jedną ofertę, sam lub jako reprezentant firmy. Oferent, który przedłoży więcej aniżeli jedną ofertę zostanie wykluczony z postępowania.</w:t>
      </w:r>
    </w:p>
    <w:p w14:paraId="5C1F8B47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Oferenci przedstawiają ofertę zgodnie z wymaganiami określonymi w Opisie zamówienia. Propozycje rozwiązań alternatywnych lub wariantów nie będą brane pod uwagę.</w:t>
      </w:r>
    </w:p>
    <w:p w14:paraId="412F0AF2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Oferenci ponoszą wszelkie koszty związane z przygotowaniem i złożeniem oferty.</w:t>
      </w:r>
    </w:p>
    <w:p w14:paraId="44C3ABD2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Oferta powinna być napisana w języku polskim, na maszynie lub komputerze oraz podpisana przez osobę upoważnioną do reprezentowania firmy na zewnątrz.</w:t>
      </w:r>
    </w:p>
    <w:p w14:paraId="21A38330" w14:textId="4381C200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Zaleca się</w:t>
      </w:r>
      <w:r w:rsidR="6AA01C0E" w:rsidRPr="007D3832">
        <w:rPr>
          <w:rFonts w:cstheme="minorHAnsi"/>
        </w:rPr>
        <w:t>,</w:t>
      </w:r>
      <w:r w:rsidRPr="007D3832">
        <w:rPr>
          <w:rFonts w:cstheme="minorHAnsi"/>
        </w:rPr>
        <w:t xml:space="preserve"> aby każda strona była ponumerowana.</w:t>
      </w:r>
    </w:p>
    <w:p w14:paraId="18EC917F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Wszelkie poprawki lub zmiany w tekście oferty muszą być parafowane i datowane własnoręcznie przez osobę podpisującą ofertę.</w:t>
      </w:r>
    </w:p>
    <w:p w14:paraId="13CABA1D" w14:textId="49D32048" w:rsidR="00C03A59" w:rsidRPr="007D3832" w:rsidRDefault="006E55A7" w:rsidP="007C7EFF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Osob</w:t>
      </w:r>
      <w:r w:rsidR="00AC4233" w:rsidRPr="007D3832">
        <w:rPr>
          <w:rFonts w:cstheme="minorHAnsi"/>
        </w:rPr>
        <w:t>ą</w:t>
      </w:r>
      <w:r w:rsidRPr="007D3832">
        <w:rPr>
          <w:rFonts w:cstheme="minorHAnsi"/>
        </w:rPr>
        <w:t xml:space="preserve"> uprawnion</w:t>
      </w:r>
      <w:r w:rsidR="00AC4233" w:rsidRPr="007D3832">
        <w:rPr>
          <w:rFonts w:cstheme="minorHAnsi"/>
        </w:rPr>
        <w:t xml:space="preserve">ą </w:t>
      </w:r>
      <w:r w:rsidRPr="007D3832">
        <w:rPr>
          <w:rFonts w:cstheme="minorHAnsi"/>
        </w:rPr>
        <w:t xml:space="preserve">przez Zamawiającego do kontaktowania się z oferentami </w:t>
      </w:r>
      <w:r w:rsidR="00AC4233" w:rsidRPr="007D3832">
        <w:rPr>
          <w:rFonts w:cstheme="minorHAnsi"/>
        </w:rPr>
        <w:t>jest</w:t>
      </w:r>
      <w:r w:rsidRPr="007D3832">
        <w:rPr>
          <w:rFonts w:cstheme="minorHAnsi"/>
        </w:rPr>
        <w:t>:</w:t>
      </w:r>
      <w:r w:rsidR="00AC4233" w:rsidRPr="007D3832">
        <w:rPr>
          <w:rFonts w:cstheme="minorHAnsi"/>
        </w:rPr>
        <w:t xml:space="preserve"> Kierownik Działu Administracji p. Izabela Kulpińska, tel. 728 414 779</w:t>
      </w:r>
      <w:r w:rsidR="31CA7F65" w:rsidRPr="007D3832">
        <w:rPr>
          <w:rFonts w:cstheme="minorHAnsi"/>
        </w:rPr>
        <w:t>.</w:t>
      </w:r>
      <w:r w:rsidR="00AC4233" w:rsidRPr="007D3832">
        <w:rPr>
          <w:rFonts w:cstheme="minorHAnsi"/>
        </w:rPr>
        <w:t xml:space="preserve"> </w:t>
      </w:r>
      <w:r w:rsidRPr="007D3832">
        <w:rPr>
          <w:rFonts w:cstheme="minorHAnsi"/>
        </w:rPr>
        <w:t xml:space="preserve"> </w:t>
      </w:r>
    </w:p>
    <w:p w14:paraId="6352B191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Oferta winna wskazywać osobę uprawnioną do kontaktu i dane kontaktowe ze strony Oferenta.</w:t>
      </w:r>
    </w:p>
    <w:p w14:paraId="7672E901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Zamawiający może żądać od Oferenta, którego oferta została wybrana jako najkorzystniejsza, zabezpieczenia należytego wykonania umowy (kaucja gwarancyjna lub zabezpieczenie finansowe), którego wysokość oraz warunki zostały określone w umowie.</w:t>
      </w:r>
    </w:p>
    <w:p w14:paraId="3161C9B2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Warunki płatności:</w:t>
      </w:r>
    </w:p>
    <w:p w14:paraId="0F836EBC" w14:textId="2A2028B9" w:rsidR="00C03A59" w:rsidRPr="007D3832" w:rsidRDefault="006E55A7" w:rsidP="726ACF7E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7D3832">
        <w:rPr>
          <w:rFonts w:cstheme="minorHAnsi"/>
        </w:rPr>
        <w:t>Obowiązującą formą rozliczenia za wykonanie całego przedmiotu umowy będzie wynagrodzenie ryczałtowe</w:t>
      </w:r>
      <w:r w:rsidR="4E7369F6" w:rsidRPr="007D3832">
        <w:rPr>
          <w:rFonts w:cstheme="minorHAnsi"/>
        </w:rPr>
        <w:t>,</w:t>
      </w:r>
    </w:p>
    <w:p w14:paraId="05398DB1" w14:textId="53A6101E" w:rsidR="00C03A59" w:rsidRPr="007D3832" w:rsidRDefault="006E55A7" w:rsidP="726ACF7E">
      <w:pPr>
        <w:pStyle w:val="Akapitzlist"/>
        <w:numPr>
          <w:ilvl w:val="1"/>
          <w:numId w:val="6"/>
        </w:numPr>
        <w:jc w:val="both"/>
        <w:rPr>
          <w:rFonts w:cstheme="minorHAnsi"/>
          <w:color w:val="000000" w:themeColor="text1"/>
        </w:rPr>
      </w:pPr>
      <w:r w:rsidRPr="007D3832">
        <w:rPr>
          <w:rFonts w:cstheme="minorHAnsi"/>
        </w:rPr>
        <w:t>Zamawiający dopuszcza możliwość płatności częściowych zgodnie z poniższym harmonogramem:</w:t>
      </w:r>
    </w:p>
    <w:p w14:paraId="07822D17" w14:textId="48BE0A96" w:rsidR="00C03A59" w:rsidRPr="007D3832" w:rsidRDefault="441EC6D6" w:rsidP="726ACF7E">
      <w:pPr>
        <w:pStyle w:val="Akapitzlist"/>
        <w:ind w:firstLine="708"/>
        <w:jc w:val="both"/>
        <w:rPr>
          <w:rFonts w:cstheme="minorHAnsi"/>
          <w:color w:val="000000" w:themeColor="text1"/>
        </w:rPr>
      </w:pPr>
      <w:r w:rsidRPr="007D3832">
        <w:rPr>
          <w:rFonts w:cstheme="minorHAnsi"/>
        </w:rPr>
        <w:t xml:space="preserve">20 </w:t>
      </w:r>
      <w:r w:rsidRPr="007D3832">
        <w:rPr>
          <w:rFonts w:cstheme="minorHAnsi"/>
          <w:color w:val="000000" w:themeColor="text1"/>
        </w:rPr>
        <w:t>% - koncepcja z planem funkcjonalnym</w:t>
      </w:r>
    </w:p>
    <w:p w14:paraId="0F9EC58A" w14:textId="61AB98E8" w:rsidR="00C03A59" w:rsidRPr="007D3832" w:rsidRDefault="441EC6D6" w:rsidP="726ACF7E">
      <w:pPr>
        <w:pStyle w:val="Akapitzlist"/>
        <w:ind w:firstLine="708"/>
        <w:jc w:val="both"/>
        <w:rPr>
          <w:rFonts w:cstheme="minorHAnsi"/>
          <w:color w:val="000000" w:themeColor="text1"/>
        </w:rPr>
      </w:pPr>
      <w:r w:rsidRPr="007D3832">
        <w:rPr>
          <w:rFonts w:cstheme="minorHAnsi"/>
          <w:color w:val="000000" w:themeColor="text1"/>
        </w:rPr>
        <w:t>40% - projekt budowlany z kompletem wymaganych dokumentów</w:t>
      </w:r>
    </w:p>
    <w:p w14:paraId="36277F0F" w14:textId="1DC7EAFB" w:rsidR="00C03A59" w:rsidRPr="007D3832" w:rsidRDefault="441EC6D6" w:rsidP="726ACF7E">
      <w:pPr>
        <w:pStyle w:val="Akapitzlist"/>
        <w:ind w:firstLine="708"/>
        <w:jc w:val="both"/>
        <w:rPr>
          <w:rFonts w:cstheme="minorHAnsi"/>
          <w:color w:val="000000" w:themeColor="text1"/>
        </w:rPr>
      </w:pPr>
      <w:r w:rsidRPr="007D3832">
        <w:rPr>
          <w:rFonts w:cstheme="minorHAnsi"/>
          <w:color w:val="000000" w:themeColor="text1"/>
        </w:rPr>
        <w:t>40% - decyzja pozwolenia na budowę ze zmianą sposobu użytkowania</w:t>
      </w:r>
    </w:p>
    <w:p w14:paraId="19C07AD4" w14:textId="59CBB044" w:rsidR="00C03A59" w:rsidRPr="007D3832" w:rsidRDefault="00C03A59" w:rsidP="726ACF7E">
      <w:pPr>
        <w:pStyle w:val="Akapitzlist"/>
        <w:jc w:val="both"/>
        <w:rPr>
          <w:rFonts w:cstheme="minorHAnsi"/>
          <w:color w:val="000000" w:themeColor="text1"/>
        </w:rPr>
      </w:pPr>
    </w:p>
    <w:p w14:paraId="780A7567" w14:textId="56DFEBED" w:rsidR="00C03A59" w:rsidRPr="007D3832" w:rsidRDefault="006E55A7" w:rsidP="726ACF7E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7D3832">
        <w:rPr>
          <w:rFonts w:cstheme="minorHAnsi"/>
        </w:rPr>
        <w:lastRenderedPageBreak/>
        <w:t xml:space="preserve">Wynagrodzenie będzie płatne na postawie faktury wystawionej przez Wykonawcę  </w:t>
      </w:r>
      <w:r w:rsidRPr="007D3832">
        <w:rPr>
          <w:rFonts w:cstheme="minorHAnsi"/>
        </w:rPr>
        <w:br/>
        <w:t xml:space="preserve">wraz z załączonym do niej podpisanym przez obie Strony protokołem odbioru. </w:t>
      </w:r>
    </w:p>
    <w:p w14:paraId="4446F664" w14:textId="6EC59576" w:rsidR="00C03A59" w:rsidRPr="007D3832" w:rsidRDefault="006E55A7" w:rsidP="726ACF7E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Termin płatności: 14 dni od daty doręczenia prawidłowo wystawionej faktury VAT </w:t>
      </w:r>
    </w:p>
    <w:p w14:paraId="7BA4E25C" w14:textId="390369EE" w:rsidR="726ACF7E" w:rsidRPr="007D3832" w:rsidRDefault="726ACF7E" w:rsidP="726ACF7E">
      <w:pPr>
        <w:pStyle w:val="Akapitzlist"/>
        <w:jc w:val="both"/>
        <w:rPr>
          <w:rFonts w:cstheme="minorHAnsi"/>
        </w:rPr>
      </w:pPr>
    </w:p>
    <w:p w14:paraId="71672B79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Zamawiający zastrzega możliwość swobodnego wyboru Oferty oraz możliwość unieważnienia postępowania bez podania przyczyny.</w:t>
      </w:r>
    </w:p>
    <w:p w14:paraId="1DFBB64C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W przypadku złożenia przez Oferentów równorzędnych ofert, Zamawiający zastrzega sobie prawo do przeprowadzenia dodatkowych negocjacji,</w:t>
      </w:r>
    </w:p>
    <w:p w14:paraId="5C8D4678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Zamawiający zastrzega sobie prawo wezwania Oferenta w celu złożenia dodatkowych wyjaśnień na temat oferty i kalkulacji ceny ofertowej. Odmowa udzielenia wyjaśnień przez oferenta spowoduje nie rozpatrzenie złożonej przez niego oferty,</w:t>
      </w:r>
    </w:p>
    <w:p w14:paraId="32D540A9" w14:textId="77777777" w:rsidR="00C03A59" w:rsidRPr="007D3832" w:rsidRDefault="006E55A7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Oferta winna zawierać oświadczenie oferenta, że jest ważna 60 dni od dnia złożenia oferty.  </w:t>
      </w:r>
    </w:p>
    <w:p w14:paraId="6CE46EE9" w14:textId="10823C54" w:rsidR="00C904D6" w:rsidRPr="007D3832" w:rsidRDefault="006E55A7" w:rsidP="00C904D6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Ofertę </w:t>
      </w:r>
      <w:r w:rsidR="00AA3656" w:rsidRPr="007D3832">
        <w:rPr>
          <w:rFonts w:cstheme="minorHAnsi"/>
        </w:rPr>
        <w:t xml:space="preserve">końcową </w:t>
      </w:r>
      <w:r w:rsidRPr="007D3832">
        <w:rPr>
          <w:rFonts w:cstheme="minorHAnsi"/>
        </w:rPr>
        <w:t xml:space="preserve">należy złożyć w zamkniętej kopercie w </w:t>
      </w:r>
      <w:r w:rsidR="00BF5A82">
        <w:rPr>
          <w:rFonts w:cstheme="minorHAnsi"/>
        </w:rPr>
        <w:t>K</w:t>
      </w:r>
      <w:r w:rsidRPr="007D3832">
        <w:rPr>
          <w:rFonts w:cstheme="minorHAnsi"/>
        </w:rPr>
        <w:t>ancelarii Zamawiającego</w:t>
      </w:r>
      <w:r w:rsidR="00331E90" w:rsidRPr="007D3832">
        <w:rPr>
          <w:rFonts w:cstheme="minorHAnsi"/>
        </w:rPr>
        <w:t xml:space="preserve">, nie później niż do </w:t>
      </w:r>
      <w:r w:rsidR="00331E90" w:rsidRPr="007D3832">
        <w:rPr>
          <w:rFonts w:cstheme="minorHAnsi"/>
          <w:color w:val="000000" w:themeColor="text1"/>
        </w:rPr>
        <w:t xml:space="preserve">dnia: </w:t>
      </w:r>
      <w:r w:rsidR="64B95315" w:rsidRPr="007D3832">
        <w:rPr>
          <w:rFonts w:cstheme="minorHAnsi"/>
          <w:b/>
          <w:bCs/>
          <w:color w:val="000000" w:themeColor="text1"/>
        </w:rPr>
        <w:t>19.</w:t>
      </w:r>
      <w:r w:rsidR="00C76E3F" w:rsidRPr="007D3832">
        <w:rPr>
          <w:rFonts w:cstheme="minorHAnsi"/>
          <w:b/>
          <w:bCs/>
          <w:color w:val="000000" w:themeColor="text1"/>
        </w:rPr>
        <w:t>06.2024</w:t>
      </w:r>
      <w:r w:rsidR="4A29163A" w:rsidRPr="007D3832">
        <w:rPr>
          <w:rFonts w:cstheme="minorHAnsi"/>
          <w:b/>
          <w:bCs/>
          <w:color w:val="000000" w:themeColor="text1"/>
        </w:rPr>
        <w:t xml:space="preserve"> </w:t>
      </w:r>
      <w:r w:rsidR="00C76E3F" w:rsidRPr="007D3832">
        <w:rPr>
          <w:rFonts w:cstheme="minorHAnsi"/>
          <w:b/>
          <w:bCs/>
          <w:color w:val="000000" w:themeColor="text1"/>
        </w:rPr>
        <w:t>r.</w:t>
      </w:r>
      <w:r w:rsidR="7AFB0412" w:rsidRPr="007D3832">
        <w:rPr>
          <w:rFonts w:cstheme="minorHAnsi"/>
          <w:b/>
          <w:bCs/>
          <w:color w:val="000000" w:themeColor="text1"/>
        </w:rPr>
        <w:t xml:space="preserve"> </w:t>
      </w:r>
      <w:r w:rsidRPr="007D3832">
        <w:rPr>
          <w:rFonts w:cstheme="minorHAnsi"/>
          <w:b/>
          <w:bCs/>
          <w:color w:val="000000" w:themeColor="text1"/>
        </w:rPr>
        <w:t>do godz. 1</w:t>
      </w:r>
      <w:r w:rsidR="5ADDFED1" w:rsidRPr="007D3832">
        <w:rPr>
          <w:rFonts w:cstheme="minorHAnsi"/>
          <w:b/>
          <w:bCs/>
          <w:color w:val="000000" w:themeColor="text1"/>
        </w:rPr>
        <w:t>2:</w:t>
      </w:r>
      <w:r w:rsidRPr="007D3832">
        <w:rPr>
          <w:rFonts w:cstheme="minorHAnsi"/>
          <w:b/>
          <w:bCs/>
          <w:color w:val="000000" w:themeColor="text1"/>
        </w:rPr>
        <w:t>00</w:t>
      </w:r>
      <w:r w:rsidRPr="007D3832">
        <w:rPr>
          <w:rFonts w:cstheme="minorHAnsi"/>
          <w:color w:val="000000" w:themeColor="text1"/>
        </w:rPr>
        <w:t>.</w:t>
      </w:r>
      <w:r w:rsidR="00C904D6" w:rsidRPr="007D3832">
        <w:rPr>
          <w:rFonts w:cstheme="minorHAnsi"/>
        </w:rPr>
        <w:t xml:space="preserve"> </w:t>
      </w:r>
      <w:r w:rsidRPr="007D3832">
        <w:rPr>
          <w:rFonts w:cstheme="minorHAnsi"/>
        </w:rPr>
        <w:t>Oferta złożona po terminie zostanie zwrócona oferentowi bez otwarcia.</w:t>
      </w:r>
    </w:p>
    <w:p w14:paraId="1328E534" w14:textId="327E46A4" w:rsidR="00C904D6" w:rsidRPr="007D3832" w:rsidRDefault="006E55A7" w:rsidP="726ACF7E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Koperta powinna być zaadresowana według wzoru:</w:t>
      </w:r>
    </w:p>
    <w:p w14:paraId="0974CD8F" w14:textId="77777777" w:rsidR="00C904D6" w:rsidRPr="007D3832" w:rsidRDefault="00C904D6" w:rsidP="00C904D6">
      <w:pPr>
        <w:spacing w:after="0" w:line="240" w:lineRule="auto"/>
        <w:ind w:left="357"/>
        <w:jc w:val="center"/>
        <w:rPr>
          <w:rFonts w:cstheme="minorHAnsi"/>
        </w:rPr>
      </w:pPr>
      <w:r w:rsidRPr="007D3832">
        <w:rPr>
          <w:rFonts w:cstheme="minorHAnsi"/>
          <w:b/>
        </w:rPr>
        <w:t xml:space="preserve">Uniwersytet WSB </w:t>
      </w:r>
      <w:proofErr w:type="spellStart"/>
      <w:r w:rsidRPr="007D3832">
        <w:rPr>
          <w:rFonts w:cstheme="minorHAnsi"/>
          <w:b/>
        </w:rPr>
        <w:t>Merito</w:t>
      </w:r>
      <w:proofErr w:type="spellEnd"/>
      <w:r w:rsidRPr="007D3832">
        <w:rPr>
          <w:rFonts w:cstheme="minorHAnsi"/>
          <w:b/>
        </w:rPr>
        <w:t xml:space="preserve"> w Poznaniu, Filia w Szczecinie</w:t>
      </w:r>
    </w:p>
    <w:p w14:paraId="60FEA3CA" w14:textId="77777777" w:rsidR="00C904D6" w:rsidRPr="007D3832" w:rsidRDefault="00C904D6" w:rsidP="00C904D6">
      <w:pPr>
        <w:spacing w:after="0" w:line="240" w:lineRule="auto"/>
        <w:ind w:left="357"/>
        <w:jc w:val="center"/>
        <w:rPr>
          <w:rFonts w:cstheme="minorHAnsi"/>
        </w:rPr>
      </w:pPr>
      <w:proofErr w:type="spellStart"/>
      <w:r w:rsidRPr="007D3832">
        <w:rPr>
          <w:rFonts w:cstheme="minorHAnsi"/>
          <w:b/>
        </w:rPr>
        <w:t>Uul</w:t>
      </w:r>
      <w:proofErr w:type="spellEnd"/>
      <w:r w:rsidRPr="007D3832">
        <w:rPr>
          <w:rFonts w:cstheme="minorHAnsi"/>
          <w:b/>
        </w:rPr>
        <w:t xml:space="preserve">. Jana i Jędrzeja Śniadeckich 3 </w:t>
      </w:r>
    </w:p>
    <w:p w14:paraId="23DE691B" w14:textId="77777777" w:rsidR="00C904D6" w:rsidRPr="007D3832" w:rsidRDefault="00C904D6" w:rsidP="00C904D6">
      <w:pPr>
        <w:spacing w:after="0" w:line="240" w:lineRule="auto"/>
        <w:ind w:left="357"/>
        <w:jc w:val="center"/>
        <w:rPr>
          <w:rFonts w:cstheme="minorHAnsi"/>
        </w:rPr>
      </w:pPr>
      <w:r w:rsidRPr="007D3832">
        <w:rPr>
          <w:rFonts w:cstheme="minorHAnsi"/>
          <w:b/>
        </w:rPr>
        <w:t>70-224 Szczecin</w:t>
      </w:r>
    </w:p>
    <w:p w14:paraId="2672F9CA" w14:textId="77777777" w:rsidR="00C904D6" w:rsidRPr="007D3832" w:rsidRDefault="00C904D6" w:rsidP="00C904D6">
      <w:pPr>
        <w:spacing w:after="0" w:line="240" w:lineRule="auto"/>
        <w:ind w:left="357"/>
        <w:jc w:val="center"/>
        <w:rPr>
          <w:rFonts w:cstheme="minorHAnsi"/>
          <w:b/>
        </w:rPr>
      </w:pPr>
      <w:r w:rsidRPr="007D3832">
        <w:rPr>
          <w:rFonts w:cstheme="minorHAnsi"/>
          <w:b/>
        </w:rPr>
        <w:t xml:space="preserve">„Oferta – wykonanie projektu architektonicznego prac budowlanych </w:t>
      </w:r>
    </w:p>
    <w:p w14:paraId="23E59114" w14:textId="77777777" w:rsidR="00C904D6" w:rsidRPr="007D3832" w:rsidRDefault="00C904D6" w:rsidP="00C904D6">
      <w:pPr>
        <w:spacing w:after="0" w:line="240" w:lineRule="auto"/>
        <w:ind w:left="357"/>
        <w:jc w:val="center"/>
        <w:rPr>
          <w:rFonts w:cstheme="minorHAnsi"/>
          <w:b/>
        </w:rPr>
      </w:pPr>
      <w:r w:rsidRPr="007D3832">
        <w:rPr>
          <w:rFonts w:cstheme="minorHAnsi"/>
          <w:b/>
        </w:rPr>
        <w:t>- ul. Czackiego 3a”</w:t>
      </w:r>
    </w:p>
    <w:p w14:paraId="140E7395" w14:textId="77777777" w:rsidR="00C904D6" w:rsidRPr="007D3832" w:rsidRDefault="00C904D6" w:rsidP="00C904D6">
      <w:pPr>
        <w:pStyle w:val="Akapitzlist"/>
        <w:jc w:val="both"/>
        <w:rPr>
          <w:rFonts w:cstheme="minorHAnsi"/>
        </w:rPr>
      </w:pPr>
    </w:p>
    <w:p w14:paraId="5DA032E0" w14:textId="5C0DCD19" w:rsidR="00C03A59" w:rsidRPr="007D3832" w:rsidRDefault="006E55A7" w:rsidP="00C904D6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 xml:space="preserve">Komisyjne otwarcie ofert nastąpi w siedzibie </w:t>
      </w:r>
      <w:r w:rsidR="00AC4233" w:rsidRPr="007D3832">
        <w:rPr>
          <w:rFonts w:cstheme="minorHAnsi"/>
        </w:rPr>
        <w:t>Uniwersytet</w:t>
      </w:r>
      <w:r w:rsidR="008848EF" w:rsidRPr="007D3832">
        <w:rPr>
          <w:rFonts w:cstheme="minorHAnsi"/>
        </w:rPr>
        <w:t>u</w:t>
      </w:r>
      <w:r w:rsidR="00AC4233" w:rsidRPr="007D3832">
        <w:rPr>
          <w:rFonts w:cstheme="minorHAnsi"/>
        </w:rPr>
        <w:t xml:space="preserve"> </w:t>
      </w:r>
      <w:r w:rsidRPr="007D3832">
        <w:rPr>
          <w:rFonts w:cstheme="minorHAnsi"/>
        </w:rPr>
        <w:t>WSB</w:t>
      </w:r>
      <w:r w:rsidR="00AC4233" w:rsidRPr="007D3832">
        <w:rPr>
          <w:rFonts w:cstheme="minorHAnsi"/>
        </w:rPr>
        <w:t xml:space="preserve"> </w:t>
      </w:r>
      <w:proofErr w:type="spellStart"/>
      <w:r w:rsidR="00AC4233" w:rsidRPr="007D3832">
        <w:rPr>
          <w:rFonts w:cstheme="minorHAnsi"/>
        </w:rPr>
        <w:t>Merito</w:t>
      </w:r>
      <w:proofErr w:type="spellEnd"/>
      <w:r w:rsidRPr="007D3832">
        <w:rPr>
          <w:rFonts w:cstheme="minorHAnsi"/>
        </w:rPr>
        <w:t xml:space="preserve"> w Szczecinie. Oferta nie spełniająca warunków zawartych w pkt </w:t>
      </w:r>
      <w:r w:rsidR="7660489D" w:rsidRPr="007D3832">
        <w:rPr>
          <w:rFonts w:cstheme="minorHAnsi"/>
        </w:rPr>
        <w:t>2</w:t>
      </w:r>
      <w:r w:rsidRPr="007D3832">
        <w:rPr>
          <w:rFonts w:cstheme="minorHAnsi"/>
        </w:rPr>
        <w:t xml:space="preserve">.3 niniejszego Opisu zamówienia zostanie odrzucona.  </w:t>
      </w:r>
    </w:p>
    <w:p w14:paraId="65CCB26F" w14:textId="77777777" w:rsidR="00C03A59" w:rsidRPr="007D3832" w:rsidRDefault="006E55A7" w:rsidP="00C904D6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Zawartość oferty:</w:t>
      </w:r>
    </w:p>
    <w:p w14:paraId="2BA82241" w14:textId="7B06BCB7" w:rsidR="00C904D6" w:rsidRPr="007D3832" w:rsidRDefault="00C904D6" w:rsidP="726ACF7E">
      <w:pPr>
        <w:pStyle w:val="Akapitzlist"/>
        <w:numPr>
          <w:ilvl w:val="1"/>
          <w:numId w:val="3"/>
        </w:numPr>
        <w:jc w:val="both"/>
        <w:rPr>
          <w:rFonts w:cstheme="minorHAnsi"/>
        </w:rPr>
      </w:pPr>
      <w:r w:rsidRPr="007D3832">
        <w:rPr>
          <w:rFonts w:cstheme="minorHAnsi"/>
        </w:rPr>
        <w:t>Koszt realizacji przedmiotu zamówienia w rozbiciu na poszczególne elementy składowe</w:t>
      </w:r>
    </w:p>
    <w:p w14:paraId="073F4F5B" w14:textId="3FBC4608" w:rsidR="00C904D6" w:rsidRPr="007D3832" w:rsidRDefault="00C904D6" w:rsidP="726ACF7E">
      <w:pPr>
        <w:pStyle w:val="Akapitzlist"/>
        <w:numPr>
          <w:ilvl w:val="1"/>
          <w:numId w:val="3"/>
        </w:numPr>
        <w:jc w:val="both"/>
        <w:rPr>
          <w:rFonts w:cstheme="minorHAnsi"/>
        </w:rPr>
      </w:pPr>
      <w:r w:rsidRPr="007D3832">
        <w:rPr>
          <w:rFonts w:cstheme="minorHAnsi"/>
        </w:rPr>
        <w:t>Warunki gwarancji.</w:t>
      </w:r>
    </w:p>
    <w:p w14:paraId="3E564CD4" w14:textId="77777777" w:rsidR="00C03A59" w:rsidRPr="007D3832" w:rsidRDefault="006E55A7" w:rsidP="00C904D6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7D3832">
        <w:rPr>
          <w:rFonts w:cstheme="minorHAnsi"/>
        </w:rPr>
        <w:t>Zamawiający odrzuci ofertę, jeżeli:</w:t>
      </w:r>
    </w:p>
    <w:p w14:paraId="4460FD73" w14:textId="192E53F1" w:rsidR="00C904D6" w:rsidRPr="007D3832" w:rsidRDefault="00C904D6" w:rsidP="726ACF7E">
      <w:pPr>
        <w:pStyle w:val="Akapitzlist"/>
        <w:numPr>
          <w:ilvl w:val="1"/>
          <w:numId w:val="2"/>
        </w:numPr>
        <w:jc w:val="both"/>
        <w:rPr>
          <w:rFonts w:cstheme="minorHAnsi"/>
        </w:rPr>
      </w:pPr>
      <w:r w:rsidRPr="007D3832">
        <w:rPr>
          <w:rFonts w:cstheme="minorHAnsi"/>
        </w:rPr>
        <w:t>jest sprzeczna z Opisem zamówienia,</w:t>
      </w:r>
    </w:p>
    <w:p w14:paraId="57E801C3" w14:textId="1446E050" w:rsidR="00C904D6" w:rsidRPr="007D3832" w:rsidRDefault="00C904D6" w:rsidP="726ACF7E">
      <w:pPr>
        <w:pStyle w:val="Akapitzlist"/>
        <w:numPr>
          <w:ilvl w:val="1"/>
          <w:numId w:val="2"/>
        </w:numPr>
        <w:jc w:val="both"/>
        <w:rPr>
          <w:rFonts w:cstheme="minorHAnsi"/>
        </w:rPr>
      </w:pPr>
      <w:r w:rsidRPr="007D3832">
        <w:rPr>
          <w:rFonts w:cstheme="minorHAnsi"/>
        </w:rPr>
        <w:t>zgłoszenie nastąpi po terminie,</w:t>
      </w:r>
    </w:p>
    <w:p w14:paraId="7A987FA3" w14:textId="6E666BB5" w:rsidR="00C904D6" w:rsidRPr="007D3832" w:rsidRDefault="00C904D6" w:rsidP="726ACF7E">
      <w:pPr>
        <w:pStyle w:val="Akapitzlist"/>
        <w:numPr>
          <w:ilvl w:val="1"/>
          <w:numId w:val="2"/>
        </w:numPr>
        <w:jc w:val="both"/>
        <w:rPr>
          <w:rFonts w:cstheme="minorHAnsi"/>
        </w:rPr>
      </w:pPr>
      <w:r w:rsidRPr="007D3832">
        <w:rPr>
          <w:rFonts w:cstheme="minorHAnsi"/>
        </w:rPr>
        <w:t>dane są niekompletne, nieczytelne, budzą wątpliwości co do ich treści i rzetelności,</w:t>
      </w:r>
    </w:p>
    <w:p w14:paraId="0F68EE6A" w14:textId="131FC1B7" w:rsidR="00C904D6" w:rsidRPr="007D3832" w:rsidRDefault="00C904D6" w:rsidP="726ACF7E">
      <w:pPr>
        <w:pStyle w:val="Akapitzlist"/>
        <w:numPr>
          <w:ilvl w:val="1"/>
          <w:numId w:val="2"/>
        </w:numPr>
        <w:jc w:val="both"/>
        <w:rPr>
          <w:rFonts w:cstheme="minorHAnsi"/>
        </w:rPr>
      </w:pPr>
      <w:r w:rsidRPr="007D3832">
        <w:rPr>
          <w:rFonts w:cstheme="minorHAnsi"/>
        </w:rPr>
        <w:t>złożona oferta jest nieważna na podstawie innych przepisów prawa.</w:t>
      </w:r>
    </w:p>
    <w:p w14:paraId="27EF6B83" w14:textId="77777777" w:rsidR="00C904D6" w:rsidRPr="007D3832" w:rsidRDefault="00C904D6" w:rsidP="00C904D6">
      <w:pPr>
        <w:pStyle w:val="Akapitzlist"/>
        <w:jc w:val="both"/>
        <w:rPr>
          <w:rFonts w:cstheme="minorHAnsi"/>
        </w:rPr>
      </w:pPr>
    </w:p>
    <w:p w14:paraId="00A65C14" w14:textId="327379DC" w:rsidR="00C03A59" w:rsidRPr="00764112" w:rsidRDefault="006E55A7" w:rsidP="00764112">
      <w:pPr>
        <w:pStyle w:val="Akapitzlist"/>
        <w:numPr>
          <w:ilvl w:val="0"/>
          <w:numId w:val="10"/>
        </w:numPr>
        <w:ind w:left="426"/>
        <w:jc w:val="both"/>
        <w:rPr>
          <w:rFonts w:cstheme="minorHAnsi"/>
          <w:b/>
          <w:bCs/>
        </w:rPr>
      </w:pPr>
      <w:r w:rsidRPr="00764112">
        <w:rPr>
          <w:rFonts w:cstheme="minorHAnsi"/>
          <w:b/>
          <w:bCs/>
        </w:rPr>
        <w:t xml:space="preserve">Ocena ofert </w:t>
      </w:r>
    </w:p>
    <w:p w14:paraId="09271A19" w14:textId="77777777" w:rsidR="00C03A59" w:rsidRPr="007D3832" w:rsidRDefault="006E55A7">
      <w:pPr>
        <w:ind w:left="284" w:hanging="284"/>
        <w:jc w:val="both"/>
        <w:rPr>
          <w:rFonts w:cstheme="minorHAnsi"/>
        </w:rPr>
      </w:pPr>
      <w:r w:rsidRPr="007D3832">
        <w:rPr>
          <w:rFonts w:cstheme="minorHAnsi"/>
        </w:rPr>
        <w:t>Przy wyborze ofert Zamawiający będzie się kierował następującymi kryteriami:</w:t>
      </w:r>
    </w:p>
    <w:tbl>
      <w:tblPr>
        <w:tblStyle w:val="Tabela-Siatka"/>
        <w:tblW w:w="8925" w:type="dxa"/>
        <w:tblInd w:w="137" w:type="dxa"/>
        <w:tblLook w:val="04A0" w:firstRow="1" w:lastRow="0" w:firstColumn="1" w:lastColumn="0" w:noHBand="0" w:noVBand="1"/>
      </w:tblPr>
      <w:tblGrid>
        <w:gridCol w:w="6095"/>
        <w:gridCol w:w="2830"/>
      </w:tblGrid>
      <w:tr w:rsidR="00E91DDB" w:rsidRPr="007D3832" w14:paraId="00801234" w14:textId="77777777" w:rsidTr="004D09CC">
        <w:tc>
          <w:tcPr>
            <w:tcW w:w="6095" w:type="dxa"/>
          </w:tcPr>
          <w:p w14:paraId="75A27C67" w14:textId="24A86BFB" w:rsidR="00E91DDB" w:rsidRPr="00764112" w:rsidRDefault="7F0EA764">
            <w:pPr>
              <w:jc w:val="both"/>
              <w:rPr>
                <w:rFonts w:cstheme="minorHAnsi"/>
                <w:sz w:val="20"/>
                <w:szCs w:val="20"/>
              </w:rPr>
            </w:pPr>
            <w:r w:rsidRPr="00764112">
              <w:rPr>
                <w:rFonts w:cstheme="minorHAnsi"/>
                <w:sz w:val="20"/>
                <w:szCs w:val="20"/>
              </w:rPr>
              <w:t>C</w:t>
            </w:r>
            <w:r w:rsidR="7182E983" w:rsidRPr="00764112">
              <w:rPr>
                <w:rFonts w:cstheme="minorHAnsi"/>
                <w:sz w:val="20"/>
                <w:szCs w:val="20"/>
              </w:rPr>
              <w:t>ena</w:t>
            </w:r>
          </w:p>
        </w:tc>
        <w:tc>
          <w:tcPr>
            <w:tcW w:w="2830" w:type="dxa"/>
          </w:tcPr>
          <w:p w14:paraId="758B6A75" w14:textId="7D47958C" w:rsidR="00E91DDB" w:rsidRPr="00764112" w:rsidRDefault="00E91DDB">
            <w:pPr>
              <w:jc w:val="both"/>
              <w:rPr>
                <w:rFonts w:cstheme="minorHAnsi"/>
                <w:sz w:val="20"/>
                <w:szCs w:val="20"/>
              </w:rPr>
            </w:pPr>
            <w:r w:rsidRPr="00764112">
              <w:rPr>
                <w:rFonts w:cstheme="minorHAnsi"/>
                <w:sz w:val="20"/>
                <w:szCs w:val="20"/>
              </w:rPr>
              <w:t>Waga kryterium 50%</w:t>
            </w:r>
          </w:p>
        </w:tc>
      </w:tr>
      <w:tr w:rsidR="00E91DDB" w:rsidRPr="007D3832" w14:paraId="684FA2C4" w14:textId="77777777" w:rsidTr="004D09CC">
        <w:trPr>
          <w:trHeight w:val="557"/>
        </w:trPr>
        <w:tc>
          <w:tcPr>
            <w:tcW w:w="6095" w:type="dxa"/>
          </w:tcPr>
          <w:p w14:paraId="4C470691" w14:textId="46E33E70" w:rsidR="00E91DDB" w:rsidRPr="00764112" w:rsidRDefault="3CAF2892" w:rsidP="726ACF7E">
            <w:pPr>
              <w:jc w:val="both"/>
              <w:rPr>
                <w:rFonts w:cstheme="minorHAnsi"/>
                <w:sz w:val="20"/>
                <w:szCs w:val="20"/>
              </w:rPr>
            </w:pPr>
            <w:r w:rsidRPr="00764112">
              <w:rPr>
                <w:rFonts w:cstheme="minorHAnsi"/>
                <w:sz w:val="20"/>
                <w:szCs w:val="20"/>
              </w:rPr>
              <w:t>P</w:t>
            </w:r>
            <w:r w:rsidR="7182E983" w:rsidRPr="00764112">
              <w:rPr>
                <w:rFonts w:cstheme="minorHAnsi"/>
                <w:sz w:val="20"/>
                <w:szCs w:val="20"/>
              </w:rPr>
              <w:t xml:space="preserve">otencjał oferenta (doświadczenie potencjalnego wykonawcy, </w:t>
            </w:r>
            <w:r w:rsidR="004D09CC">
              <w:rPr>
                <w:rFonts w:cstheme="minorHAnsi"/>
                <w:sz w:val="20"/>
                <w:szCs w:val="20"/>
              </w:rPr>
              <w:t>zawierające</w:t>
            </w:r>
            <w:r w:rsidR="7182E983" w:rsidRPr="00764112">
              <w:rPr>
                <w:rFonts w:cstheme="minorHAnsi"/>
                <w:sz w:val="20"/>
                <w:szCs w:val="20"/>
              </w:rPr>
              <w:t xml:space="preserve"> </w:t>
            </w:r>
            <w:r w:rsidR="40DABFC1" w:rsidRPr="00764112">
              <w:rPr>
                <w:rFonts w:cstheme="minorHAnsi"/>
                <w:sz w:val="20"/>
                <w:szCs w:val="20"/>
              </w:rPr>
              <w:t xml:space="preserve">opracowanie </w:t>
            </w:r>
            <w:r w:rsidR="004D09CC">
              <w:rPr>
                <w:rFonts w:cstheme="minorHAnsi"/>
                <w:sz w:val="20"/>
                <w:szCs w:val="20"/>
              </w:rPr>
              <w:t xml:space="preserve">min. </w:t>
            </w:r>
            <w:r w:rsidR="243C250C" w:rsidRPr="00764112">
              <w:rPr>
                <w:rFonts w:cstheme="minorHAnsi"/>
                <w:sz w:val="20"/>
                <w:szCs w:val="20"/>
              </w:rPr>
              <w:t xml:space="preserve">3 zbieżnych </w:t>
            </w:r>
            <w:r w:rsidR="40DABFC1" w:rsidRPr="00764112">
              <w:rPr>
                <w:rFonts w:cstheme="minorHAnsi"/>
                <w:sz w:val="20"/>
                <w:szCs w:val="20"/>
              </w:rPr>
              <w:t>dokumentacji projektowo-kosztorysow</w:t>
            </w:r>
            <w:r w:rsidR="004D09CC">
              <w:rPr>
                <w:rFonts w:cstheme="minorHAnsi"/>
                <w:sz w:val="20"/>
                <w:szCs w:val="20"/>
              </w:rPr>
              <w:t>ych</w:t>
            </w:r>
            <w:r w:rsidR="40DABFC1" w:rsidRPr="00764112">
              <w:rPr>
                <w:rFonts w:cstheme="minorHAnsi"/>
                <w:sz w:val="20"/>
                <w:szCs w:val="20"/>
              </w:rPr>
              <w:t xml:space="preserve"> zrealizowanych budynków użyteczności publicznej, w </w:t>
            </w:r>
            <w:r w:rsidR="40DABFC1" w:rsidRPr="00764112">
              <w:rPr>
                <w:rFonts w:cstheme="minorHAnsi"/>
                <w:sz w:val="20"/>
                <w:szCs w:val="20"/>
              </w:rPr>
              <w:lastRenderedPageBreak/>
              <w:t>tym 1 na potrzeby Uczelni Wyższych wraz z pełnieniem nadzoru autorskiego nad ich realizacją</w:t>
            </w:r>
          </w:p>
        </w:tc>
        <w:tc>
          <w:tcPr>
            <w:tcW w:w="2830" w:type="dxa"/>
          </w:tcPr>
          <w:p w14:paraId="5BD3D2ED" w14:textId="254F9F11" w:rsidR="00E91DDB" w:rsidRPr="00764112" w:rsidRDefault="00E91DDB">
            <w:pPr>
              <w:jc w:val="both"/>
              <w:rPr>
                <w:rFonts w:cstheme="minorHAnsi"/>
                <w:sz w:val="20"/>
                <w:szCs w:val="20"/>
              </w:rPr>
            </w:pPr>
            <w:r w:rsidRPr="00764112">
              <w:rPr>
                <w:rFonts w:cstheme="minorHAnsi"/>
                <w:sz w:val="20"/>
                <w:szCs w:val="20"/>
              </w:rPr>
              <w:lastRenderedPageBreak/>
              <w:t>Waga kryterium 30%</w:t>
            </w:r>
          </w:p>
        </w:tc>
      </w:tr>
      <w:tr w:rsidR="00E91DDB" w:rsidRPr="007D3832" w14:paraId="622D654C" w14:textId="77777777" w:rsidTr="004D09CC">
        <w:tc>
          <w:tcPr>
            <w:tcW w:w="6095" w:type="dxa"/>
          </w:tcPr>
          <w:p w14:paraId="52241CC8" w14:textId="197F0C95" w:rsidR="00E91DDB" w:rsidRPr="00764112" w:rsidRDefault="00764112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="00E91DDB" w:rsidRPr="00764112">
              <w:rPr>
                <w:rFonts w:cstheme="minorHAnsi"/>
                <w:sz w:val="20"/>
                <w:szCs w:val="20"/>
              </w:rPr>
              <w:t>eferencje</w:t>
            </w:r>
          </w:p>
        </w:tc>
        <w:tc>
          <w:tcPr>
            <w:tcW w:w="2830" w:type="dxa"/>
          </w:tcPr>
          <w:p w14:paraId="4E710DDB" w14:textId="1D5C4382" w:rsidR="00E91DDB" w:rsidRPr="00764112" w:rsidRDefault="00E91DDB">
            <w:pPr>
              <w:jc w:val="both"/>
              <w:rPr>
                <w:rFonts w:cstheme="minorHAnsi"/>
                <w:sz w:val="20"/>
                <w:szCs w:val="20"/>
              </w:rPr>
            </w:pPr>
            <w:r w:rsidRPr="00764112">
              <w:rPr>
                <w:rFonts w:cstheme="minorHAnsi"/>
                <w:sz w:val="20"/>
                <w:szCs w:val="20"/>
              </w:rPr>
              <w:t>Waga kryterium 20%</w:t>
            </w:r>
          </w:p>
        </w:tc>
      </w:tr>
    </w:tbl>
    <w:p w14:paraId="51B98BFC" w14:textId="77777777" w:rsidR="004113E4" w:rsidRPr="007D3832" w:rsidRDefault="004113E4" w:rsidP="004113E4">
      <w:pPr>
        <w:pStyle w:val="Default"/>
        <w:rPr>
          <w:rFonts w:asciiTheme="minorHAnsi" w:hAnsiTheme="minorHAnsi" w:cstheme="minorHAnsi"/>
        </w:rPr>
      </w:pPr>
    </w:p>
    <w:p w14:paraId="563C14D1" w14:textId="77777777" w:rsidR="004113E4" w:rsidRPr="007D3832" w:rsidRDefault="004113E4" w:rsidP="004113E4">
      <w:pPr>
        <w:pStyle w:val="Default"/>
        <w:numPr>
          <w:ilvl w:val="1"/>
          <w:numId w:val="25"/>
        </w:numPr>
        <w:spacing w:after="179"/>
        <w:rPr>
          <w:rFonts w:asciiTheme="minorHAnsi" w:hAnsiTheme="minorHAnsi" w:cstheme="minorHAnsi"/>
          <w:sz w:val="22"/>
          <w:szCs w:val="22"/>
        </w:rPr>
      </w:pPr>
      <w:r w:rsidRPr="007D3832">
        <w:rPr>
          <w:rFonts w:asciiTheme="minorHAnsi" w:hAnsiTheme="minorHAnsi" w:cstheme="minorHAnsi"/>
          <w:sz w:val="22"/>
          <w:szCs w:val="22"/>
        </w:rPr>
        <w:t xml:space="preserve">Kryteria będą weryfikowane w oparciu o informacje zawarte w złożonym przez Wykonawcę formularzu ofertowym i wymaganych załącznikach. </w:t>
      </w:r>
    </w:p>
    <w:p w14:paraId="1F3E5841" w14:textId="77777777" w:rsidR="004113E4" w:rsidRPr="007D3832" w:rsidRDefault="004113E4" w:rsidP="004113E4">
      <w:pPr>
        <w:pStyle w:val="Default"/>
        <w:numPr>
          <w:ilvl w:val="1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7D3832">
        <w:rPr>
          <w:rFonts w:asciiTheme="minorHAnsi" w:hAnsiTheme="minorHAnsi" w:cstheme="minorHAnsi"/>
          <w:sz w:val="22"/>
          <w:szCs w:val="22"/>
        </w:rPr>
        <w:t xml:space="preserve">Jeżeli Wykonawca, którego oferta została wybrana, uchyli się od zawarcia umowy, Zamawiający może zawrzeć umowę z wykonawcą, który w prawidłowo przeprowadzonym postępowaniu o udzielenie zamówienia uzyskał kolejną najwyższą liczbę punktów. </w:t>
      </w:r>
    </w:p>
    <w:p w14:paraId="4248000E" w14:textId="77777777" w:rsidR="004113E4" w:rsidRPr="007D3832" w:rsidRDefault="004113E4" w:rsidP="004113E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537D9B5" w14:textId="77777777" w:rsidR="008E7589" w:rsidRPr="007D3832" w:rsidRDefault="008E7589" w:rsidP="008E758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3CA0216" w14:textId="237453C1" w:rsidR="008E7589" w:rsidRPr="007D3832" w:rsidRDefault="008E7589" w:rsidP="003B785D">
      <w:pPr>
        <w:pStyle w:val="Default"/>
        <w:numPr>
          <w:ilvl w:val="0"/>
          <w:numId w:val="10"/>
        </w:numPr>
        <w:ind w:left="426"/>
        <w:rPr>
          <w:rFonts w:asciiTheme="minorHAnsi" w:hAnsiTheme="minorHAnsi" w:cstheme="minorHAnsi"/>
          <w:b/>
          <w:bCs/>
          <w:sz w:val="22"/>
          <w:szCs w:val="22"/>
        </w:rPr>
      </w:pPr>
      <w:r w:rsidRPr="007D3832">
        <w:rPr>
          <w:rFonts w:asciiTheme="minorHAnsi" w:hAnsiTheme="minorHAnsi" w:cstheme="minorHAnsi"/>
          <w:b/>
          <w:bCs/>
          <w:sz w:val="22"/>
          <w:szCs w:val="22"/>
        </w:rPr>
        <w:t xml:space="preserve">Lista dokumentów wymaganych od Wykonawcy </w:t>
      </w:r>
    </w:p>
    <w:p w14:paraId="73376630" w14:textId="77777777" w:rsidR="008E7589" w:rsidRPr="007D3832" w:rsidRDefault="008E7589" w:rsidP="008E758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0A74A8B" w14:textId="524521C8" w:rsidR="008E7589" w:rsidRPr="007D3832" w:rsidRDefault="008E7589" w:rsidP="008E758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D3832">
        <w:rPr>
          <w:rFonts w:asciiTheme="minorHAnsi" w:hAnsiTheme="minorHAnsi" w:cstheme="minorHAnsi"/>
          <w:sz w:val="22"/>
          <w:szCs w:val="22"/>
        </w:rPr>
        <w:t>W odpowiedzi na zapytanie ofertowe Wykonawca, któr</w:t>
      </w:r>
      <w:r w:rsidR="00762119" w:rsidRPr="007D3832">
        <w:rPr>
          <w:rFonts w:asciiTheme="minorHAnsi" w:hAnsiTheme="minorHAnsi" w:cstheme="minorHAnsi"/>
          <w:sz w:val="22"/>
          <w:szCs w:val="22"/>
        </w:rPr>
        <w:t>y</w:t>
      </w:r>
      <w:r w:rsidRPr="007D3832">
        <w:rPr>
          <w:rFonts w:asciiTheme="minorHAnsi" w:hAnsiTheme="minorHAnsi" w:cstheme="minorHAnsi"/>
          <w:sz w:val="22"/>
          <w:szCs w:val="22"/>
        </w:rPr>
        <w:t xml:space="preserve"> chce wziąć udział w postępowaniu zobowiązany jest złożyć następujące dokumenty</w:t>
      </w:r>
      <w:r w:rsidR="00504263">
        <w:rPr>
          <w:rFonts w:asciiTheme="minorHAnsi" w:hAnsiTheme="minorHAnsi" w:cstheme="minorHAnsi"/>
          <w:sz w:val="22"/>
          <w:szCs w:val="22"/>
        </w:rPr>
        <w:t>:</w:t>
      </w:r>
    </w:p>
    <w:p w14:paraId="5CE3A0F8" w14:textId="1D7B5DA5" w:rsidR="008E7589" w:rsidRPr="007D3832" w:rsidRDefault="008E7589" w:rsidP="726ACF7E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7D3832">
        <w:rPr>
          <w:rFonts w:asciiTheme="minorHAnsi" w:hAnsiTheme="minorHAnsi" w:cstheme="minorHAnsi"/>
          <w:sz w:val="22"/>
          <w:szCs w:val="22"/>
        </w:rPr>
        <w:t>Formularz ofertowy</w:t>
      </w:r>
      <w:r w:rsidR="00762119" w:rsidRPr="007D3832">
        <w:rPr>
          <w:rFonts w:asciiTheme="minorHAnsi" w:hAnsiTheme="minorHAnsi" w:cstheme="minorHAnsi"/>
          <w:sz w:val="22"/>
          <w:szCs w:val="22"/>
        </w:rPr>
        <w:t xml:space="preserve"> wraz z oświadczeniami</w:t>
      </w:r>
      <w:r w:rsidRPr="007D3832">
        <w:rPr>
          <w:rFonts w:asciiTheme="minorHAnsi" w:hAnsiTheme="minorHAnsi" w:cstheme="minorHAnsi"/>
          <w:sz w:val="22"/>
          <w:szCs w:val="22"/>
        </w:rPr>
        <w:t xml:space="preserve"> – wypełniony i podpisany przez Wykonawcę lub osobę/osoby upoważnione do reprezentacji Wykonawcy.</w:t>
      </w:r>
    </w:p>
    <w:p w14:paraId="23A32848" w14:textId="2A4CFA0C" w:rsidR="008E7589" w:rsidRDefault="008E7589" w:rsidP="726ACF7E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7D3832">
        <w:rPr>
          <w:rFonts w:asciiTheme="minorHAnsi" w:hAnsiTheme="minorHAnsi" w:cstheme="minorHAnsi"/>
          <w:sz w:val="22"/>
          <w:szCs w:val="22"/>
        </w:rPr>
        <w:t>Dokumenty potwierdzające uprawnienia osób do podpisania oferty, jeżeli nie wynika to z dokumentów rejestrowych – dotyczy tylko podmiotów gospodarczych</w:t>
      </w:r>
      <w:r w:rsidR="5F04200E" w:rsidRPr="007D3832">
        <w:rPr>
          <w:rFonts w:asciiTheme="minorHAnsi" w:hAnsiTheme="minorHAnsi" w:cstheme="minorHAnsi"/>
          <w:sz w:val="22"/>
          <w:szCs w:val="22"/>
        </w:rPr>
        <w:t>.</w:t>
      </w:r>
    </w:p>
    <w:p w14:paraId="41CBC1E5" w14:textId="05BCD37C" w:rsidR="00EB072C" w:rsidRPr="007D3832" w:rsidRDefault="00EB072C" w:rsidP="726ACF7E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Referencje.</w:t>
      </w:r>
    </w:p>
    <w:p w14:paraId="6BD0F606" w14:textId="730838E3" w:rsidR="00D855CF" w:rsidRPr="007D3832" w:rsidRDefault="00EB072C" w:rsidP="726ACF7E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</w:t>
      </w:r>
      <w:r w:rsidR="00D855CF" w:rsidRPr="007D3832">
        <w:rPr>
          <w:rFonts w:asciiTheme="minorHAnsi" w:hAnsiTheme="minorHAnsi" w:cstheme="minorHAnsi"/>
          <w:sz w:val="22"/>
          <w:szCs w:val="22"/>
        </w:rPr>
        <w:t>wentualne uwagi do projektu umowy</w:t>
      </w:r>
      <w:r w:rsidR="22D9D674" w:rsidRPr="007D3832">
        <w:rPr>
          <w:rFonts w:asciiTheme="minorHAnsi" w:hAnsiTheme="minorHAnsi" w:cstheme="minorHAnsi"/>
          <w:sz w:val="22"/>
          <w:szCs w:val="22"/>
        </w:rPr>
        <w:t>.</w:t>
      </w:r>
    </w:p>
    <w:p w14:paraId="6896BC6D" w14:textId="77777777" w:rsidR="008E7589" w:rsidRPr="007D3832" w:rsidRDefault="008E7589" w:rsidP="008E758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8DA522D" w14:textId="33E4C1C1" w:rsidR="00835EE5" w:rsidRPr="007D3832" w:rsidRDefault="008E7589" w:rsidP="003B785D">
      <w:pPr>
        <w:pStyle w:val="Default"/>
        <w:numPr>
          <w:ilvl w:val="0"/>
          <w:numId w:val="10"/>
        </w:numPr>
        <w:ind w:left="426"/>
        <w:rPr>
          <w:rFonts w:asciiTheme="minorHAnsi" w:hAnsiTheme="minorHAnsi" w:cstheme="minorHAnsi"/>
          <w:b/>
          <w:bCs/>
          <w:sz w:val="22"/>
          <w:szCs w:val="22"/>
        </w:rPr>
      </w:pPr>
      <w:r w:rsidRPr="007D3832">
        <w:rPr>
          <w:rFonts w:asciiTheme="minorHAnsi" w:hAnsiTheme="minorHAnsi" w:cstheme="minorHAnsi"/>
          <w:b/>
          <w:bCs/>
          <w:sz w:val="22"/>
          <w:szCs w:val="22"/>
        </w:rPr>
        <w:t xml:space="preserve">Dodatkowe informacje </w:t>
      </w:r>
    </w:p>
    <w:p w14:paraId="4D38B65D" w14:textId="77777777" w:rsidR="00835EE5" w:rsidRPr="007D3832" w:rsidRDefault="00835EE5" w:rsidP="00835EE5">
      <w:pPr>
        <w:pStyle w:val="Default"/>
        <w:ind w:left="720"/>
        <w:rPr>
          <w:rFonts w:asciiTheme="minorHAnsi" w:hAnsiTheme="minorHAnsi" w:cstheme="minorHAnsi"/>
          <w:b/>
          <w:bCs/>
          <w:sz w:val="22"/>
          <w:szCs w:val="22"/>
        </w:rPr>
      </w:pPr>
    </w:p>
    <w:p w14:paraId="39292093" w14:textId="4D1B3C04" w:rsidR="00835EE5" w:rsidRPr="007D3832" w:rsidRDefault="00835EE5" w:rsidP="00835EE5">
      <w:pPr>
        <w:jc w:val="both"/>
        <w:rPr>
          <w:rFonts w:cstheme="minorHAnsi"/>
        </w:rPr>
      </w:pPr>
      <w:r w:rsidRPr="007D3832">
        <w:rPr>
          <w:rFonts w:cstheme="minorHAnsi"/>
        </w:rPr>
        <w:t>Zamawiający zastrzega sobie prawo do unieważnienia postępowania bez podania przyczyny na każdym etapie postępowania. Zamawiający może unieważnić postępowanie w szczególności, jeżeli:</w:t>
      </w:r>
    </w:p>
    <w:p w14:paraId="3FDBB2AC" w14:textId="07A6B4CE" w:rsidR="00835EE5" w:rsidRPr="007D3832" w:rsidRDefault="00835EE5" w:rsidP="00835EE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7D3832">
        <w:rPr>
          <w:rFonts w:cstheme="minorHAnsi"/>
        </w:rPr>
        <w:t>cena najkorzystniejszej oferty przekroczy środki finansowe, które Zamawiający może przeznaczyć na realizację przedmiotu postępowania,</w:t>
      </w:r>
    </w:p>
    <w:p w14:paraId="58AA59BC" w14:textId="05F1B609" w:rsidR="00835EE5" w:rsidRPr="007D3832" w:rsidRDefault="00835EE5" w:rsidP="00835EE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7D3832">
        <w:rPr>
          <w:rFonts w:cstheme="minorHAnsi"/>
        </w:rPr>
        <w:t>nie zostanie złożona żadna oferta lub wszystkie oferty zostaną odrzucone albo wszyscy wykonawcy zostali wykluczeni z postępowania lub nie spełnili warunków udziału w postępowaniu,</w:t>
      </w:r>
    </w:p>
    <w:p w14:paraId="26662A78" w14:textId="52EDEA3E" w:rsidR="00C03A59" w:rsidRPr="007D3832" w:rsidRDefault="00835EE5" w:rsidP="00D15BE8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7D3832">
        <w:rPr>
          <w:rFonts w:cstheme="minorHAnsi"/>
        </w:rPr>
        <w:t>wystąpiła zmiana okoliczności powodująca, że prowadzenie postępowania lub wykonanie zamówienia nie leży w interesie Zamawiającego, czego nie można było wcześniej przewidzieć</w:t>
      </w:r>
      <w:r w:rsidR="006E55A7" w:rsidRPr="007D3832">
        <w:rPr>
          <w:rFonts w:cstheme="minorHAnsi"/>
        </w:rPr>
        <w:br/>
      </w:r>
    </w:p>
    <w:sectPr w:rsidR="00C03A59" w:rsidRPr="007D3832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DejaVu Sans">
    <w:altName w:val="Arial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07CA"/>
    <w:multiLevelType w:val="multilevel"/>
    <w:tmpl w:val="E79E1B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94CA1"/>
    <w:multiLevelType w:val="hybridMultilevel"/>
    <w:tmpl w:val="A21EEE7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7B8A2"/>
    <w:multiLevelType w:val="hybridMultilevel"/>
    <w:tmpl w:val="9CF2903E"/>
    <w:lvl w:ilvl="0" w:tplc="36DC0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700C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AE851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FADF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CFE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BEB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D898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ACF1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864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04324"/>
    <w:multiLevelType w:val="multilevel"/>
    <w:tmpl w:val="F9EEBBC0"/>
    <w:lvl w:ilvl="0">
      <w:start w:val="3"/>
      <w:numFmt w:val="decimal"/>
      <w:lvlText w:val="%1"/>
      <w:lvlJc w:val="left"/>
      <w:pPr>
        <w:ind w:left="435" w:hanging="435"/>
      </w:pPr>
    </w:lvl>
    <w:lvl w:ilvl="1">
      <w:start w:val="3"/>
      <w:numFmt w:val="decimal"/>
      <w:lvlText w:val="%1.%2"/>
      <w:lvlJc w:val="left"/>
      <w:pPr>
        <w:ind w:left="577" w:hanging="435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648" w:hanging="1080"/>
      </w:pPr>
    </w:lvl>
    <w:lvl w:ilvl="5">
      <w:start w:val="1"/>
      <w:numFmt w:val="decimal"/>
      <w:lvlText w:val="%1.%2.%3.%4.%5.%6"/>
      <w:lvlJc w:val="left"/>
      <w:pPr>
        <w:ind w:left="1790" w:hanging="108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434" w:hanging="1440"/>
      </w:pPr>
    </w:lvl>
    <w:lvl w:ilvl="8">
      <w:start w:val="1"/>
      <w:numFmt w:val="decimal"/>
      <w:lvlText w:val="%1.%2.%3.%4.%5.%6.%7.%8.%9"/>
      <w:lvlJc w:val="left"/>
      <w:pPr>
        <w:ind w:left="2576" w:hanging="1440"/>
      </w:pPr>
    </w:lvl>
  </w:abstractNum>
  <w:abstractNum w:abstractNumId="4" w15:restartNumberingAfterBreak="0">
    <w:nsid w:val="15F1DEE4"/>
    <w:multiLevelType w:val="hybridMultilevel"/>
    <w:tmpl w:val="395A8CE0"/>
    <w:lvl w:ilvl="0" w:tplc="F3D49700">
      <w:start w:val="1"/>
      <w:numFmt w:val="lowerLetter"/>
      <w:lvlText w:val="%1)"/>
      <w:lvlJc w:val="left"/>
      <w:pPr>
        <w:ind w:left="720" w:hanging="360"/>
      </w:pPr>
    </w:lvl>
    <w:lvl w:ilvl="1" w:tplc="51A8111E">
      <w:start w:val="1"/>
      <w:numFmt w:val="lowerLetter"/>
      <w:lvlText w:val="%2."/>
      <w:lvlJc w:val="left"/>
      <w:pPr>
        <w:ind w:left="1440" w:hanging="360"/>
      </w:pPr>
    </w:lvl>
    <w:lvl w:ilvl="2" w:tplc="1BAAADC6">
      <w:start w:val="1"/>
      <w:numFmt w:val="lowerRoman"/>
      <w:lvlText w:val="%3."/>
      <w:lvlJc w:val="right"/>
      <w:pPr>
        <w:ind w:left="2160" w:hanging="180"/>
      </w:pPr>
    </w:lvl>
    <w:lvl w:ilvl="3" w:tplc="19DA300E">
      <w:start w:val="1"/>
      <w:numFmt w:val="decimal"/>
      <w:lvlText w:val="%4."/>
      <w:lvlJc w:val="left"/>
      <w:pPr>
        <w:ind w:left="2880" w:hanging="360"/>
      </w:pPr>
    </w:lvl>
    <w:lvl w:ilvl="4" w:tplc="04E05926">
      <w:start w:val="1"/>
      <w:numFmt w:val="lowerLetter"/>
      <w:lvlText w:val="%5."/>
      <w:lvlJc w:val="left"/>
      <w:pPr>
        <w:ind w:left="3600" w:hanging="360"/>
      </w:pPr>
    </w:lvl>
    <w:lvl w:ilvl="5" w:tplc="7B96BF4C">
      <w:start w:val="1"/>
      <w:numFmt w:val="lowerRoman"/>
      <w:lvlText w:val="%6."/>
      <w:lvlJc w:val="right"/>
      <w:pPr>
        <w:ind w:left="4320" w:hanging="180"/>
      </w:pPr>
    </w:lvl>
    <w:lvl w:ilvl="6" w:tplc="674C2CCC">
      <w:start w:val="1"/>
      <w:numFmt w:val="decimal"/>
      <w:lvlText w:val="%7."/>
      <w:lvlJc w:val="left"/>
      <w:pPr>
        <w:ind w:left="5040" w:hanging="360"/>
      </w:pPr>
    </w:lvl>
    <w:lvl w:ilvl="7" w:tplc="DDACB570">
      <w:start w:val="1"/>
      <w:numFmt w:val="lowerLetter"/>
      <w:lvlText w:val="%8."/>
      <w:lvlJc w:val="left"/>
      <w:pPr>
        <w:ind w:left="5760" w:hanging="360"/>
      </w:pPr>
    </w:lvl>
    <w:lvl w:ilvl="8" w:tplc="1C124B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30A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CE2A08"/>
    <w:multiLevelType w:val="multilevel"/>
    <w:tmpl w:val="4238CFD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1B40D268"/>
    <w:multiLevelType w:val="hybridMultilevel"/>
    <w:tmpl w:val="B1DE1476"/>
    <w:lvl w:ilvl="0" w:tplc="42729B2E">
      <w:start w:val="1"/>
      <w:numFmt w:val="lowerLetter"/>
      <w:lvlText w:val="%1)"/>
      <w:lvlJc w:val="left"/>
      <w:pPr>
        <w:ind w:left="720" w:hanging="360"/>
      </w:pPr>
    </w:lvl>
    <w:lvl w:ilvl="1" w:tplc="B3D8D7B2">
      <w:start w:val="1"/>
      <w:numFmt w:val="lowerLetter"/>
      <w:lvlText w:val="%2."/>
      <w:lvlJc w:val="left"/>
      <w:pPr>
        <w:ind w:left="1440" w:hanging="360"/>
      </w:pPr>
    </w:lvl>
    <w:lvl w:ilvl="2" w:tplc="5C04A3B4">
      <w:start w:val="1"/>
      <w:numFmt w:val="lowerRoman"/>
      <w:lvlText w:val="%3."/>
      <w:lvlJc w:val="right"/>
      <w:pPr>
        <w:ind w:left="2160" w:hanging="180"/>
      </w:pPr>
    </w:lvl>
    <w:lvl w:ilvl="3" w:tplc="BBDA2C48">
      <w:start w:val="1"/>
      <w:numFmt w:val="decimal"/>
      <w:lvlText w:val="%4."/>
      <w:lvlJc w:val="left"/>
      <w:pPr>
        <w:ind w:left="2880" w:hanging="360"/>
      </w:pPr>
    </w:lvl>
    <w:lvl w:ilvl="4" w:tplc="317A9BB8">
      <w:start w:val="1"/>
      <w:numFmt w:val="lowerLetter"/>
      <w:lvlText w:val="%5."/>
      <w:lvlJc w:val="left"/>
      <w:pPr>
        <w:ind w:left="3600" w:hanging="360"/>
      </w:pPr>
    </w:lvl>
    <w:lvl w:ilvl="5" w:tplc="874A8458">
      <w:start w:val="1"/>
      <w:numFmt w:val="lowerRoman"/>
      <w:lvlText w:val="%6."/>
      <w:lvlJc w:val="right"/>
      <w:pPr>
        <w:ind w:left="4320" w:hanging="180"/>
      </w:pPr>
    </w:lvl>
    <w:lvl w:ilvl="6" w:tplc="88746930">
      <w:start w:val="1"/>
      <w:numFmt w:val="decimal"/>
      <w:lvlText w:val="%7."/>
      <w:lvlJc w:val="left"/>
      <w:pPr>
        <w:ind w:left="5040" w:hanging="360"/>
      </w:pPr>
    </w:lvl>
    <w:lvl w:ilvl="7" w:tplc="BDDAD3D2">
      <w:start w:val="1"/>
      <w:numFmt w:val="lowerLetter"/>
      <w:lvlText w:val="%8."/>
      <w:lvlJc w:val="left"/>
      <w:pPr>
        <w:ind w:left="5760" w:hanging="360"/>
      </w:pPr>
    </w:lvl>
    <w:lvl w:ilvl="8" w:tplc="96B411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C606A"/>
    <w:multiLevelType w:val="hybridMultilevel"/>
    <w:tmpl w:val="F79E0818"/>
    <w:lvl w:ilvl="0" w:tplc="E12CF3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3E749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38D6D0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7A3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0B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AA2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40B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F608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8F1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7502B"/>
    <w:multiLevelType w:val="hybridMultilevel"/>
    <w:tmpl w:val="38545D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721E94"/>
    <w:multiLevelType w:val="hybridMultilevel"/>
    <w:tmpl w:val="74BA95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C72BF"/>
    <w:multiLevelType w:val="hybridMultilevel"/>
    <w:tmpl w:val="02BE804C"/>
    <w:lvl w:ilvl="0" w:tplc="6032E8A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3EAA450">
      <w:start w:val="1"/>
      <w:numFmt w:val="lowerLetter"/>
      <w:lvlText w:val="%2."/>
      <w:lvlJc w:val="left"/>
      <w:pPr>
        <w:ind w:left="1440" w:hanging="360"/>
      </w:pPr>
    </w:lvl>
    <w:lvl w:ilvl="2" w:tplc="004A75F0">
      <w:start w:val="1"/>
      <w:numFmt w:val="lowerRoman"/>
      <w:lvlText w:val="%3."/>
      <w:lvlJc w:val="right"/>
      <w:pPr>
        <w:ind w:left="2160" w:hanging="180"/>
      </w:pPr>
    </w:lvl>
    <w:lvl w:ilvl="3" w:tplc="F586CF90">
      <w:start w:val="1"/>
      <w:numFmt w:val="decimal"/>
      <w:lvlText w:val="%4."/>
      <w:lvlJc w:val="left"/>
      <w:pPr>
        <w:ind w:left="2880" w:hanging="360"/>
      </w:pPr>
    </w:lvl>
    <w:lvl w:ilvl="4" w:tplc="7690EF4E">
      <w:start w:val="1"/>
      <w:numFmt w:val="lowerLetter"/>
      <w:lvlText w:val="%5."/>
      <w:lvlJc w:val="left"/>
      <w:pPr>
        <w:ind w:left="3600" w:hanging="360"/>
      </w:pPr>
    </w:lvl>
    <w:lvl w:ilvl="5" w:tplc="06D21AF4">
      <w:start w:val="1"/>
      <w:numFmt w:val="lowerRoman"/>
      <w:lvlText w:val="%6."/>
      <w:lvlJc w:val="right"/>
      <w:pPr>
        <w:ind w:left="4320" w:hanging="180"/>
      </w:pPr>
    </w:lvl>
    <w:lvl w:ilvl="6" w:tplc="835036B4">
      <w:start w:val="1"/>
      <w:numFmt w:val="decimal"/>
      <w:lvlText w:val="%7."/>
      <w:lvlJc w:val="left"/>
      <w:pPr>
        <w:ind w:left="5040" w:hanging="360"/>
      </w:pPr>
    </w:lvl>
    <w:lvl w:ilvl="7" w:tplc="EDC6785C">
      <w:start w:val="1"/>
      <w:numFmt w:val="lowerLetter"/>
      <w:lvlText w:val="%8."/>
      <w:lvlJc w:val="left"/>
      <w:pPr>
        <w:ind w:left="5760" w:hanging="360"/>
      </w:pPr>
    </w:lvl>
    <w:lvl w:ilvl="8" w:tplc="C600693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C47FD"/>
    <w:multiLevelType w:val="multilevel"/>
    <w:tmpl w:val="CC989BF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A4BFC"/>
    <w:multiLevelType w:val="hybridMultilevel"/>
    <w:tmpl w:val="7E32E998"/>
    <w:lvl w:ilvl="0" w:tplc="14DC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1AD9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5F25C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5808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AEFD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4CA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0E48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0D7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86AE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963843"/>
    <w:multiLevelType w:val="hybridMultilevel"/>
    <w:tmpl w:val="B784B194"/>
    <w:lvl w:ilvl="0" w:tplc="E7A8A8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EE4D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BE9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9E74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66C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C43D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9402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BC6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E82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0CB32"/>
    <w:multiLevelType w:val="hybridMultilevel"/>
    <w:tmpl w:val="DB224D74"/>
    <w:lvl w:ilvl="0" w:tplc="F30253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C20F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2A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2639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FE15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CAA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A21D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048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2C7C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27F81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A295BB7"/>
    <w:multiLevelType w:val="hybridMultilevel"/>
    <w:tmpl w:val="1972869C"/>
    <w:lvl w:ilvl="0" w:tplc="72242C9E">
      <w:start w:val="1"/>
      <w:numFmt w:val="decimal"/>
      <w:lvlText w:val="%1."/>
      <w:lvlJc w:val="left"/>
      <w:pPr>
        <w:ind w:left="720" w:hanging="360"/>
      </w:pPr>
    </w:lvl>
    <w:lvl w:ilvl="1" w:tplc="224E864C">
      <w:start w:val="1"/>
      <w:numFmt w:val="lowerLetter"/>
      <w:lvlText w:val="%2."/>
      <w:lvlJc w:val="left"/>
      <w:pPr>
        <w:ind w:left="1440" w:hanging="360"/>
      </w:pPr>
    </w:lvl>
    <w:lvl w:ilvl="2" w:tplc="857EA240">
      <w:start w:val="1"/>
      <w:numFmt w:val="lowerRoman"/>
      <w:lvlText w:val="%3."/>
      <w:lvlJc w:val="right"/>
      <w:pPr>
        <w:ind w:left="2160" w:hanging="180"/>
      </w:pPr>
    </w:lvl>
    <w:lvl w:ilvl="3" w:tplc="D94E00D4">
      <w:start w:val="1"/>
      <w:numFmt w:val="decimal"/>
      <w:lvlText w:val="%4."/>
      <w:lvlJc w:val="left"/>
      <w:pPr>
        <w:ind w:left="2880" w:hanging="360"/>
      </w:pPr>
    </w:lvl>
    <w:lvl w:ilvl="4" w:tplc="11321706">
      <w:start w:val="1"/>
      <w:numFmt w:val="lowerLetter"/>
      <w:lvlText w:val="%5."/>
      <w:lvlJc w:val="left"/>
      <w:pPr>
        <w:ind w:left="3600" w:hanging="360"/>
      </w:pPr>
    </w:lvl>
    <w:lvl w:ilvl="5" w:tplc="B01A794E">
      <w:start w:val="1"/>
      <w:numFmt w:val="lowerRoman"/>
      <w:lvlText w:val="%6."/>
      <w:lvlJc w:val="right"/>
      <w:pPr>
        <w:ind w:left="4320" w:hanging="180"/>
      </w:pPr>
    </w:lvl>
    <w:lvl w:ilvl="6" w:tplc="2B66572C">
      <w:start w:val="1"/>
      <w:numFmt w:val="decimal"/>
      <w:lvlText w:val="%7."/>
      <w:lvlJc w:val="left"/>
      <w:pPr>
        <w:ind w:left="5040" w:hanging="360"/>
      </w:pPr>
    </w:lvl>
    <w:lvl w:ilvl="7" w:tplc="9A6CB28E">
      <w:start w:val="1"/>
      <w:numFmt w:val="lowerLetter"/>
      <w:lvlText w:val="%8."/>
      <w:lvlJc w:val="left"/>
      <w:pPr>
        <w:ind w:left="5760" w:hanging="360"/>
      </w:pPr>
    </w:lvl>
    <w:lvl w:ilvl="8" w:tplc="9CB428E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BC386E"/>
    <w:multiLevelType w:val="hybridMultilevel"/>
    <w:tmpl w:val="9C6C8A54"/>
    <w:lvl w:ilvl="0" w:tplc="28A49A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9296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24690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06D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8E57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400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362D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E2D8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944F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A6B36"/>
    <w:multiLevelType w:val="hybridMultilevel"/>
    <w:tmpl w:val="C9B82F24"/>
    <w:lvl w:ilvl="0" w:tplc="C73856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6421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D965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463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CB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7EF5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0EA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FA3B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D48A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30549C"/>
    <w:multiLevelType w:val="multilevel"/>
    <w:tmpl w:val="59A6A49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F8CD1"/>
    <w:multiLevelType w:val="hybridMultilevel"/>
    <w:tmpl w:val="AD4023CE"/>
    <w:lvl w:ilvl="0" w:tplc="FB049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28B27C">
      <w:start w:val="1"/>
      <w:numFmt w:val="bullet"/>
      <w:lvlText w:val="▫"/>
      <w:lvlJc w:val="left"/>
      <w:pPr>
        <w:ind w:left="1440" w:hanging="360"/>
      </w:pPr>
      <w:rPr>
        <w:rFonts w:ascii="Courier New" w:hAnsi="Courier New" w:hint="default"/>
      </w:rPr>
    </w:lvl>
    <w:lvl w:ilvl="2" w:tplc="DB9EB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3887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B490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987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ECD3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2AC6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96F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B85F9B"/>
    <w:multiLevelType w:val="multilevel"/>
    <w:tmpl w:val="0332E3B4"/>
    <w:lvl w:ilvl="0">
      <w:start w:val="3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"/>
      <w:lvlJc w:val="left"/>
      <w:pPr>
        <w:ind w:left="615" w:hanging="435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3" w15:restartNumberingAfterBreak="0">
    <w:nsid w:val="73CC19F8"/>
    <w:multiLevelType w:val="multilevel"/>
    <w:tmpl w:val="3CFE61D6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4E6093"/>
    <w:multiLevelType w:val="multilevel"/>
    <w:tmpl w:val="588A26D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5" w15:restartNumberingAfterBreak="0">
    <w:nsid w:val="76B6AA8E"/>
    <w:multiLevelType w:val="hybridMultilevel"/>
    <w:tmpl w:val="4ED49E08"/>
    <w:lvl w:ilvl="0" w:tplc="221A8E12">
      <w:start w:val="1"/>
      <w:numFmt w:val="decimal"/>
      <w:lvlText w:val="%1."/>
      <w:lvlJc w:val="left"/>
      <w:pPr>
        <w:ind w:left="720" w:hanging="360"/>
      </w:pPr>
    </w:lvl>
    <w:lvl w:ilvl="1" w:tplc="CB58AA66">
      <w:start w:val="1"/>
      <w:numFmt w:val="lowerLetter"/>
      <w:lvlText w:val="%2."/>
      <w:lvlJc w:val="left"/>
      <w:pPr>
        <w:ind w:left="1440" w:hanging="360"/>
      </w:pPr>
    </w:lvl>
    <w:lvl w:ilvl="2" w:tplc="9AA41CA0">
      <w:start w:val="1"/>
      <w:numFmt w:val="lowerRoman"/>
      <w:lvlText w:val="%3."/>
      <w:lvlJc w:val="right"/>
      <w:pPr>
        <w:ind w:left="2160" w:hanging="180"/>
      </w:pPr>
    </w:lvl>
    <w:lvl w:ilvl="3" w:tplc="A9721066">
      <w:start w:val="1"/>
      <w:numFmt w:val="decimal"/>
      <w:lvlText w:val="%4."/>
      <w:lvlJc w:val="left"/>
      <w:pPr>
        <w:ind w:left="2880" w:hanging="360"/>
      </w:pPr>
    </w:lvl>
    <w:lvl w:ilvl="4" w:tplc="7CA8DE44">
      <w:start w:val="1"/>
      <w:numFmt w:val="lowerLetter"/>
      <w:lvlText w:val="%5."/>
      <w:lvlJc w:val="left"/>
      <w:pPr>
        <w:ind w:left="3600" w:hanging="360"/>
      </w:pPr>
    </w:lvl>
    <w:lvl w:ilvl="5" w:tplc="83062038">
      <w:start w:val="1"/>
      <w:numFmt w:val="lowerRoman"/>
      <w:lvlText w:val="%6."/>
      <w:lvlJc w:val="right"/>
      <w:pPr>
        <w:ind w:left="4320" w:hanging="180"/>
      </w:pPr>
    </w:lvl>
    <w:lvl w:ilvl="6" w:tplc="75FCA09A">
      <w:start w:val="1"/>
      <w:numFmt w:val="decimal"/>
      <w:lvlText w:val="%7."/>
      <w:lvlJc w:val="left"/>
      <w:pPr>
        <w:ind w:left="5040" w:hanging="360"/>
      </w:pPr>
    </w:lvl>
    <w:lvl w:ilvl="7" w:tplc="BC6ABAE2">
      <w:start w:val="1"/>
      <w:numFmt w:val="lowerLetter"/>
      <w:lvlText w:val="%8."/>
      <w:lvlJc w:val="left"/>
      <w:pPr>
        <w:ind w:left="5760" w:hanging="360"/>
      </w:pPr>
    </w:lvl>
    <w:lvl w:ilvl="8" w:tplc="0FF43EE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1790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FB24EFE"/>
    <w:multiLevelType w:val="hybridMultilevel"/>
    <w:tmpl w:val="E8746292"/>
    <w:lvl w:ilvl="0" w:tplc="0B0C2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DAF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EEEF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8840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62C7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F67F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DAB1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6C3F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52E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162638">
    <w:abstractNumId w:val="7"/>
  </w:num>
  <w:num w:numId="2" w16cid:durableId="1752969464">
    <w:abstractNumId w:val="18"/>
  </w:num>
  <w:num w:numId="3" w16cid:durableId="1416172802">
    <w:abstractNumId w:val="19"/>
  </w:num>
  <w:num w:numId="4" w16cid:durableId="217670420">
    <w:abstractNumId w:val="21"/>
  </w:num>
  <w:num w:numId="5" w16cid:durableId="4014311">
    <w:abstractNumId w:val="8"/>
  </w:num>
  <w:num w:numId="6" w16cid:durableId="850222608">
    <w:abstractNumId w:val="2"/>
  </w:num>
  <w:num w:numId="7" w16cid:durableId="1213269997">
    <w:abstractNumId w:val="13"/>
  </w:num>
  <w:num w:numId="8" w16cid:durableId="990448756">
    <w:abstractNumId w:val="25"/>
  </w:num>
  <w:num w:numId="9" w16cid:durableId="1659378495">
    <w:abstractNumId w:val="27"/>
  </w:num>
  <w:num w:numId="10" w16cid:durableId="638458290">
    <w:abstractNumId w:val="11"/>
  </w:num>
  <w:num w:numId="11" w16cid:durableId="527566224">
    <w:abstractNumId w:val="15"/>
  </w:num>
  <w:num w:numId="12" w16cid:durableId="1474761662">
    <w:abstractNumId w:val="4"/>
  </w:num>
  <w:num w:numId="13" w16cid:durableId="739444496">
    <w:abstractNumId w:val="17"/>
  </w:num>
  <w:num w:numId="14" w16cid:durableId="800461254">
    <w:abstractNumId w:val="14"/>
  </w:num>
  <w:num w:numId="15" w16cid:durableId="1294016192">
    <w:abstractNumId w:val="24"/>
  </w:num>
  <w:num w:numId="16" w16cid:durableId="619459144">
    <w:abstractNumId w:val="12"/>
  </w:num>
  <w:num w:numId="17" w16cid:durableId="1708217777">
    <w:abstractNumId w:val="20"/>
  </w:num>
  <w:num w:numId="18" w16cid:durableId="625279460">
    <w:abstractNumId w:val="0"/>
  </w:num>
  <w:num w:numId="19" w16cid:durableId="1959527323">
    <w:abstractNumId w:val="23"/>
  </w:num>
  <w:num w:numId="20" w16cid:durableId="1863857518">
    <w:abstractNumId w:val="22"/>
  </w:num>
  <w:num w:numId="21" w16cid:durableId="966010999">
    <w:abstractNumId w:val="3"/>
  </w:num>
  <w:num w:numId="22" w16cid:durableId="228150924">
    <w:abstractNumId w:val="6"/>
  </w:num>
  <w:num w:numId="23" w16cid:durableId="752819225">
    <w:abstractNumId w:val="9"/>
  </w:num>
  <w:num w:numId="24" w16cid:durableId="2091387649">
    <w:abstractNumId w:val="1"/>
  </w:num>
  <w:num w:numId="25" w16cid:durableId="1082096056">
    <w:abstractNumId w:val="16"/>
  </w:num>
  <w:num w:numId="26" w16cid:durableId="306397069">
    <w:abstractNumId w:val="10"/>
  </w:num>
  <w:num w:numId="27" w16cid:durableId="1977180453">
    <w:abstractNumId w:val="5"/>
  </w:num>
  <w:num w:numId="28" w16cid:durableId="136940467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A59"/>
    <w:rsid w:val="00014A89"/>
    <w:rsid w:val="00041973"/>
    <w:rsid w:val="00044266"/>
    <w:rsid w:val="000516EB"/>
    <w:rsid w:val="00053A67"/>
    <w:rsid w:val="000902B5"/>
    <w:rsid w:val="000C61AC"/>
    <w:rsid w:val="000D1EB0"/>
    <w:rsid w:val="00112F5A"/>
    <w:rsid w:val="00115EB9"/>
    <w:rsid w:val="001245A9"/>
    <w:rsid w:val="001326E6"/>
    <w:rsid w:val="00150012"/>
    <w:rsid w:val="00154429"/>
    <w:rsid w:val="00175429"/>
    <w:rsid w:val="00196403"/>
    <w:rsid w:val="001D6FBB"/>
    <w:rsid w:val="00211399"/>
    <w:rsid w:val="0021168D"/>
    <w:rsid w:val="0024346A"/>
    <w:rsid w:val="00246054"/>
    <w:rsid w:val="00247B8E"/>
    <w:rsid w:val="00252174"/>
    <w:rsid w:val="002A3615"/>
    <w:rsid w:val="002A4D78"/>
    <w:rsid w:val="002A7AFA"/>
    <w:rsid w:val="002D1190"/>
    <w:rsid w:val="002D6E7E"/>
    <w:rsid w:val="00312769"/>
    <w:rsid w:val="00322CE8"/>
    <w:rsid w:val="003300D8"/>
    <w:rsid w:val="00331E90"/>
    <w:rsid w:val="00341BEA"/>
    <w:rsid w:val="00355572"/>
    <w:rsid w:val="00362B18"/>
    <w:rsid w:val="00367B25"/>
    <w:rsid w:val="00394890"/>
    <w:rsid w:val="00397D9B"/>
    <w:rsid w:val="003A20A3"/>
    <w:rsid w:val="003A33D9"/>
    <w:rsid w:val="003B785D"/>
    <w:rsid w:val="003B7A2E"/>
    <w:rsid w:val="003C6B9E"/>
    <w:rsid w:val="003D07B7"/>
    <w:rsid w:val="004113E4"/>
    <w:rsid w:val="0041603D"/>
    <w:rsid w:val="00462BDC"/>
    <w:rsid w:val="00463979"/>
    <w:rsid w:val="00466E44"/>
    <w:rsid w:val="004740DB"/>
    <w:rsid w:val="0047468F"/>
    <w:rsid w:val="00477F18"/>
    <w:rsid w:val="0048359A"/>
    <w:rsid w:val="00493690"/>
    <w:rsid w:val="004D09CC"/>
    <w:rsid w:val="00504263"/>
    <w:rsid w:val="00513ECF"/>
    <w:rsid w:val="00514B9D"/>
    <w:rsid w:val="00516BCF"/>
    <w:rsid w:val="00522F4C"/>
    <w:rsid w:val="005362EA"/>
    <w:rsid w:val="005E7401"/>
    <w:rsid w:val="005E7EF3"/>
    <w:rsid w:val="005F5021"/>
    <w:rsid w:val="006016CA"/>
    <w:rsid w:val="00603247"/>
    <w:rsid w:val="00614BD0"/>
    <w:rsid w:val="00616FE0"/>
    <w:rsid w:val="006249FA"/>
    <w:rsid w:val="006335FA"/>
    <w:rsid w:val="00662759"/>
    <w:rsid w:val="00675D70"/>
    <w:rsid w:val="00696F4F"/>
    <w:rsid w:val="006E1435"/>
    <w:rsid w:val="006E55A7"/>
    <w:rsid w:val="006F4866"/>
    <w:rsid w:val="006F5E66"/>
    <w:rsid w:val="007033F6"/>
    <w:rsid w:val="00725EC1"/>
    <w:rsid w:val="00735EF8"/>
    <w:rsid w:val="00740982"/>
    <w:rsid w:val="00743536"/>
    <w:rsid w:val="00762119"/>
    <w:rsid w:val="00763598"/>
    <w:rsid w:val="00764112"/>
    <w:rsid w:val="00771198"/>
    <w:rsid w:val="00774ED5"/>
    <w:rsid w:val="00776E47"/>
    <w:rsid w:val="007B785E"/>
    <w:rsid w:val="007C7EFF"/>
    <w:rsid w:val="007D3832"/>
    <w:rsid w:val="007D5175"/>
    <w:rsid w:val="007D63B6"/>
    <w:rsid w:val="007F7C42"/>
    <w:rsid w:val="0080022B"/>
    <w:rsid w:val="00835EE5"/>
    <w:rsid w:val="0086099A"/>
    <w:rsid w:val="00867D1C"/>
    <w:rsid w:val="00872EE3"/>
    <w:rsid w:val="008848EF"/>
    <w:rsid w:val="008D2512"/>
    <w:rsid w:val="008D750B"/>
    <w:rsid w:val="008E7589"/>
    <w:rsid w:val="008F3895"/>
    <w:rsid w:val="0091511C"/>
    <w:rsid w:val="009164A4"/>
    <w:rsid w:val="009218E2"/>
    <w:rsid w:val="0092279F"/>
    <w:rsid w:val="009434A4"/>
    <w:rsid w:val="00953F67"/>
    <w:rsid w:val="00961ADA"/>
    <w:rsid w:val="00986DE5"/>
    <w:rsid w:val="00994F9B"/>
    <w:rsid w:val="009E3943"/>
    <w:rsid w:val="009E456F"/>
    <w:rsid w:val="00A008A7"/>
    <w:rsid w:val="00A05EDB"/>
    <w:rsid w:val="00A06AD6"/>
    <w:rsid w:val="00A17B22"/>
    <w:rsid w:val="00A17B52"/>
    <w:rsid w:val="00A44875"/>
    <w:rsid w:val="00A53A34"/>
    <w:rsid w:val="00A60EDE"/>
    <w:rsid w:val="00A66F8C"/>
    <w:rsid w:val="00A77E3F"/>
    <w:rsid w:val="00A81CBB"/>
    <w:rsid w:val="00A86735"/>
    <w:rsid w:val="00A9470E"/>
    <w:rsid w:val="00AA3656"/>
    <w:rsid w:val="00AC4233"/>
    <w:rsid w:val="00AF3AE4"/>
    <w:rsid w:val="00B2161E"/>
    <w:rsid w:val="00B268E1"/>
    <w:rsid w:val="00B27C6B"/>
    <w:rsid w:val="00B40E8C"/>
    <w:rsid w:val="00B43713"/>
    <w:rsid w:val="00B51E6D"/>
    <w:rsid w:val="00B54ACF"/>
    <w:rsid w:val="00B65B04"/>
    <w:rsid w:val="00B70958"/>
    <w:rsid w:val="00B729D6"/>
    <w:rsid w:val="00B81218"/>
    <w:rsid w:val="00B97C51"/>
    <w:rsid w:val="00BA47B7"/>
    <w:rsid w:val="00BA6134"/>
    <w:rsid w:val="00BF5A82"/>
    <w:rsid w:val="00C03A59"/>
    <w:rsid w:val="00C36564"/>
    <w:rsid w:val="00C50645"/>
    <w:rsid w:val="00C52EDB"/>
    <w:rsid w:val="00C5519F"/>
    <w:rsid w:val="00C6499C"/>
    <w:rsid w:val="00C75FF5"/>
    <w:rsid w:val="00C76E3F"/>
    <w:rsid w:val="00C775BD"/>
    <w:rsid w:val="00C81D60"/>
    <w:rsid w:val="00C836A8"/>
    <w:rsid w:val="00C84ABE"/>
    <w:rsid w:val="00C904D6"/>
    <w:rsid w:val="00C971E4"/>
    <w:rsid w:val="00CC3148"/>
    <w:rsid w:val="00CC334D"/>
    <w:rsid w:val="00D00048"/>
    <w:rsid w:val="00D0547B"/>
    <w:rsid w:val="00D15BE8"/>
    <w:rsid w:val="00D312FB"/>
    <w:rsid w:val="00D67853"/>
    <w:rsid w:val="00D81E8F"/>
    <w:rsid w:val="00D855CF"/>
    <w:rsid w:val="00D878F4"/>
    <w:rsid w:val="00E10434"/>
    <w:rsid w:val="00E279EC"/>
    <w:rsid w:val="00E81783"/>
    <w:rsid w:val="00E82E3A"/>
    <w:rsid w:val="00E91DDB"/>
    <w:rsid w:val="00EB072C"/>
    <w:rsid w:val="00EB3C41"/>
    <w:rsid w:val="00EC40B5"/>
    <w:rsid w:val="00EC58B0"/>
    <w:rsid w:val="00F11DDE"/>
    <w:rsid w:val="00F32D2F"/>
    <w:rsid w:val="00F51E5F"/>
    <w:rsid w:val="00F77E01"/>
    <w:rsid w:val="00F870ED"/>
    <w:rsid w:val="00FA1B3B"/>
    <w:rsid w:val="00FB3A65"/>
    <w:rsid w:val="00FD2374"/>
    <w:rsid w:val="00FD44BF"/>
    <w:rsid w:val="01155042"/>
    <w:rsid w:val="02A17562"/>
    <w:rsid w:val="034DC326"/>
    <w:rsid w:val="042AD474"/>
    <w:rsid w:val="04EF3E29"/>
    <w:rsid w:val="064DECD5"/>
    <w:rsid w:val="084D667D"/>
    <w:rsid w:val="0A1C7360"/>
    <w:rsid w:val="0D597EB1"/>
    <w:rsid w:val="12C6D196"/>
    <w:rsid w:val="13882B4B"/>
    <w:rsid w:val="13B12531"/>
    <w:rsid w:val="13B87D1D"/>
    <w:rsid w:val="16DC3751"/>
    <w:rsid w:val="170896FC"/>
    <w:rsid w:val="17B70652"/>
    <w:rsid w:val="17BB20EB"/>
    <w:rsid w:val="19EC0B5A"/>
    <w:rsid w:val="1BBD4F41"/>
    <w:rsid w:val="1CFB7BB7"/>
    <w:rsid w:val="1D576825"/>
    <w:rsid w:val="21844E40"/>
    <w:rsid w:val="2192E5FD"/>
    <w:rsid w:val="2195CBB7"/>
    <w:rsid w:val="22D9D674"/>
    <w:rsid w:val="243C250C"/>
    <w:rsid w:val="25BB0240"/>
    <w:rsid w:val="25E9B6F9"/>
    <w:rsid w:val="26538632"/>
    <w:rsid w:val="27C60F6B"/>
    <w:rsid w:val="2870AD88"/>
    <w:rsid w:val="28A302AB"/>
    <w:rsid w:val="2A17A6C6"/>
    <w:rsid w:val="2B559513"/>
    <w:rsid w:val="2B75F92A"/>
    <w:rsid w:val="2C6B29E2"/>
    <w:rsid w:val="2CAE879C"/>
    <w:rsid w:val="2D12CB0E"/>
    <w:rsid w:val="2F2CD210"/>
    <w:rsid w:val="31CA7F65"/>
    <w:rsid w:val="32C3FA9F"/>
    <w:rsid w:val="3360901D"/>
    <w:rsid w:val="34E3D248"/>
    <w:rsid w:val="3667055B"/>
    <w:rsid w:val="37576E67"/>
    <w:rsid w:val="37D51274"/>
    <w:rsid w:val="3B21DAE2"/>
    <w:rsid w:val="3BE08AE4"/>
    <w:rsid w:val="3CAF2892"/>
    <w:rsid w:val="3E0ED57F"/>
    <w:rsid w:val="3EB5EBCC"/>
    <w:rsid w:val="3F541AA7"/>
    <w:rsid w:val="40DABFC1"/>
    <w:rsid w:val="43BB8282"/>
    <w:rsid w:val="43CA1091"/>
    <w:rsid w:val="441EC6D6"/>
    <w:rsid w:val="4470A361"/>
    <w:rsid w:val="4599788A"/>
    <w:rsid w:val="45ACA195"/>
    <w:rsid w:val="4988B8E8"/>
    <w:rsid w:val="4A29163A"/>
    <w:rsid w:val="4AF71F53"/>
    <w:rsid w:val="4D2FEDC6"/>
    <w:rsid w:val="4DA8937B"/>
    <w:rsid w:val="4E3D49B2"/>
    <w:rsid w:val="4E7369F6"/>
    <w:rsid w:val="50343351"/>
    <w:rsid w:val="52ABE2EB"/>
    <w:rsid w:val="52B3B9EE"/>
    <w:rsid w:val="530CE0C0"/>
    <w:rsid w:val="533DDBD9"/>
    <w:rsid w:val="547B8C50"/>
    <w:rsid w:val="54A01345"/>
    <w:rsid w:val="56C33FB0"/>
    <w:rsid w:val="5A2B9016"/>
    <w:rsid w:val="5A4EEFC5"/>
    <w:rsid w:val="5ADDFED1"/>
    <w:rsid w:val="5C1F50F2"/>
    <w:rsid w:val="5CA5F071"/>
    <w:rsid w:val="5DE13BBB"/>
    <w:rsid w:val="5F04200E"/>
    <w:rsid w:val="601D7B08"/>
    <w:rsid w:val="60D580C2"/>
    <w:rsid w:val="60E54E1A"/>
    <w:rsid w:val="63F45C03"/>
    <w:rsid w:val="64B95315"/>
    <w:rsid w:val="652B5770"/>
    <w:rsid w:val="66E14409"/>
    <w:rsid w:val="674DF89F"/>
    <w:rsid w:val="6762A48B"/>
    <w:rsid w:val="68EDD7DA"/>
    <w:rsid w:val="6AA01C0E"/>
    <w:rsid w:val="6AA83CBE"/>
    <w:rsid w:val="6BB60DD2"/>
    <w:rsid w:val="7182E983"/>
    <w:rsid w:val="7207288F"/>
    <w:rsid w:val="726ACF7E"/>
    <w:rsid w:val="72910FCF"/>
    <w:rsid w:val="74026940"/>
    <w:rsid w:val="74C5210D"/>
    <w:rsid w:val="74E16594"/>
    <w:rsid w:val="7537F040"/>
    <w:rsid w:val="7660489D"/>
    <w:rsid w:val="7AFB0412"/>
    <w:rsid w:val="7CA8711F"/>
    <w:rsid w:val="7F0EA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065B3"/>
  <w15:docId w15:val="{AE1FB08A-EB80-410A-A7CE-58D7EBE8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880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91EE3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eastAsia="Calibri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46EDF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8710D"/>
    <w:rPr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8710D"/>
    <w:rPr>
      <w:vertAlign w:val="superscript"/>
    </w:rPr>
  </w:style>
  <w:style w:type="character" w:customStyle="1" w:styleId="ListLabel3">
    <w:name w:val="ListLabel 3"/>
    <w:qFormat/>
    <w:rPr>
      <w:rFonts w:eastAsia="Calibri"/>
    </w:rPr>
  </w:style>
  <w:style w:type="character" w:customStyle="1" w:styleId="ListLabel4">
    <w:name w:val="ListLabel 4"/>
    <w:qFormat/>
    <w:rPr>
      <w:rFonts w:eastAsia="Calibri"/>
    </w:rPr>
  </w:style>
  <w:style w:type="character" w:customStyle="1" w:styleId="ListLabel5">
    <w:name w:val="ListLabel 5"/>
    <w:qFormat/>
    <w:rPr>
      <w:rFonts w:eastAsia="Calibri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C662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46ED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8710D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3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91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13E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B43713"/>
    <w:rPr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5E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5E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5EDB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E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EDB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FB00C-F0BF-45A2-B8A1-3F3078D0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2078</Words>
  <Characters>12469</Characters>
  <Application>Microsoft Office Word</Application>
  <DocSecurity>0</DocSecurity>
  <Lines>103</Lines>
  <Paragraphs>29</Paragraphs>
  <ScaleCrop>false</ScaleCrop>
  <Company>Hewlett-Packard Company</Company>
  <LinksUpToDate>false</LinksUpToDate>
  <CharactersWithSpaces>14518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Jagodzińska</dc:creator>
  <dc:description/>
  <cp:lastModifiedBy>Paulina Rainczuk</cp:lastModifiedBy>
  <cp:revision>28</cp:revision>
  <cp:lastPrinted>2024-05-29T08:29:00Z</cp:lastPrinted>
  <dcterms:created xsi:type="dcterms:W3CDTF">2024-05-28T09:28:00Z</dcterms:created>
  <dcterms:modified xsi:type="dcterms:W3CDTF">2024-05-29T11:06:00Z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