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7CFA" w14:textId="77777777" w:rsidR="00AF499B" w:rsidRPr="000160AD" w:rsidRDefault="00AF499B" w:rsidP="00AF499B">
      <w:pPr>
        <w:jc w:val="right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...................................</w:t>
      </w:r>
    </w:p>
    <w:p w14:paraId="782B3133" w14:textId="77777777" w:rsidR="00AF499B" w:rsidRPr="000160AD" w:rsidRDefault="00AF499B" w:rsidP="00AF499B">
      <w:pPr>
        <w:jc w:val="right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miejscowość, data</w:t>
      </w:r>
    </w:p>
    <w:p w14:paraId="5853E421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63B9E7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7DDFACAE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Wyższa Szkoła Bankowa w Poznaniu</w:t>
      </w:r>
    </w:p>
    <w:p w14:paraId="08F08048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ul. Powstańców Wielkopolskich 5</w:t>
      </w:r>
    </w:p>
    <w:p w14:paraId="0D760162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61-895 Poznań</w:t>
      </w:r>
    </w:p>
    <w:p w14:paraId="031FBB10" w14:textId="77777777" w:rsidR="00AF499B" w:rsidRPr="000160AD" w:rsidRDefault="00AF499B" w:rsidP="00AF499B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57F999" w14:textId="6DE8B2E6" w:rsidR="00AF499B" w:rsidRPr="000160AD" w:rsidRDefault="000160AD" w:rsidP="000160A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 NA </w:t>
      </w:r>
      <w:r w:rsidR="00AF499B" w:rsidRPr="000160AD">
        <w:rPr>
          <w:rFonts w:asciiTheme="minorHAnsi" w:hAnsiTheme="minorHAnsi" w:cstheme="minorHAnsi"/>
          <w:b/>
          <w:sz w:val="22"/>
          <w:szCs w:val="22"/>
        </w:rPr>
        <w:t xml:space="preserve">ZAPYTANIE </w:t>
      </w:r>
      <w:r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AF499B" w:rsidRPr="000160AD">
        <w:rPr>
          <w:rFonts w:asciiTheme="minorHAnsi" w:hAnsiTheme="minorHAnsi" w:cstheme="minorHAnsi"/>
          <w:b/>
          <w:sz w:val="22"/>
          <w:szCs w:val="22"/>
        </w:rPr>
        <w:t>CENĘ nr 0</w:t>
      </w:r>
      <w:r w:rsidR="00DC1CDD">
        <w:rPr>
          <w:rFonts w:asciiTheme="minorHAnsi" w:hAnsiTheme="minorHAnsi" w:cstheme="minorHAnsi"/>
          <w:b/>
          <w:sz w:val="22"/>
          <w:szCs w:val="22"/>
        </w:rPr>
        <w:t>4</w:t>
      </w:r>
      <w:r w:rsidR="00AF499B" w:rsidRPr="000160AD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="00AF499B" w:rsidRPr="000160AD">
        <w:rPr>
          <w:rFonts w:asciiTheme="minorHAnsi" w:hAnsiTheme="minorHAnsi" w:cstheme="minorHAnsi"/>
          <w:b/>
          <w:sz w:val="22"/>
          <w:szCs w:val="22"/>
        </w:rPr>
        <w:t>REK</w:t>
      </w:r>
      <w:proofErr w:type="spellEnd"/>
      <w:r w:rsidR="00AF499B" w:rsidRPr="000160AD">
        <w:rPr>
          <w:rFonts w:asciiTheme="minorHAnsi" w:hAnsiTheme="minorHAnsi" w:cstheme="minorHAnsi"/>
          <w:b/>
          <w:sz w:val="22"/>
          <w:szCs w:val="22"/>
        </w:rPr>
        <w:t>/20</w:t>
      </w:r>
      <w:r w:rsidR="00D93B45" w:rsidRPr="000160AD">
        <w:rPr>
          <w:rFonts w:asciiTheme="minorHAnsi" w:hAnsiTheme="minorHAnsi" w:cstheme="minorHAnsi"/>
          <w:b/>
          <w:sz w:val="22"/>
          <w:szCs w:val="22"/>
        </w:rPr>
        <w:t>2</w:t>
      </w:r>
      <w:r w:rsidR="00A504F6" w:rsidRPr="000160AD">
        <w:rPr>
          <w:rFonts w:asciiTheme="minorHAnsi" w:hAnsiTheme="minorHAnsi" w:cstheme="minorHAnsi"/>
          <w:b/>
          <w:sz w:val="22"/>
          <w:szCs w:val="22"/>
        </w:rPr>
        <w:t>2</w:t>
      </w:r>
    </w:p>
    <w:p w14:paraId="40FFB483" w14:textId="77777777" w:rsidR="000160AD" w:rsidRDefault="000160AD" w:rsidP="00AF499B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10F69E8" w14:textId="7C2DEF93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160AD">
        <w:rPr>
          <w:rFonts w:asciiTheme="minorHAnsi" w:hAnsiTheme="minorHAnsi" w:cstheme="minorHAnsi"/>
          <w:b/>
          <w:sz w:val="18"/>
          <w:szCs w:val="18"/>
        </w:rPr>
        <w:t>dotycz</w:t>
      </w:r>
      <w:r w:rsidR="000160AD">
        <w:rPr>
          <w:rFonts w:asciiTheme="minorHAnsi" w:hAnsiTheme="minorHAnsi" w:cstheme="minorHAnsi"/>
          <w:b/>
          <w:sz w:val="18"/>
          <w:szCs w:val="18"/>
        </w:rPr>
        <w:t>ące</w:t>
      </w:r>
      <w:r w:rsidRPr="000160A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840CB3" w:rsidRPr="00840CB3">
        <w:rPr>
          <w:rFonts w:asciiTheme="minorHAnsi" w:hAnsiTheme="minorHAnsi" w:cstheme="minorHAnsi"/>
          <w:b/>
          <w:sz w:val="18"/>
          <w:szCs w:val="18"/>
        </w:rPr>
        <w:t xml:space="preserve">zdalnego dostępu dla nielimitowanej liczby jednoczesnych użytkowników do Systemu Informacji Prawnej Lex Akademia wraz z modułami: Informator Prawno-Gospodarczy, Czasopisma On-line, Monografie, Komentarze oraz do bazy podręczników online </w:t>
      </w:r>
      <w:proofErr w:type="spellStart"/>
      <w:r w:rsidR="00840CB3" w:rsidRPr="00840CB3">
        <w:rPr>
          <w:rFonts w:asciiTheme="minorHAnsi" w:hAnsiTheme="minorHAnsi" w:cstheme="minorHAnsi"/>
          <w:b/>
          <w:sz w:val="18"/>
          <w:szCs w:val="18"/>
        </w:rPr>
        <w:t>LEXOTEKA</w:t>
      </w:r>
      <w:proofErr w:type="spellEnd"/>
      <w:r w:rsidR="00840CB3" w:rsidRPr="00840CB3">
        <w:rPr>
          <w:rFonts w:asciiTheme="minorHAnsi" w:hAnsiTheme="minorHAnsi" w:cstheme="minorHAnsi"/>
          <w:b/>
          <w:sz w:val="18"/>
          <w:szCs w:val="18"/>
        </w:rPr>
        <w:t xml:space="preserve"> przez</w:t>
      </w:r>
      <w:r w:rsidR="000863C3" w:rsidRPr="00840CB3">
        <w:rPr>
          <w:rFonts w:asciiTheme="minorHAnsi" w:hAnsiTheme="minorHAnsi" w:cstheme="minorHAnsi"/>
          <w:b/>
          <w:sz w:val="18"/>
          <w:szCs w:val="18"/>
        </w:rPr>
        <w:t xml:space="preserve"> okres 12 miesięcy </w:t>
      </w:r>
      <w:r w:rsidRPr="00840CB3">
        <w:rPr>
          <w:rFonts w:asciiTheme="minorHAnsi" w:hAnsiTheme="minorHAnsi" w:cstheme="minorHAnsi"/>
          <w:b/>
          <w:sz w:val="18"/>
          <w:szCs w:val="18"/>
        </w:rPr>
        <w:t>w związku z przyznaniem Wyższej Szkole Bankowej w Poznaniu dotacji na zadania związane ze stwarzaniem studentom</w:t>
      </w:r>
      <w:r w:rsidRPr="000160AD">
        <w:rPr>
          <w:rFonts w:asciiTheme="minorHAnsi" w:hAnsiTheme="minorHAnsi" w:cstheme="minorHAnsi"/>
          <w:b/>
          <w:sz w:val="18"/>
          <w:szCs w:val="18"/>
        </w:rPr>
        <w:t xml:space="preserve"> i doktorantom będącym osobami niepełnosprawnymi warunków do pełnego udział w procesie kształcenia w zakresie określonym w art. </w:t>
      </w:r>
      <w:r w:rsidR="00F57E5F" w:rsidRPr="000160AD">
        <w:rPr>
          <w:rFonts w:asciiTheme="minorHAnsi" w:hAnsiTheme="minorHAnsi" w:cstheme="minorHAnsi"/>
          <w:b/>
          <w:sz w:val="18"/>
          <w:szCs w:val="18"/>
        </w:rPr>
        <w:t>365</w:t>
      </w:r>
      <w:r w:rsidRPr="000160AD">
        <w:rPr>
          <w:rFonts w:asciiTheme="minorHAnsi" w:hAnsiTheme="minorHAnsi" w:cstheme="minorHAnsi"/>
          <w:b/>
          <w:sz w:val="18"/>
          <w:szCs w:val="18"/>
        </w:rPr>
        <w:t xml:space="preserve"> ust. </w:t>
      </w:r>
      <w:r w:rsidR="00F57E5F" w:rsidRPr="000160AD">
        <w:rPr>
          <w:rFonts w:asciiTheme="minorHAnsi" w:hAnsiTheme="minorHAnsi" w:cstheme="minorHAnsi"/>
          <w:b/>
          <w:sz w:val="18"/>
          <w:szCs w:val="18"/>
        </w:rPr>
        <w:t>6</w:t>
      </w:r>
      <w:r w:rsidRPr="000160AD">
        <w:rPr>
          <w:rFonts w:asciiTheme="minorHAnsi" w:hAnsiTheme="minorHAnsi" w:cstheme="minorHAnsi"/>
          <w:b/>
          <w:sz w:val="18"/>
          <w:szCs w:val="18"/>
        </w:rPr>
        <w:t xml:space="preserve"> ustawy Prawo o szkolnictwie wyższym</w:t>
      </w:r>
      <w:r w:rsidR="00F57E5F" w:rsidRPr="000160AD">
        <w:rPr>
          <w:rFonts w:asciiTheme="minorHAnsi" w:hAnsiTheme="minorHAnsi" w:cstheme="minorHAnsi"/>
          <w:b/>
          <w:sz w:val="18"/>
          <w:szCs w:val="18"/>
        </w:rPr>
        <w:t xml:space="preserve"> i nauce (Dz. U. 2018 poz. 1668 ze zm.).</w:t>
      </w:r>
    </w:p>
    <w:p w14:paraId="175EB57C" w14:textId="77777777" w:rsidR="00AF499B" w:rsidRPr="000160AD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27652579" w14:textId="77777777" w:rsidR="00AF499B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OFERTA</w:t>
      </w:r>
    </w:p>
    <w:p w14:paraId="2CBCCD13" w14:textId="77777777" w:rsidR="000160AD" w:rsidRPr="000160AD" w:rsidRDefault="000160AD" w:rsidP="000160AD"/>
    <w:p w14:paraId="6E5B5B1C" w14:textId="77777777" w:rsidR="00AF499B" w:rsidRPr="000160AD" w:rsidRDefault="00AF499B" w:rsidP="00AF499B">
      <w:pPr>
        <w:tabs>
          <w:tab w:val="left" w:pos="284"/>
        </w:tabs>
        <w:spacing w:line="360" w:lineRule="auto"/>
        <w:ind w:left="284" w:right="4" w:hanging="284"/>
        <w:rPr>
          <w:rFonts w:asciiTheme="minorHAnsi" w:hAnsiTheme="minorHAnsi" w:cstheme="minorHAnsi"/>
          <w:b/>
          <w:smallCaps/>
          <w:sz w:val="22"/>
          <w:szCs w:val="22"/>
        </w:rPr>
      </w:pPr>
      <w:r w:rsidRPr="000160AD">
        <w:rPr>
          <w:rFonts w:asciiTheme="minorHAnsi" w:hAnsiTheme="minorHAnsi" w:cstheme="minorHAnsi"/>
          <w:b/>
          <w:smallCaps/>
          <w:sz w:val="22"/>
          <w:szCs w:val="22"/>
        </w:rPr>
        <w:t>I.</w:t>
      </w:r>
      <w:r w:rsidRPr="000160AD">
        <w:rPr>
          <w:rFonts w:asciiTheme="minorHAnsi" w:hAnsiTheme="minorHAnsi" w:cstheme="minorHAnsi"/>
          <w:b/>
          <w:smallCaps/>
          <w:sz w:val="22"/>
          <w:szCs w:val="22"/>
        </w:rPr>
        <w:tab/>
        <w:t>Oferta złożona przez:</w:t>
      </w:r>
    </w:p>
    <w:p w14:paraId="41C33E4D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 xml:space="preserve">Nazwa firmy lub imię i nazwisko Oferenta: 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7A39F6FF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 xml:space="preserve">Adres: 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</w:p>
    <w:p w14:paraId="1CC58B7A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NIP:</w:t>
      </w:r>
      <w:r w:rsidRPr="000160AD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………………………………………………………………………………….</w:t>
      </w:r>
    </w:p>
    <w:p w14:paraId="61847E17" w14:textId="77777777" w:rsidR="00AF499B" w:rsidRPr="000160AD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284"/>
        </w:tabs>
        <w:suppressAutoHyphens/>
        <w:spacing w:before="0" w:after="0" w:line="360" w:lineRule="auto"/>
        <w:ind w:left="284" w:hanging="284"/>
        <w:jc w:val="both"/>
        <w:rPr>
          <w:rFonts w:asciiTheme="minorHAnsi" w:hAnsiTheme="minorHAnsi" w:cstheme="minorHAnsi"/>
        </w:rPr>
      </w:pPr>
    </w:p>
    <w:p w14:paraId="32E63018" w14:textId="77777777" w:rsidR="00AF499B" w:rsidRPr="000160AD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160AD">
        <w:rPr>
          <w:rFonts w:asciiTheme="minorHAnsi" w:hAnsiTheme="minorHAnsi" w:cstheme="minorHAnsi"/>
        </w:rPr>
        <w:t>II.</w:t>
      </w:r>
      <w:r w:rsidRPr="000160AD">
        <w:rPr>
          <w:rFonts w:asciiTheme="minorHAnsi" w:hAnsiTheme="minorHAnsi" w:cstheme="minorHAnsi"/>
        </w:rPr>
        <w:tab/>
        <w:t>Osoba do kontaktu:</w:t>
      </w:r>
    </w:p>
    <w:p w14:paraId="43CFC63C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Imię i nazwisko: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14F4CA82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Telefon: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0E09A77C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Fax: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236AF3C0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E-mail: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5915CCF6" w14:textId="77777777" w:rsidR="00AF499B" w:rsidRPr="000160AD" w:rsidRDefault="00AF499B" w:rsidP="00AF499B">
      <w:pPr>
        <w:pStyle w:val="Nagwek6"/>
        <w:keepNext/>
        <w:tabs>
          <w:tab w:val="left" w:pos="284"/>
        </w:tabs>
        <w:suppressAutoHyphens/>
        <w:spacing w:before="0" w:after="0" w:line="360" w:lineRule="auto"/>
        <w:jc w:val="both"/>
        <w:rPr>
          <w:rFonts w:asciiTheme="minorHAnsi" w:hAnsiTheme="minorHAnsi" w:cstheme="minorHAnsi"/>
        </w:rPr>
      </w:pPr>
    </w:p>
    <w:p w14:paraId="3464ECC2" w14:textId="77777777" w:rsidR="00AF499B" w:rsidRPr="000160AD" w:rsidRDefault="00AF499B" w:rsidP="00AF499B">
      <w:pPr>
        <w:rPr>
          <w:rFonts w:asciiTheme="minorHAnsi" w:hAnsiTheme="minorHAnsi" w:cstheme="minorHAnsi"/>
          <w:sz w:val="22"/>
          <w:szCs w:val="22"/>
        </w:rPr>
      </w:pPr>
    </w:p>
    <w:p w14:paraId="1EDB9DD4" w14:textId="77777777" w:rsidR="00AF499B" w:rsidRPr="000160AD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160AD">
        <w:rPr>
          <w:rFonts w:asciiTheme="minorHAnsi" w:hAnsiTheme="minorHAnsi" w:cstheme="minorHAnsi"/>
        </w:rPr>
        <w:t>III.</w:t>
      </w:r>
      <w:r w:rsidRPr="000160AD">
        <w:rPr>
          <w:rFonts w:asciiTheme="minorHAnsi" w:hAnsiTheme="minorHAnsi" w:cstheme="minorHAnsi"/>
        </w:rPr>
        <w:tab/>
        <w:t>Treść oferty</w:t>
      </w:r>
    </w:p>
    <w:p w14:paraId="6A428F33" w14:textId="6C861D57" w:rsidR="00AF499B" w:rsidRPr="000160AD" w:rsidRDefault="00AF499B" w:rsidP="00AF499B">
      <w:pPr>
        <w:pStyle w:val="Tekstpodstawowy21"/>
        <w:spacing w:line="360" w:lineRule="auto"/>
        <w:ind w:left="284"/>
        <w:rPr>
          <w:rFonts w:asciiTheme="minorHAnsi" w:hAnsiTheme="minorHAnsi" w:cstheme="minorHAnsi"/>
          <w:b w:val="0"/>
          <w:sz w:val="22"/>
          <w:szCs w:val="22"/>
        </w:rPr>
      </w:pPr>
      <w:r w:rsidRPr="000160AD">
        <w:rPr>
          <w:rFonts w:asciiTheme="minorHAnsi" w:hAnsiTheme="minorHAnsi" w:cstheme="minorHAnsi"/>
          <w:b w:val="0"/>
          <w:sz w:val="22"/>
          <w:szCs w:val="22"/>
        </w:rPr>
        <w:t>W odpowiedzi na zapytanie o cenę nr 0</w:t>
      </w:r>
      <w:r w:rsidR="00DC1CDD">
        <w:rPr>
          <w:rFonts w:asciiTheme="minorHAnsi" w:hAnsiTheme="minorHAnsi" w:cstheme="minorHAnsi"/>
          <w:b w:val="0"/>
          <w:sz w:val="22"/>
          <w:szCs w:val="22"/>
        </w:rPr>
        <w:t>4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>/</w:t>
      </w:r>
      <w:proofErr w:type="spellStart"/>
      <w:r w:rsidRPr="000160AD">
        <w:rPr>
          <w:rFonts w:asciiTheme="minorHAnsi" w:hAnsiTheme="minorHAnsi" w:cstheme="minorHAnsi"/>
          <w:b w:val="0"/>
          <w:sz w:val="22"/>
          <w:szCs w:val="22"/>
        </w:rPr>
        <w:t>REK</w:t>
      </w:r>
      <w:proofErr w:type="spellEnd"/>
      <w:r w:rsidRPr="000160AD">
        <w:rPr>
          <w:rFonts w:asciiTheme="minorHAnsi" w:hAnsiTheme="minorHAnsi" w:cstheme="minorHAnsi"/>
          <w:b w:val="0"/>
          <w:sz w:val="22"/>
          <w:szCs w:val="22"/>
        </w:rPr>
        <w:t>/20</w:t>
      </w:r>
      <w:r w:rsidR="00D93B45" w:rsidRPr="000160AD">
        <w:rPr>
          <w:rFonts w:asciiTheme="minorHAnsi" w:hAnsiTheme="minorHAnsi" w:cstheme="minorHAnsi"/>
          <w:b w:val="0"/>
          <w:sz w:val="22"/>
          <w:szCs w:val="22"/>
        </w:rPr>
        <w:t>2</w:t>
      </w:r>
      <w:r w:rsidR="00A504F6" w:rsidRPr="000160AD">
        <w:rPr>
          <w:rFonts w:asciiTheme="minorHAnsi" w:hAnsiTheme="minorHAnsi" w:cstheme="minorHAnsi"/>
          <w:b w:val="0"/>
          <w:sz w:val="22"/>
          <w:szCs w:val="22"/>
        </w:rPr>
        <w:t>2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 xml:space="preserve"> w związku z przyznaniem Wyższej Szkole Bankowej w Poznaniu dotacji na zadania związane ze stwarzaniem studentom i doktorantom będącym osobami niepełnosprawnymi warunków do pełnego udział w procesie kształcenia w zakresie określonym w art. </w:t>
      </w:r>
      <w:r w:rsidR="00F57E5F" w:rsidRPr="000160AD">
        <w:rPr>
          <w:rFonts w:asciiTheme="minorHAnsi" w:hAnsiTheme="minorHAnsi" w:cstheme="minorHAnsi"/>
          <w:b w:val="0"/>
          <w:sz w:val="22"/>
          <w:szCs w:val="22"/>
        </w:rPr>
        <w:t xml:space="preserve">365 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>ust.</w:t>
      </w:r>
      <w:r w:rsidR="00F57E5F" w:rsidRPr="000160AD">
        <w:rPr>
          <w:rFonts w:asciiTheme="minorHAnsi" w:hAnsiTheme="minorHAnsi" w:cstheme="minorHAnsi"/>
          <w:b w:val="0"/>
          <w:sz w:val="22"/>
          <w:szCs w:val="22"/>
        </w:rPr>
        <w:t xml:space="preserve"> 6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 xml:space="preserve"> ustawy Prawo o szkolnictwie wyższym</w:t>
      </w:r>
      <w:r w:rsidR="00F57E5F" w:rsidRPr="000160AD">
        <w:rPr>
          <w:rFonts w:asciiTheme="minorHAnsi" w:hAnsiTheme="minorHAnsi" w:cstheme="minorHAnsi"/>
          <w:b w:val="0"/>
          <w:sz w:val="22"/>
          <w:szCs w:val="22"/>
        </w:rPr>
        <w:t xml:space="preserve"> i nauce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>, oświadczam/y, że:</w:t>
      </w:r>
    </w:p>
    <w:p w14:paraId="5D0B882A" w14:textId="77777777" w:rsidR="00AF499B" w:rsidRPr="000160AD" w:rsidRDefault="00AF499B" w:rsidP="00AF499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E73AD18" w14:textId="77777777" w:rsidR="00AF499B" w:rsidRPr="000160AD" w:rsidRDefault="00AF499B" w:rsidP="00AF499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6C43288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Oferuję/oferujemy wykonanie usługi zgodnie z zapytaniem ofertowym.</w:t>
      </w:r>
    </w:p>
    <w:p w14:paraId="3FD369D1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Oświadczam/y, że zapoznałem/zapoznaliśmy się z zapytaniem ofertowym, przyjmuję/przyjmujemy warunki w nim zawarte i nie wnosimy żadnych zastrzeżeń.</w:t>
      </w:r>
    </w:p>
    <w:p w14:paraId="2C8F4BAC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Zobowiązuję/zobowiązujemy się do wykonania zamówienia w okresie wskazanym w zapytaniu ofertowym.</w:t>
      </w:r>
    </w:p>
    <w:p w14:paraId="1056C9AC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left" w:pos="360"/>
          <w:tab w:val="num" w:pos="720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Opis przedmiotu zamówienia:</w:t>
      </w:r>
    </w:p>
    <w:tbl>
      <w:tblPr>
        <w:tblW w:w="7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658"/>
        <w:gridCol w:w="1254"/>
        <w:gridCol w:w="1381"/>
        <w:gridCol w:w="1369"/>
        <w:gridCol w:w="1048"/>
      </w:tblGrid>
      <w:tr w:rsidR="00AF499B" w:rsidRPr="000160AD" w14:paraId="37C8E570" w14:textId="77777777" w:rsidTr="001A1ED5">
        <w:trPr>
          <w:jc w:val="center"/>
        </w:trPr>
        <w:tc>
          <w:tcPr>
            <w:tcW w:w="598" w:type="dxa"/>
            <w:shd w:val="clear" w:color="auto" w:fill="E0E0E0"/>
            <w:vAlign w:val="center"/>
          </w:tcPr>
          <w:p w14:paraId="6C838A32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L.p.</w:t>
            </w:r>
          </w:p>
        </w:tc>
        <w:tc>
          <w:tcPr>
            <w:tcW w:w="1658" w:type="dxa"/>
            <w:shd w:val="clear" w:color="auto" w:fill="E0E0E0"/>
            <w:vAlign w:val="center"/>
          </w:tcPr>
          <w:p w14:paraId="0D59A1A5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Wymagania dotyczące oferty</w:t>
            </w:r>
          </w:p>
        </w:tc>
        <w:tc>
          <w:tcPr>
            <w:tcW w:w="1254" w:type="dxa"/>
            <w:shd w:val="clear" w:color="auto" w:fill="E0E0E0"/>
            <w:vAlign w:val="center"/>
          </w:tcPr>
          <w:p w14:paraId="429AE59F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 xml:space="preserve">Spełnia / Nie spełnia wymogów zamówienia </w:t>
            </w:r>
            <w:r w:rsidRPr="000160A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160AD">
              <w:rPr>
                <w:rFonts w:asciiTheme="minorHAnsi" w:hAnsiTheme="minorHAnsi" w:cstheme="minorHAnsi"/>
                <w:i/>
                <w:sz w:val="16"/>
                <w:szCs w:val="16"/>
              </w:rPr>
              <w:t>(właściwe wpisać)</w:t>
            </w:r>
          </w:p>
        </w:tc>
        <w:tc>
          <w:tcPr>
            <w:tcW w:w="1381" w:type="dxa"/>
            <w:shd w:val="clear" w:color="auto" w:fill="E0E0E0"/>
          </w:tcPr>
          <w:p w14:paraId="4B67E4D2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Cena jednostkowa netto</w:t>
            </w:r>
          </w:p>
        </w:tc>
        <w:tc>
          <w:tcPr>
            <w:tcW w:w="1369" w:type="dxa"/>
            <w:shd w:val="clear" w:color="auto" w:fill="E0E0E0"/>
          </w:tcPr>
          <w:p w14:paraId="6BC220E1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Cena jednostkowa brutto</w:t>
            </w:r>
          </w:p>
        </w:tc>
        <w:tc>
          <w:tcPr>
            <w:tcW w:w="1048" w:type="dxa"/>
            <w:shd w:val="clear" w:color="auto" w:fill="E0E0E0"/>
            <w:vAlign w:val="center"/>
          </w:tcPr>
          <w:p w14:paraId="11745AB7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Uwagi dodatkowe</w:t>
            </w:r>
          </w:p>
        </w:tc>
      </w:tr>
      <w:tr w:rsidR="00AF499B" w:rsidRPr="000160AD" w14:paraId="599FA196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3116D40D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3D1D2CF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3391321B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43C06A8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DD8347E" w14:textId="77777777" w:rsidR="00AF499B" w:rsidRPr="000160AD" w:rsidRDefault="00AF499B" w:rsidP="001A1ED5">
            <w:pPr>
              <w:snapToGrid w:val="0"/>
              <w:ind w:right="5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1A62C155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49F4A600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C06CAD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0B9F66CE" w14:textId="77777777" w:rsidR="00AF499B" w:rsidRPr="000160AD" w:rsidRDefault="00AF499B" w:rsidP="001A1ED5">
            <w:pPr>
              <w:suppressAutoHyphens/>
              <w:jc w:val="both"/>
              <w:rPr>
                <w:rFonts w:asciiTheme="minorHAnsi" w:hAnsiTheme="minorHAnsi" w:cstheme="minorHAnsi"/>
                <w:color w:val="00000A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D37AD1F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5BF9789E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C953711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536E4FB5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42E1CCA4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49912045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 xml:space="preserve">3. 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F8FE1D6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2DD7C8BA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A3C5652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7C85DF6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CC9558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6C14740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B7491C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20A910E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A6BC4CB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33695938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B907908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08010E2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20C905A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7B35C9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6F52F2E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671FD55F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B49794C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5CBF4601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30ED75B2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05438AB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AE9D4C4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79456E4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0D6540C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9634DCA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21AC1AEC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2918FB9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3EA3C19F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0B2C8404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45D14D84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0997A669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19D7BB6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43C1251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F9768F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69CDE011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2B47D97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E6D6E02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47223824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6D088D6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91E1F5C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3A5C6F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79913545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1A19E82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EED1E26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9AA9829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09C1637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3F0D1419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73C8CDE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51CD109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2B5843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189D037A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5A9B1139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9F0908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CE43B57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AC56554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3018EB3" w14:textId="77777777" w:rsidR="00AF499B" w:rsidRPr="000160AD" w:rsidRDefault="00AF499B" w:rsidP="00AF499B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CC44D1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hanging="1080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Oświadczam/y, że:</w:t>
      </w:r>
    </w:p>
    <w:p w14:paraId="1078CCF6" w14:textId="77777777" w:rsidR="00AF499B" w:rsidRPr="000160AD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ab/>
        <w:t xml:space="preserve">a. łącznie koszt wynosi ............... PLN netto / ………… PLN brutto </w:t>
      </w:r>
    </w:p>
    <w:p w14:paraId="055BB457" w14:textId="77777777" w:rsidR="00AF499B" w:rsidRPr="000160AD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ab/>
        <w:t>b. inne określone w zapytania kryteria</w:t>
      </w:r>
    </w:p>
    <w:p w14:paraId="2A221F36" w14:textId="77777777" w:rsidR="00AF499B" w:rsidRPr="000160AD" w:rsidRDefault="00AF499B" w:rsidP="00AF499B">
      <w:pPr>
        <w:spacing w:line="360" w:lineRule="auto"/>
        <w:ind w:left="1800"/>
        <w:rPr>
          <w:rFonts w:asciiTheme="minorHAnsi" w:hAnsiTheme="minorHAnsi" w:cstheme="minorHAnsi"/>
          <w:sz w:val="22"/>
          <w:szCs w:val="22"/>
        </w:rPr>
      </w:pPr>
    </w:p>
    <w:p w14:paraId="7A141788" w14:textId="77777777" w:rsidR="00AF499B" w:rsidRPr="000160AD" w:rsidRDefault="00AF499B" w:rsidP="00AF499B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6FD7B018" w14:textId="77777777" w:rsidR="00AF499B" w:rsidRPr="000160AD" w:rsidRDefault="00AF499B" w:rsidP="00AF499B">
      <w:pPr>
        <w:spacing w:line="360" w:lineRule="auto"/>
        <w:ind w:left="1800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408B73F1" w14:textId="77777777" w:rsidR="00AF499B" w:rsidRPr="000160AD" w:rsidRDefault="00AF499B" w:rsidP="00AF499B">
      <w:pPr>
        <w:pStyle w:val="Tekstpodstawowy21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40EBBBB1" w14:textId="77777777" w:rsidR="00AF499B" w:rsidRPr="000160AD" w:rsidRDefault="00AF499B" w:rsidP="00AF499B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8C58A8" w14:textId="77777777" w:rsidR="00AF499B" w:rsidRPr="000160AD" w:rsidRDefault="00AF499B" w:rsidP="00AF499B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31F953" w14:textId="77777777" w:rsidR="00AF499B" w:rsidRPr="000160AD" w:rsidRDefault="00AF499B" w:rsidP="00AF499B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36CC40" w14:textId="77777777" w:rsidR="00AF499B" w:rsidRPr="000160AD" w:rsidRDefault="00AF499B" w:rsidP="00AF499B">
      <w:pPr>
        <w:pStyle w:val="Tekstpodstawowy21"/>
        <w:spacing w:line="36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0160A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</w:t>
      </w:r>
    </w:p>
    <w:p w14:paraId="6A46B10D" w14:textId="77777777" w:rsidR="00AF499B" w:rsidRPr="000160AD" w:rsidRDefault="00AF499B" w:rsidP="00AF499B">
      <w:pPr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(</w:t>
      </w:r>
      <w:r w:rsidRPr="000160AD">
        <w:rPr>
          <w:rFonts w:asciiTheme="minorHAnsi" w:hAnsiTheme="minorHAnsi" w:cstheme="minorHAnsi"/>
          <w:i/>
          <w:sz w:val="22"/>
          <w:szCs w:val="22"/>
        </w:rPr>
        <w:t>imię i nazwisko, stanowisko, pieczątka firmowa, podpis osoby uprawnionej</w:t>
      </w:r>
      <w:r w:rsidRPr="000160AD">
        <w:rPr>
          <w:rFonts w:asciiTheme="minorHAnsi" w:hAnsiTheme="minorHAnsi" w:cstheme="minorHAnsi"/>
          <w:sz w:val="22"/>
          <w:szCs w:val="22"/>
        </w:rPr>
        <w:t xml:space="preserve"> </w:t>
      </w:r>
      <w:r w:rsidRPr="000160AD">
        <w:rPr>
          <w:rFonts w:asciiTheme="minorHAnsi" w:hAnsiTheme="minorHAnsi" w:cstheme="minorHAnsi"/>
          <w:i/>
          <w:sz w:val="22"/>
          <w:szCs w:val="22"/>
        </w:rPr>
        <w:t>do reprezentowania Wykonawcy)</w:t>
      </w:r>
    </w:p>
    <w:p w14:paraId="35033F07" w14:textId="77777777" w:rsidR="00AF499B" w:rsidRPr="000160AD" w:rsidRDefault="00AF499B" w:rsidP="00AF499B">
      <w:pPr>
        <w:rPr>
          <w:rFonts w:asciiTheme="minorHAnsi" w:hAnsiTheme="minorHAnsi" w:cstheme="minorHAnsi"/>
        </w:rPr>
      </w:pPr>
    </w:p>
    <w:p w14:paraId="5895BA52" w14:textId="77777777" w:rsidR="00AF499B" w:rsidRPr="000160AD" w:rsidRDefault="00AF499B" w:rsidP="00AF499B">
      <w:pPr>
        <w:rPr>
          <w:rFonts w:asciiTheme="minorHAnsi" w:hAnsiTheme="minorHAnsi" w:cstheme="minorHAnsi"/>
        </w:rPr>
      </w:pPr>
    </w:p>
    <w:p w14:paraId="0319C046" w14:textId="77777777" w:rsidR="00E60382" w:rsidRPr="000160AD" w:rsidRDefault="00E60382">
      <w:pPr>
        <w:rPr>
          <w:rFonts w:asciiTheme="minorHAnsi" w:hAnsiTheme="minorHAnsi" w:cstheme="minorHAnsi"/>
        </w:rPr>
      </w:pPr>
    </w:p>
    <w:sectPr w:rsidR="00E60382" w:rsidRPr="000160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BC112" w14:textId="77777777" w:rsidR="00F55D7B" w:rsidRDefault="00F55D7B" w:rsidP="000160AD">
      <w:r>
        <w:separator/>
      </w:r>
    </w:p>
  </w:endnote>
  <w:endnote w:type="continuationSeparator" w:id="0">
    <w:p w14:paraId="782F6BE1" w14:textId="77777777" w:rsidR="00F55D7B" w:rsidRDefault="00F55D7B" w:rsidP="0001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9395012"/>
      <w:docPartObj>
        <w:docPartGallery w:val="Page Numbers (Bottom of Page)"/>
        <w:docPartUnique/>
      </w:docPartObj>
    </w:sdtPr>
    <w:sdtContent>
      <w:p w14:paraId="24E48134" w14:textId="67AD2262" w:rsidR="000160AD" w:rsidRDefault="000160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43D622" w14:textId="77777777" w:rsidR="000160AD" w:rsidRDefault="000160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E4A5" w14:textId="77777777" w:rsidR="00F55D7B" w:rsidRDefault="00F55D7B" w:rsidP="000160AD">
      <w:r>
        <w:separator/>
      </w:r>
    </w:p>
  </w:footnote>
  <w:footnote w:type="continuationSeparator" w:id="0">
    <w:p w14:paraId="1F188931" w14:textId="77777777" w:rsidR="00F55D7B" w:rsidRDefault="00F55D7B" w:rsidP="0001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6EF6FB3"/>
    <w:multiLevelType w:val="hybridMultilevel"/>
    <w:tmpl w:val="0680B2CA"/>
    <w:lvl w:ilvl="0" w:tplc="F87AEF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925141664">
    <w:abstractNumId w:val="0"/>
  </w:num>
  <w:num w:numId="2" w16cid:durableId="733818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9B"/>
    <w:rsid w:val="000160AD"/>
    <w:rsid w:val="000419CB"/>
    <w:rsid w:val="000863C3"/>
    <w:rsid w:val="00196550"/>
    <w:rsid w:val="0046012B"/>
    <w:rsid w:val="005745CB"/>
    <w:rsid w:val="00614F02"/>
    <w:rsid w:val="00622FB5"/>
    <w:rsid w:val="006940CE"/>
    <w:rsid w:val="007D0D75"/>
    <w:rsid w:val="00840CB3"/>
    <w:rsid w:val="00A44936"/>
    <w:rsid w:val="00A504F6"/>
    <w:rsid w:val="00AF499B"/>
    <w:rsid w:val="00BF4CA0"/>
    <w:rsid w:val="00C32E5F"/>
    <w:rsid w:val="00CC1964"/>
    <w:rsid w:val="00CC6375"/>
    <w:rsid w:val="00D73B3E"/>
    <w:rsid w:val="00D93B45"/>
    <w:rsid w:val="00DC1CDD"/>
    <w:rsid w:val="00E21242"/>
    <w:rsid w:val="00E60382"/>
    <w:rsid w:val="00F55D7B"/>
    <w:rsid w:val="00F5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C1C3"/>
  <w15:docId w15:val="{45411F95-0FD0-4551-AFD9-2DB3EB44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99B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49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AF499B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499B"/>
    <w:rPr>
      <w:rFonts w:ascii="Cambria" w:eastAsia="Times New Roman" w:hAnsi="Cambria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AF499B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AF499B"/>
    <w:pPr>
      <w:suppressAutoHyphens/>
      <w:jc w:val="both"/>
    </w:pPr>
    <w:rPr>
      <w:rFonts w:ascii="Times New Roman" w:hAnsi="Times New Roman" w:cs="Times New Roman"/>
      <w:b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160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0A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60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0AD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Rutkowska</dc:creator>
  <cp:lastModifiedBy>Mariusz Nowak</cp:lastModifiedBy>
  <cp:revision>8</cp:revision>
  <dcterms:created xsi:type="dcterms:W3CDTF">2022-11-21T11:47:00Z</dcterms:created>
  <dcterms:modified xsi:type="dcterms:W3CDTF">2022-11-23T12:07:00Z</dcterms:modified>
</cp:coreProperties>
</file>