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FF5B" w14:textId="1EDCFDC7" w:rsidR="00B87B54" w:rsidRDefault="00B87B54" w:rsidP="00B87B54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 na realizację usługi dla Wyższej Szkoły Bankowej w Poznaniu</w:t>
      </w:r>
      <w:r w:rsidR="00BC3E3B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- </w:t>
      </w:r>
      <w:r w:rsidR="00BC3E3B" w:rsidRPr="00BC3E3B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>zmiana</w:t>
      </w:r>
    </w:p>
    <w:p w14:paraId="6781FF5C" w14:textId="77777777" w:rsidR="00B87B54" w:rsidRDefault="00B87B54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color w:val="333333"/>
          <w:lang w:eastAsia="pl-PL"/>
        </w:rPr>
      </w:pPr>
    </w:p>
    <w:p w14:paraId="6781FF5D" w14:textId="77777777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>Przedmiot zamówienia:</w:t>
      </w:r>
    </w:p>
    <w:p w14:paraId="3ECF0E5A" w14:textId="28667407" w:rsidR="00522A80" w:rsidRDefault="00522A80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color w:val="767676"/>
          <w:lang w:eastAsia="pl-PL"/>
        </w:rPr>
      </w:pPr>
      <w:r w:rsidRPr="00522A80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5F" w14:textId="35920B7A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 xml:space="preserve">Data publikacji: </w:t>
      </w:r>
    </w:p>
    <w:p w14:paraId="6781FF60" w14:textId="5F8DE613" w:rsidR="00B87B54" w:rsidRPr="00B87B54" w:rsidRDefault="000E4975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E4975">
        <w:rPr>
          <w:rFonts w:eastAsia="Times New Roman" w:cstheme="minorHAnsi"/>
          <w:color w:val="767676"/>
          <w:lang w:eastAsia="pl-PL"/>
        </w:rPr>
        <w:t>14</w:t>
      </w:r>
      <w:r w:rsidR="00B87B54" w:rsidRPr="000E4975">
        <w:rPr>
          <w:rFonts w:eastAsia="Times New Roman" w:cstheme="minorHAnsi"/>
          <w:color w:val="767676"/>
          <w:lang w:eastAsia="pl-PL"/>
        </w:rPr>
        <w:t>.</w:t>
      </w:r>
      <w:r w:rsidRPr="000E4975">
        <w:rPr>
          <w:rFonts w:eastAsia="Times New Roman" w:cstheme="minorHAnsi"/>
          <w:color w:val="767676"/>
          <w:lang w:eastAsia="pl-PL"/>
        </w:rPr>
        <w:t>04</w:t>
      </w:r>
      <w:r w:rsidR="00B87B54" w:rsidRPr="000E4975">
        <w:rPr>
          <w:rFonts w:eastAsia="Times New Roman" w:cstheme="minorHAnsi"/>
          <w:color w:val="767676"/>
          <w:lang w:eastAsia="pl-PL"/>
        </w:rPr>
        <w:t>.20</w:t>
      </w:r>
      <w:r w:rsidRPr="000E4975">
        <w:rPr>
          <w:rFonts w:eastAsia="Times New Roman" w:cstheme="minorHAnsi"/>
          <w:color w:val="767676"/>
          <w:lang w:eastAsia="pl-PL"/>
        </w:rPr>
        <w:t>21</w:t>
      </w:r>
    </w:p>
    <w:p w14:paraId="6781FF6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Termin składania ofert</w:t>
      </w:r>
    </w:p>
    <w:p w14:paraId="6781FF62" w14:textId="669ABA2A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Cs/>
          <w:color w:val="767676"/>
          <w:lang w:eastAsia="pl-PL"/>
        </w:rPr>
      </w:pPr>
      <w:r w:rsidRPr="000E4975">
        <w:rPr>
          <w:rFonts w:eastAsia="Times New Roman" w:cstheme="minorHAnsi"/>
          <w:bCs/>
          <w:color w:val="767676"/>
          <w:lang w:eastAsia="pl-PL"/>
        </w:rPr>
        <w:t xml:space="preserve">do dnia 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2</w:t>
      </w:r>
      <w:r w:rsidR="00BC3E3B">
        <w:rPr>
          <w:rFonts w:eastAsia="Times New Roman" w:cstheme="minorHAnsi"/>
          <w:bCs/>
          <w:color w:val="767676"/>
          <w:lang w:eastAsia="pl-PL"/>
        </w:rPr>
        <w:t>6</w:t>
      </w:r>
      <w:r w:rsidRPr="000E4975">
        <w:rPr>
          <w:rFonts w:eastAsia="Times New Roman" w:cstheme="minorHAnsi"/>
          <w:bCs/>
          <w:color w:val="767676"/>
          <w:lang w:eastAsia="pl-PL"/>
        </w:rPr>
        <w:t>-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04</w:t>
      </w:r>
      <w:r w:rsidRPr="000E4975">
        <w:rPr>
          <w:rFonts w:eastAsia="Times New Roman" w:cstheme="minorHAnsi"/>
          <w:bCs/>
          <w:color w:val="767676"/>
          <w:lang w:eastAsia="pl-PL"/>
        </w:rPr>
        <w:t>-20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21</w:t>
      </w:r>
      <w:r w:rsidR="00281556">
        <w:rPr>
          <w:rFonts w:eastAsia="Times New Roman" w:cstheme="minorHAnsi"/>
          <w:bCs/>
          <w:color w:val="767676"/>
          <w:lang w:eastAsia="pl-PL"/>
        </w:rPr>
        <w:t xml:space="preserve"> do godziny </w:t>
      </w:r>
      <w:r w:rsidR="00BC3E3B">
        <w:rPr>
          <w:rFonts w:eastAsia="Times New Roman" w:cstheme="minorHAnsi"/>
          <w:bCs/>
          <w:color w:val="767676"/>
          <w:lang w:eastAsia="pl-PL"/>
        </w:rPr>
        <w:t>08</w:t>
      </w:r>
      <w:r w:rsidR="00281556">
        <w:rPr>
          <w:rFonts w:eastAsia="Times New Roman" w:cstheme="minorHAnsi"/>
          <w:bCs/>
          <w:color w:val="767676"/>
          <w:lang w:eastAsia="pl-PL"/>
        </w:rPr>
        <w:t>:00</w:t>
      </w:r>
    </w:p>
    <w:p w14:paraId="6781FF6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Status ogłoszenia</w:t>
      </w:r>
    </w:p>
    <w:p w14:paraId="6781FF6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Aktualne</w:t>
      </w:r>
    </w:p>
    <w:p w14:paraId="6781FF6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i sposób składania ofert</w:t>
      </w:r>
    </w:p>
    <w:p w14:paraId="6781FF68" w14:textId="375D7272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1. Oferta w formie pisemnej musi być złożona w:</w:t>
      </w:r>
      <w:r w:rsidRPr="00020212">
        <w:rPr>
          <w:rFonts w:eastAsia="Times New Roman" w:cstheme="minorHAnsi"/>
          <w:color w:val="767676"/>
          <w:lang w:eastAsia="pl-PL"/>
        </w:rPr>
        <w:br/>
        <w:t>Wyższej Szkole Bankowej w Poznaniu; ul. Powstańców Wielkopolskich 5; 61-895 Poznań</w:t>
      </w:r>
      <w:r w:rsidR="00A3747B">
        <w:rPr>
          <w:rFonts w:eastAsia="Times New Roman" w:cstheme="minorHAnsi"/>
          <w:color w:val="767676"/>
          <w:lang w:eastAsia="pl-PL"/>
        </w:rPr>
        <w:t xml:space="preserve">, Biuro Podawczo – Odbiorcze </w:t>
      </w:r>
      <w:r w:rsidRPr="00020212">
        <w:rPr>
          <w:rFonts w:eastAsia="Times New Roman" w:cstheme="minorHAnsi"/>
          <w:color w:val="767676"/>
          <w:lang w:eastAsia="pl-PL"/>
        </w:rPr>
        <w:br/>
        <w:t>2. Termin złożenia oferty: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281556">
        <w:rPr>
          <w:rFonts w:eastAsia="Times New Roman" w:cstheme="minorHAnsi"/>
          <w:color w:val="767676"/>
          <w:lang w:eastAsia="pl-PL"/>
        </w:rPr>
        <w:t xml:space="preserve">Ofertę należy złożyć najpóźniej do dnia </w:t>
      </w:r>
      <w:r w:rsidR="00490596" w:rsidRPr="00281556">
        <w:rPr>
          <w:rFonts w:eastAsia="Times New Roman" w:cstheme="minorHAnsi"/>
          <w:color w:val="767676"/>
          <w:lang w:eastAsia="pl-PL"/>
        </w:rPr>
        <w:t>2</w:t>
      </w:r>
      <w:r w:rsidR="00BC3E3B">
        <w:rPr>
          <w:rFonts w:eastAsia="Times New Roman" w:cstheme="minorHAnsi"/>
          <w:color w:val="767676"/>
          <w:lang w:eastAsia="pl-PL"/>
        </w:rPr>
        <w:t>6</w:t>
      </w:r>
      <w:r w:rsidRPr="00281556">
        <w:rPr>
          <w:rFonts w:eastAsia="Times New Roman" w:cstheme="minorHAnsi"/>
          <w:color w:val="767676"/>
          <w:lang w:eastAsia="pl-PL"/>
        </w:rPr>
        <w:t>.</w:t>
      </w:r>
      <w:r w:rsidR="00490596" w:rsidRPr="00281556">
        <w:rPr>
          <w:rFonts w:eastAsia="Times New Roman" w:cstheme="minorHAnsi"/>
          <w:color w:val="767676"/>
          <w:lang w:eastAsia="pl-PL"/>
        </w:rPr>
        <w:t>04</w:t>
      </w:r>
      <w:r w:rsidRPr="00281556">
        <w:rPr>
          <w:rFonts w:eastAsia="Times New Roman" w:cstheme="minorHAnsi"/>
          <w:color w:val="767676"/>
          <w:lang w:eastAsia="pl-PL"/>
        </w:rPr>
        <w:t>.20</w:t>
      </w:r>
      <w:r w:rsidR="00490596" w:rsidRPr="00281556">
        <w:rPr>
          <w:rFonts w:eastAsia="Times New Roman" w:cstheme="minorHAnsi"/>
          <w:color w:val="767676"/>
          <w:lang w:eastAsia="pl-PL"/>
        </w:rPr>
        <w:t>21</w:t>
      </w:r>
      <w:r w:rsidRPr="00281556">
        <w:rPr>
          <w:rFonts w:eastAsia="Times New Roman" w:cstheme="minorHAnsi"/>
          <w:color w:val="767676"/>
          <w:lang w:eastAsia="pl-PL"/>
        </w:rPr>
        <w:t xml:space="preserve"> r. do godziny </w:t>
      </w:r>
      <w:r w:rsidR="00BC3E3B">
        <w:rPr>
          <w:rFonts w:eastAsia="Times New Roman" w:cstheme="minorHAnsi"/>
          <w:color w:val="767676"/>
          <w:lang w:eastAsia="pl-PL"/>
        </w:rPr>
        <w:t>08</w:t>
      </w:r>
      <w:r w:rsidRPr="00281556">
        <w:rPr>
          <w:rFonts w:eastAsia="Times New Roman" w:cstheme="minorHAnsi"/>
          <w:color w:val="767676"/>
          <w:lang w:eastAsia="pl-PL"/>
        </w:rPr>
        <w:t>.00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3. Oferta może zostać złożona za pośrednictwem: poczty w formie przesyłki rejestrowanej, kurierem, </w:t>
      </w:r>
      <w:r w:rsidRPr="00281556">
        <w:rPr>
          <w:rFonts w:eastAsia="Times New Roman" w:cstheme="minorHAnsi"/>
          <w:color w:val="767676"/>
          <w:lang w:eastAsia="pl-PL"/>
        </w:rPr>
        <w:t>lub osobiście</w:t>
      </w:r>
      <w:r w:rsidR="00CC40BB" w:rsidRPr="00281556">
        <w:rPr>
          <w:rFonts w:eastAsia="Times New Roman" w:cstheme="minorHAnsi"/>
          <w:color w:val="767676"/>
          <w:lang w:eastAsia="pl-PL"/>
        </w:rPr>
        <w:t>, oraz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dodatkowo</w:t>
      </w:r>
      <w:r w:rsidR="00200DCD" w:rsidRPr="00281556">
        <w:rPr>
          <w:rFonts w:eastAsia="Times New Roman" w:cstheme="minorHAnsi"/>
          <w:color w:val="767676"/>
          <w:lang w:eastAsia="pl-PL"/>
        </w:rPr>
        <w:t xml:space="preserve"> </w:t>
      </w:r>
      <w:r w:rsidR="00CC40BB" w:rsidRPr="00281556">
        <w:rPr>
          <w:rFonts w:eastAsia="Times New Roman" w:cstheme="minorHAnsi"/>
          <w:color w:val="767676"/>
          <w:lang w:eastAsia="pl-PL"/>
        </w:rPr>
        <w:t>za pomocą poczty elektronicznej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na adres: dominika.dratwinska@wsb.poznan.pl</w:t>
      </w:r>
      <w:r w:rsidR="00CC40BB" w:rsidRPr="00281556">
        <w:rPr>
          <w:rFonts w:eastAsia="Times New Roman" w:cstheme="minorHAnsi"/>
          <w:color w:val="767676"/>
          <w:lang w:eastAsia="pl-PL"/>
        </w:rPr>
        <w:t>.</w:t>
      </w:r>
      <w:r w:rsidRPr="00020212">
        <w:rPr>
          <w:rFonts w:eastAsia="Times New Roman" w:cstheme="minorHAnsi"/>
          <w:color w:val="767676"/>
          <w:lang w:eastAsia="pl-PL"/>
        </w:rPr>
        <w:br/>
        <w:t>4. Decyduje data wpłynięcia do Zamawiającego.</w:t>
      </w:r>
      <w:r w:rsidRPr="00020212">
        <w:rPr>
          <w:rFonts w:eastAsia="Times New Roman" w:cstheme="minorHAnsi"/>
          <w:color w:val="767676"/>
          <w:lang w:eastAsia="pl-PL"/>
        </w:rPr>
        <w:br/>
        <w:t>5. Oferty złożone po terminie nie będą brane pod uwagę i nie są zwracane do Oferenta.</w:t>
      </w:r>
      <w:r w:rsidRPr="00020212">
        <w:rPr>
          <w:rFonts w:eastAsia="Times New Roman" w:cstheme="minorHAnsi"/>
          <w:color w:val="767676"/>
          <w:lang w:eastAsia="pl-PL"/>
        </w:rPr>
        <w:br/>
        <w:t>6. Oferent może przed upływem terminu składania ofert zmienić lub wycofać swoją ofertę.</w:t>
      </w:r>
    </w:p>
    <w:p w14:paraId="6781FF69" w14:textId="6616E583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 e-mail, na który należy wysłać ofertę</w:t>
      </w:r>
      <w:r w:rsidR="00281556">
        <w:rPr>
          <w:rFonts w:eastAsia="Times New Roman" w:cstheme="minorHAnsi"/>
          <w:b/>
          <w:bCs/>
          <w:color w:val="333333"/>
          <w:lang w:eastAsia="pl-PL"/>
        </w:rPr>
        <w:t>:</w:t>
      </w:r>
    </w:p>
    <w:p w14:paraId="6781FF6A" w14:textId="70B1191A" w:rsidR="00020212" w:rsidRPr="003104AF" w:rsidRDefault="00490596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</w:t>
      </w:r>
      <w:r w:rsidR="00020212" w:rsidRPr="003104AF">
        <w:rPr>
          <w:rFonts w:eastAsia="Times New Roman" w:cstheme="minorHAnsi"/>
          <w:color w:val="767676"/>
          <w:lang w:eastAsia="pl-PL"/>
        </w:rPr>
        <w:t>@wsb.poznan.pl</w:t>
      </w:r>
    </w:p>
    <w:p w14:paraId="6781FF6B" w14:textId="77777777" w:rsidR="00020212" w:rsidRPr="003104AF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3104AF">
        <w:rPr>
          <w:rFonts w:eastAsia="Times New Roman" w:cstheme="minorHAnsi"/>
          <w:b/>
          <w:bCs/>
          <w:color w:val="333333"/>
          <w:lang w:eastAsia="pl-PL"/>
        </w:rPr>
        <w:t>Osoba do kontaktu w sprawie ogłoszenia</w:t>
      </w:r>
    </w:p>
    <w:p w14:paraId="410C8DA8" w14:textId="17EC3C1C" w:rsidR="00490596" w:rsidRPr="003104AF" w:rsidRDefault="0028155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Dominika Dratwińska</w:t>
      </w:r>
    </w:p>
    <w:p w14:paraId="6781FF6D" w14:textId="4F0DECE8" w:rsidR="00020212" w:rsidRPr="003104AF" w:rsidRDefault="00281556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>
        <w:rPr>
          <w:rFonts w:eastAsia="Times New Roman" w:cstheme="minorHAnsi"/>
          <w:b/>
          <w:bCs/>
          <w:color w:val="333333"/>
          <w:lang w:eastAsia="pl-PL"/>
        </w:rPr>
        <w:t>Adres email</w:t>
      </w:r>
      <w:r w:rsidR="00020212" w:rsidRPr="003104AF">
        <w:rPr>
          <w:rFonts w:eastAsia="Times New Roman" w:cstheme="minorHAnsi"/>
          <w:b/>
          <w:bCs/>
          <w:color w:val="333333"/>
          <w:lang w:eastAsia="pl-PL"/>
        </w:rPr>
        <w:t xml:space="preserve"> osoby upoważnionej do kontaktu w sprawie ogłoszenia</w:t>
      </w:r>
    </w:p>
    <w:p w14:paraId="19A33AED" w14:textId="77777777" w:rsidR="00490596" w:rsidRPr="00020212" w:rsidRDefault="0049059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dominika.dratwinska@wsb.poznan.pl</w:t>
      </w:r>
    </w:p>
    <w:p w14:paraId="6781FF6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Skrócony opis przedmiotu zamówienia</w:t>
      </w:r>
    </w:p>
    <w:p w14:paraId="4C5CC1CE" w14:textId="77777777" w:rsidR="005C5D17" w:rsidRDefault="00522A8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522A80">
        <w:rPr>
          <w:rFonts w:eastAsia="Times New Roman" w:cstheme="minorHAnsi"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5415BF53" w14:textId="71CFCF9E" w:rsidR="00522A80" w:rsidRDefault="00490596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I</w:t>
      </w:r>
      <w:r w:rsidR="00020212" w:rsidRPr="00020212">
        <w:rPr>
          <w:rFonts w:eastAsia="Times New Roman" w:cstheme="minorHAnsi"/>
          <w:color w:val="767676"/>
          <w:lang w:eastAsia="pl-PL"/>
        </w:rPr>
        <w:t xml:space="preserve">mplementacja procesu dydaktycznego rozumiana jest jako przygotowanie i wdrożenie odpowiednich metod dydaktycznych i metod ewaluacji do założonych celów kształcenia na poziomie umiejętności i postaw w trybie online. </w:t>
      </w:r>
    </w:p>
    <w:p w14:paraId="6781FF71" w14:textId="7C975145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 przedmiocie zamówienia nie przewiduje się formy pasywnej metod dydaktycznych, dostarczającej wiedzę poza wyjątkami zawartymi w procesie dydaktycznym służącym rozwoju umiejętności i postaw.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Najważniejszą intencją Zamawiającego jest zapewnienie procesem dydaktycznym wsparcia dla osób uczących się w zakresie rozwoju umiejętności intelektualnych wyższego rzędu (od </w:t>
      </w:r>
      <w:proofErr w:type="spellStart"/>
      <w:r w:rsidRPr="00020212">
        <w:rPr>
          <w:rFonts w:eastAsia="Times New Roman" w:cstheme="minorHAnsi"/>
          <w:color w:val="767676"/>
          <w:lang w:eastAsia="pl-PL"/>
        </w:rPr>
        <w:t>aplikowalności</w:t>
      </w:r>
      <w:proofErr w:type="spellEnd"/>
      <w:r w:rsidRPr="00020212">
        <w:rPr>
          <w:rFonts w:eastAsia="Times New Roman" w:cstheme="minorHAnsi"/>
          <w:color w:val="767676"/>
          <w:lang w:eastAsia="pl-PL"/>
        </w:rPr>
        <w:t xml:space="preserve"> </w:t>
      </w:r>
      <w:r w:rsidRPr="00020212">
        <w:rPr>
          <w:rFonts w:eastAsia="Times New Roman" w:cstheme="minorHAnsi"/>
          <w:color w:val="767676"/>
          <w:lang w:eastAsia="pl-PL"/>
        </w:rPr>
        <w:lastRenderedPageBreak/>
        <w:t>wiedzy wzwyż), do analizy i rozwiązywania istniejących i nowych problemów danej dziedziny przedmiotu.</w:t>
      </w:r>
    </w:p>
    <w:p w14:paraId="6781FF7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Kategoria ogłoszenia</w:t>
      </w:r>
    </w:p>
    <w:p w14:paraId="6781FF7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</w:t>
      </w:r>
    </w:p>
    <w:p w14:paraId="6781FF7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Podkategoria ogłoszenia</w:t>
      </w:r>
    </w:p>
    <w:p w14:paraId="6781FF7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IT</w:t>
      </w:r>
    </w:p>
    <w:p w14:paraId="6781FF7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realizacji zamówienia</w:t>
      </w:r>
    </w:p>
    <w:p w14:paraId="6781FF7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Województwo: wielkopolskie Powiat: Poznań Miejscowość: Wyższa Szkoła Bankowa w Poznaniu ul. Powstańców Wielkopolskich 5 61-895 Poznań</w:t>
      </w:r>
    </w:p>
    <w:p w14:paraId="6781FF7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Opis przedmiotu zamówienia</w:t>
      </w:r>
    </w:p>
    <w:p w14:paraId="6781FF7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Cel zamówienia</w:t>
      </w:r>
    </w:p>
    <w:p w14:paraId="29DF5C53" w14:textId="776F35A5" w:rsidR="0088081F" w:rsidRPr="00281556" w:rsidRDefault="008F7F51" w:rsidP="008808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767676"/>
          <w:lang w:eastAsia="pl-PL"/>
        </w:rPr>
      </w:pPr>
      <w:r w:rsidRPr="008F7F51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7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Przedmiot zamówienia</w:t>
      </w:r>
    </w:p>
    <w:p w14:paraId="6781FF7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Szczegółowy opis przedmiotu zamówienia znajduje się w załączniku - Zapytanie ofertowe</w:t>
      </w:r>
    </w:p>
    <w:p w14:paraId="6781FF7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Kod CPV</w:t>
      </w:r>
    </w:p>
    <w:p w14:paraId="6781FF7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72000000-5</w:t>
      </w:r>
    </w:p>
    <w:p w14:paraId="6781FF7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 kodu CPV</w:t>
      </w:r>
    </w:p>
    <w:p w14:paraId="6781FF8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informatyczne: konsultacyjne, opracowywania oprogramowania, internetowe i wsparcia</w:t>
      </w:r>
    </w:p>
    <w:p w14:paraId="6781FF8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Harmonogram realizacji zamówienia</w:t>
      </w:r>
    </w:p>
    <w:p w14:paraId="79957B58" w14:textId="77777777" w:rsidR="003D549B" w:rsidRPr="003D549B" w:rsidRDefault="00020212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Terminy dostarczenia zamówienia dla poszczególnych przedmiotów: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="003D549B" w:rsidRPr="003D549B">
        <w:rPr>
          <w:rFonts w:eastAsia="Times New Roman" w:cstheme="minorHAnsi"/>
          <w:color w:val="767676"/>
          <w:lang w:eastAsia="pl-PL"/>
        </w:rPr>
        <w:t>1. Wystąpienia publiczne i autoprezentacja 16h – 2021- 09- 15</w:t>
      </w:r>
    </w:p>
    <w:p w14:paraId="76A9D8F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2. Tworzenie prezentacji 16h - 2021- 09- 15</w:t>
      </w:r>
    </w:p>
    <w:p w14:paraId="6CF4D76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3. Współpraca w zespole 16h - 2021- 09- 15</w:t>
      </w:r>
    </w:p>
    <w:p w14:paraId="07F7ED9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4. Praca metodą projektu 16h - 2021- 09- 15</w:t>
      </w:r>
    </w:p>
    <w:p w14:paraId="4D61D69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5. Design </w:t>
      </w:r>
      <w:proofErr w:type="spellStart"/>
      <w:r w:rsidRPr="003D549B">
        <w:rPr>
          <w:rFonts w:eastAsia="Times New Roman" w:cstheme="minorHAnsi"/>
          <w:color w:val="767676"/>
          <w:lang w:eastAsia="pl-PL"/>
        </w:rPr>
        <w:t>Thinking</w:t>
      </w:r>
      <w:proofErr w:type="spellEnd"/>
      <w:r w:rsidRPr="003D549B">
        <w:rPr>
          <w:rFonts w:eastAsia="Times New Roman" w:cstheme="minorHAnsi"/>
          <w:color w:val="767676"/>
          <w:lang w:eastAsia="pl-PL"/>
        </w:rPr>
        <w:t xml:space="preserve"> 16h - 2021- 09- 15</w:t>
      </w:r>
    </w:p>
    <w:p w14:paraId="3D71ABC1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6. Umiejętności pisania 16h - 2021- 09- 15</w:t>
      </w:r>
    </w:p>
    <w:p w14:paraId="6781FF84" w14:textId="7E5CE63B" w:rsidR="00020212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7. Techniki studiowania 8h - 2021- 09- 15</w:t>
      </w:r>
      <w:r w:rsidR="0027455E" w:rsidRPr="002773CA">
        <w:rPr>
          <w:rFonts w:eastAsia="Times New Roman" w:cstheme="minorHAnsi"/>
          <w:color w:val="767676"/>
          <w:lang w:eastAsia="pl-PL"/>
        </w:rPr>
        <w:br/>
      </w:r>
      <w:r w:rsidR="00020212" w:rsidRPr="002773CA">
        <w:rPr>
          <w:rFonts w:eastAsia="Times New Roman" w:cstheme="minorHAnsi"/>
          <w:b/>
          <w:bCs/>
          <w:color w:val="333333"/>
          <w:lang w:eastAsia="pl-PL"/>
        </w:rPr>
        <w:t>Załączniki</w:t>
      </w:r>
    </w:p>
    <w:p w14:paraId="1649F523" w14:textId="2CCE60AE" w:rsidR="00332CAC" w:rsidRPr="00522A80" w:rsidRDefault="005C70F2" w:rsidP="00522A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hyperlink r:id="rId10" w:history="1"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Formularz</w:t>
        </w:r>
        <w:proofErr w:type="spellEnd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 xml:space="preserve"> </w:t>
        </w:r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oferty</w:t>
        </w:r>
        <w:proofErr w:type="spellEnd"/>
      </w:hyperlink>
    </w:p>
    <w:p w14:paraId="2E4E051A" w14:textId="77777777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bookmarkStart w:id="0" w:name="_Hlk69294804"/>
      <w:r w:rsidRPr="00522A80">
        <w:rPr>
          <w:rFonts w:eastAsia="Times New Roman" w:cstheme="minorHAnsi"/>
          <w:color w:val="7F7F7F" w:themeColor="text1" w:themeTint="80"/>
          <w:lang w:eastAsia="pl-PL"/>
        </w:rPr>
        <w:t xml:space="preserve">Oświadczenie wykonawcy o braku powiązań </w:t>
      </w:r>
    </w:p>
    <w:bookmarkEnd w:id="0"/>
    <w:p w14:paraId="16EFCE3B" w14:textId="5900A8A8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r w:rsidRPr="00522A80">
        <w:rPr>
          <w:color w:val="7F7F7F" w:themeColor="text1" w:themeTint="80"/>
        </w:rPr>
        <w:fldChar w:fldCharType="begin"/>
      </w:r>
      <w:r w:rsidRPr="00522A80">
        <w:rPr>
          <w:color w:val="7F7F7F" w:themeColor="text1" w:themeTint="80"/>
        </w:rPr>
        <w:instrText xml:space="preserve"> HYPERLINK "https://bazakonkurencyjnosci.gov.pl/file/download/1356560" </w:instrText>
      </w:r>
      <w:r w:rsidRPr="00522A80">
        <w:rPr>
          <w:color w:val="7F7F7F" w:themeColor="text1" w:themeTint="80"/>
        </w:rPr>
        <w:fldChar w:fldCharType="separate"/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Wykaz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 xml:space="preserve"> </w:t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usług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fldChar w:fldCharType="end"/>
      </w:r>
    </w:p>
    <w:p w14:paraId="6781FF85" w14:textId="6400E335" w:rsidR="00020212" w:rsidRPr="00522A80" w:rsidRDefault="005C70F2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1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Wzór umowy</w:t>
        </w:r>
      </w:hyperlink>
    </w:p>
    <w:p w14:paraId="6781FF86" w14:textId="6E7BDF27" w:rsidR="00020212" w:rsidRPr="00522A80" w:rsidRDefault="005C70F2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color w:val="7F7F7F" w:themeColor="text1" w:themeTint="80"/>
        </w:rPr>
      </w:pPr>
      <w:hyperlink r:id="rId12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Zapytanie ofertowe</w:t>
        </w:r>
      </w:hyperlink>
    </w:p>
    <w:p w14:paraId="6781FF88" w14:textId="66A96E0F" w:rsidR="00020212" w:rsidRPr="00522A80" w:rsidRDefault="005C70F2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3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Oświadczenia</w:t>
        </w:r>
      </w:hyperlink>
    </w:p>
    <w:p w14:paraId="6781FF8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Uprawnienia do wykonywania określonej działalności lub czynności</w:t>
      </w:r>
    </w:p>
    <w:p w14:paraId="6781FF8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Wiedza i doświadczenie</w:t>
      </w:r>
    </w:p>
    <w:p w14:paraId="6781FF8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Potencjał techniczny</w:t>
      </w:r>
    </w:p>
    <w:p w14:paraId="6781FF8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Osoby zdolne do wykonania zamówienia</w:t>
      </w:r>
    </w:p>
    <w:p w14:paraId="6781FF9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Sytuacja ekonomiczna i finansowa</w:t>
      </w:r>
    </w:p>
    <w:p w14:paraId="6781FF9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Lista dokumentów/oświadczeń wymaganych od Wykonawcy</w:t>
      </w:r>
    </w:p>
    <w:p w14:paraId="5353E796" w14:textId="77777777" w:rsidR="000269E0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Lista dokumentów, które Wykonawca musi złożyć w odpowiedzi na Zapytanie ofertowe: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3104AF">
        <w:rPr>
          <w:rFonts w:eastAsia="Times New Roman" w:cstheme="minorHAnsi"/>
          <w:color w:val="767676"/>
          <w:lang w:eastAsia="pl-PL"/>
        </w:rPr>
        <w:t>1. Załącznik nr 1 do Zapytania ofertowego - Formularz Oferty.</w:t>
      </w:r>
      <w:r w:rsidRPr="003104AF">
        <w:rPr>
          <w:rFonts w:eastAsia="Times New Roman" w:cstheme="minorHAnsi"/>
          <w:color w:val="767676"/>
          <w:lang w:eastAsia="pl-PL"/>
        </w:rPr>
        <w:br/>
        <w:t xml:space="preserve">2. Załącznik nr </w:t>
      </w:r>
      <w:r w:rsidR="000269E0">
        <w:rPr>
          <w:rFonts w:eastAsia="Times New Roman" w:cstheme="minorHAnsi"/>
          <w:color w:val="767676"/>
          <w:lang w:eastAsia="pl-PL"/>
        </w:rPr>
        <w:t>6</w:t>
      </w:r>
      <w:r w:rsidRPr="003104AF">
        <w:rPr>
          <w:rFonts w:eastAsia="Times New Roman" w:cstheme="minorHAnsi"/>
          <w:color w:val="767676"/>
          <w:lang w:eastAsia="pl-PL"/>
        </w:rPr>
        <w:t xml:space="preserve"> do Zapytania ofertowego - Oświadczenie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3. Załącznik nr 3 do Zapytania Ofertowego - Wykaz usług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4. Rekomendację lub pozytywną opinię wystawioną przez Zleceniodawców na usługi zgodne z przedmiotem niniejszego Zamówienia</w:t>
      </w:r>
      <w:r w:rsidRPr="003104AF">
        <w:rPr>
          <w:rFonts w:eastAsia="Times New Roman" w:cstheme="minorHAnsi"/>
          <w:color w:val="767676"/>
          <w:lang w:eastAsia="pl-PL"/>
        </w:rPr>
        <w:br/>
        <w:t>5. Dokumenty potwierdzające uprawnienia osób do podpisania Oferty, jeżeli nie wynika to z dokumentów rejestrowych.</w:t>
      </w:r>
      <w:r w:rsidRPr="003104AF">
        <w:rPr>
          <w:rFonts w:eastAsia="Times New Roman" w:cstheme="minorHAnsi"/>
          <w:color w:val="767676"/>
          <w:lang w:eastAsia="pl-PL"/>
        </w:rPr>
        <w:br/>
        <w:t>6. Pełnomocnictwo dla osoby fizycznej reprezentującej Wykonawców wspólnie występujących w postępowaniu lub pełnomocnictwo dla osoby fizycznej reprezentującej osobę prawną, która reprezentuje Wykonawców wspólnie występujących w postępowaniu.</w:t>
      </w:r>
      <w:r w:rsidRPr="003104AF">
        <w:rPr>
          <w:rFonts w:eastAsia="Times New Roman" w:cstheme="minorHAnsi"/>
          <w:color w:val="767676"/>
          <w:lang w:eastAsia="pl-PL"/>
        </w:rPr>
        <w:br/>
      </w:r>
      <w:r w:rsidR="00AB22A5" w:rsidRPr="003104AF">
        <w:rPr>
          <w:rFonts w:eastAsia="Times New Roman" w:cstheme="minorHAnsi"/>
          <w:color w:val="767676"/>
          <w:lang w:eastAsia="pl-PL"/>
        </w:rPr>
        <w:t>7</w:t>
      </w:r>
      <w:r w:rsidRPr="003104AF">
        <w:rPr>
          <w:rFonts w:eastAsia="Times New Roman" w:cstheme="minorHAnsi"/>
          <w:color w:val="767676"/>
          <w:lang w:eastAsia="pl-PL"/>
        </w:rPr>
        <w:t>. Dokumenty potwierdzające sytuację ekonomiczną i finansową Wykonawcy wskazane w punk</w:t>
      </w:r>
      <w:r w:rsidR="00AB22A5" w:rsidRPr="003104AF">
        <w:rPr>
          <w:rFonts w:eastAsia="Times New Roman" w:cstheme="minorHAnsi"/>
          <w:color w:val="767676"/>
          <w:lang w:eastAsia="pl-PL"/>
        </w:rPr>
        <w:t>cie V.2. Zapytania ofertowego.</w:t>
      </w:r>
    </w:p>
    <w:p w14:paraId="6781FF97" w14:textId="533972EF" w:rsidR="00020212" w:rsidRPr="00020212" w:rsidRDefault="000269E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69E0">
        <w:rPr>
          <w:rFonts w:eastAsia="Times New Roman" w:cstheme="minorHAnsi"/>
          <w:color w:val="767676"/>
          <w:lang w:eastAsia="pl-PL"/>
        </w:rPr>
        <w:t>8. Załącznik nr 2 do Zapytania Ofertowego- Oświadczenie wykonawcy o braku powiązań – wypełniony i podpisany przez osobę/ osoby upoważnione do reprezentacji Wykonawcy</w:t>
      </w:r>
      <w:r>
        <w:rPr>
          <w:rFonts w:eastAsia="Times New Roman" w:cstheme="minorHAnsi"/>
          <w:color w:val="767676"/>
          <w:lang w:eastAsia="pl-PL"/>
        </w:rPr>
        <w:t>.</w:t>
      </w:r>
      <w:r w:rsidR="00AB22A5" w:rsidRPr="003104AF">
        <w:rPr>
          <w:rFonts w:eastAsia="Times New Roman" w:cstheme="minorHAnsi"/>
          <w:color w:val="767676"/>
          <w:lang w:eastAsia="pl-PL"/>
        </w:rPr>
        <w:br/>
      </w:r>
      <w:r w:rsidR="00020212" w:rsidRPr="003104AF">
        <w:rPr>
          <w:rFonts w:eastAsia="Times New Roman" w:cstheme="minorHAnsi"/>
          <w:color w:val="767676"/>
          <w:lang w:eastAsia="pl-PL"/>
        </w:rPr>
        <w:t>Zamawiający wezwie Wykonawców, którzy w określonym terminie nie złożyli wymaganych przez Zamawiającego dokumentów określonych wyżej lub którzy nie złożyli pełnomocnictw, albo którzy złożyli wymagane dokumenty zawierające błędy, lub którzy złożyli wadliwe pełnomocnictwa, do ich złożenia w wyznaczonym terminie, chyba, że Oferta będzie podlegała odrzuceniu lub postępowanie będzie podlegało unieważnieniu. Wezwanie zostanie wysłane na adres poczty elektronicznej wskazany w Formularzu Oferty.</w:t>
      </w:r>
    </w:p>
    <w:p w14:paraId="6781FF9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Ocena oferty</w:t>
      </w:r>
    </w:p>
    <w:p w14:paraId="6781FF9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Kryteria oceny i opis sposobu przyznawania punktacji</w:t>
      </w:r>
    </w:p>
    <w:p w14:paraId="6781FF9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Cena brutto w PLN za całość przedmiotu zamówienia – waga 100% - Liczba punktów = najniższa cena brutto w PLN za całość przedmiotu zamówienia spośród ważnych Ofert/cena brutto w PLN badanej Oferty za całość przedmiotu zamówienia * 100 pkt.</w:t>
      </w:r>
    </w:p>
    <w:p w14:paraId="6781FF9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Zamawiający - Beneficjent</w:t>
      </w:r>
    </w:p>
    <w:p w14:paraId="6781FFA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</w:t>
      </w:r>
    </w:p>
    <w:p w14:paraId="6781FFA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WYŻSZA SZKOŁA BANKOWA W POZNANIU</w:t>
      </w:r>
    </w:p>
    <w:p w14:paraId="6781FFA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</w:t>
      </w:r>
    </w:p>
    <w:p w14:paraId="6781FFA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Powstańców Wielkopolskich 5</w:t>
      </w:r>
    </w:p>
    <w:p w14:paraId="6781FFA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61-895 Poznań</w:t>
      </w:r>
    </w:p>
    <w:p w14:paraId="6781FFA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wielkopolskie , Poznań</w:t>
      </w:r>
    </w:p>
    <w:p w14:paraId="6781FFA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NIP</w:t>
      </w:r>
    </w:p>
    <w:p w14:paraId="6781FFA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7781028941</w:t>
      </w:r>
    </w:p>
    <w:sectPr w:rsidR="00020212" w:rsidRPr="0002021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859E7" w14:textId="77777777" w:rsidR="005C70F2" w:rsidRDefault="005C70F2" w:rsidP="00E56D27">
      <w:pPr>
        <w:spacing w:after="0" w:line="240" w:lineRule="auto"/>
      </w:pPr>
      <w:r>
        <w:separator/>
      </w:r>
    </w:p>
  </w:endnote>
  <w:endnote w:type="continuationSeparator" w:id="0">
    <w:p w14:paraId="5787B042" w14:textId="77777777" w:rsidR="005C70F2" w:rsidRDefault="005C70F2" w:rsidP="00E5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EE2CD" w14:textId="77777777" w:rsidR="005C70F2" w:rsidRDefault="005C70F2" w:rsidP="00E56D27">
      <w:pPr>
        <w:spacing w:after="0" w:line="240" w:lineRule="auto"/>
      </w:pPr>
      <w:r>
        <w:separator/>
      </w:r>
    </w:p>
  </w:footnote>
  <w:footnote w:type="continuationSeparator" w:id="0">
    <w:p w14:paraId="6A317315" w14:textId="77777777" w:rsidR="005C70F2" w:rsidRDefault="005C70F2" w:rsidP="00E5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ACD9A" w14:textId="477AC108" w:rsidR="00E56D27" w:rsidRDefault="00E56D27" w:rsidP="00E56D27">
    <w:pPr>
      <w:pStyle w:val="Nagwek"/>
    </w:pPr>
    <w:r>
      <w:rPr>
        <w:rFonts w:hint="eastAsia"/>
        <w:noProof/>
        <w:lang w:eastAsia="pl-PL"/>
      </w:rPr>
      <w:drawing>
        <wp:inline distT="0" distB="0" distL="0" distR="0" wp14:anchorId="4015BA3D" wp14:editId="1C968AFB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B7A35" w14:textId="36F09B18" w:rsidR="00E56D27" w:rsidRDefault="00E56D27">
    <w:pPr>
      <w:pStyle w:val="Nagwek"/>
    </w:pPr>
  </w:p>
  <w:p w14:paraId="130D66A0" w14:textId="77777777" w:rsidR="00E56D27" w:rsidRDefault="00E56D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D0E07"/>
    <w:multiLevelType w:val="multilevel"/>
    <w:tmpl w:val="08BEC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12"/>
    <w:rsid w:val="00020212"/>
    <w:rsid w:val="000269E0"/>
    <w:rsid w:val="00026CE2"/>
    <w:rsid w:val="000A621D"/>
    <w:rsid w:val="000E4975"/>
    <w:rsid w:val="00200DCD"/>
    <w:rsid w:val="0027455E"/>
    <w:rsid w:val="002773CA"/>
    <w:rsid w:val="00281556"/>
    <w:rsid w:val="002A0E92"/>
    <w:rsid w:val="002D5C17"/>
    <w:rsid w:val="003104AF"/>
    <w:rsid w:val="003133C4"/>
    <w:rsid w:val="00332CAC"/>
    <w:rsid w:val="003867E9"/>
    <w:rsid w:val="003D549B"/>
    <w:rsid w:val="003F5436"/>
    <w:rsid w:val="00490596"/>
    <w:rsid w:val="00522A80"/>
    <w:rsid w:val="005C5D17"/>
    <w:rsid w:val="005C6B47"/>
    <w:rsid w:val="005C70F2"/>
    <w:rsid w:val="00755E6D"/>
    <w:rsid w:val="007615D4"/>
    <w:rsid w:val="0088081F"/>
    <w:rsid w:val="008C09CD"/>
    <w:rsid w:val="008F7F51"/>
    <w:rsid w:val="00A3747B"/>
    <w:rsid w:val="00AB22A5"/>
    <w:rsid w:val="00B87B54"/>
    <w:rsid w:val="00BC3E3B"/>
    <w:rsid w:val="00BC4DBA"/>
    <w:rsid w:val="00BC6D25"/>
    <w:rsid w:val="00C14505"/>
    <w:rsid w:val="00C17716"/>
    <w:rsid w:val="00C66512"/>
    <w:rsid w:val="00C90514"/>
    <w:rsid w:val="00CC40BB"/>
    <w:rsid w:val="00CD0D89"/>
    <w:rsid w:val="00D22D08"/>
    <w:rsid w:val="00D263C9"/>
    <w:rsid w:val="00D56559"/>
    <w:rsid w:val="00E56D27"/>
    <w:rsid w:val="00E6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F5B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D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D27"/>
  </w:style>
  <w:style w:type="paragraph" w:styleId="Stopka">
    <w:name w:val="footer"/>
    <w:basedOn w:val="Normalny"/>
    <w:link w:val="StopkaZnak"/>
    <w:uiPriority w:val="99"/>
    <w:unhideWhenUsed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D27"/>
  </w:style>
  <w:style w:type="character" w:styleId="Odwoaniedokomentarza">
    <w:name w:val="annotation reference"/>
    <w:basedOn w:val="Domylnaczcionkaakapitu"/>
    <w:uiPriority w:val="99"/>
    <w:semiHidden/>
    <w:unhideWhenUsed/>
    <w:rsid w:val="0020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D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D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3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5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44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39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7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7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1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63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4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7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7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94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6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1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32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341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93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0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2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8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6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9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1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608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64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56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77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7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61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92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5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9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076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9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0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zakonkurencyjnosci.gov.pl/file/download/13565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azakonkurencyjnosci.gov.pl/file/download/135656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zakonkurencyjnosci.gov.pl/file/download/135656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gov.pl/file/download/13565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DC53B-D21A-4F09-A3AB-C0618B8D5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10DB42-56A2-43DA-941E-B72949A3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FC97D-E94B-4189-94E1-A77B360C7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1010</Words>
  <Characters>6299</Characters>
  <Application>Microsoft Office Word</Application>
  <DocSecurity>0</DocSecurity>
  <Lines>112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34</vt:i4>
      </vt:variant>
    </vt:vector>
  </HeadingPairs>
  <TitlesOfParts>
    <vt:vector size="35" baseType="lpstr">
      <vt:lpstr/>
      <vt:lpstr>Zapytanie ofertowe na realizację usługi dla Wyższej Szkoły Bankowej w Poznaniu</vt:lpstr>
      <vt:lpstr>    </vt:lpstr>
      <vt:lpstr>        Przedmiot zamówienia:</vt:lpstr>
      <vt:lpstr>        Przygotowanie do tłumaczenia na język angielski i implementacja w języku angiels</vt:lpstr>
      <vt:lpstr>        Data publikacji: </vt:lpstr>
      <vt:lpstr>        Termin składania ofert</vt:lpstr>
      <vt:lpstr>        do dnia 22-04-2021 do godziny 10:00</vt:lpstr>
      <vt:lpstr>        Status ogłoszenia</vt:lpstr>
      <vt:lpstr>        Miejsce i sposób składania ofert</vt:lpstr>
      <vt:lpstr>        Adres e-mail, na który należy wysłać ofertę:</vt:lpstr>
      <vt:lpstr>        Osoba do kontaktu w sprawie ogłoszenia</vt:lpstr>
      <vt:lpstr>        Adres email osoby upoważnionej do kontaktu w sprawie ogłoszenia</vt:lpstr>
      <vt:lpstr>        Skrócony opis przedmiotu zamówienia</vt:lpstr>
      <vt:lpstr>        Kategoria ogłoszenia</vt:lpstr>
      <vt:lpstr>        Podkategoria ogłoszenia</vt:lpstr>
      <vt:lpstr>        Miejsce realizacji zamówienia</vt:lpstr>
      <vt:lpstr>    Opis przedmiotu zamówienia</vt:lpstr>
      <vt:lpstr>        Cel zamówienia</vt:lpstr>
      <vt:lpstr>        Przedmiot zamówienia</vt:lpstr>
      <vt:lpstr>        Kod CPV</vt:lpstr>
      <vt:lpstr>        Nazwa kodu CPV</vt:lpstr>
      <vt:lpstr>        Harmonogram realizacji zamówienia</vt:lpstr>
      <vt:lpstr>        Uprawnienia do wykonywania określonej działalności lub czynności</vt:lpstr>
      <vt:lpstr>        Wiedza i doświadczenie</vt:lpstr>
      <vt:lpstr>        Potencjał techniczny</vt:lpstr>
      <vt:lpstr>        Osoby zdolne do wykonania zamówienia</vt:lpstr>
      <vt:lpstr>        Sytuacja ekonomiczna i finansowa</vt:lpstr>
      <vt:lpstr>        Lista dokumentów/oświadczeń wymaganych od Wykonawcy</vt:lpstr>
      <vt:lpstr>    Ocena oferty</vt:lpstr>
      <vt:lpstr>        Kryteria oceny i opis sposobu przyznawania punktacji</vt:lpstr>
      <vt:lpstr>    Zamawiający - Beneficjent</vt:lpstr>
      <vt:lpstr>        Nazwa</vt:lpstr>
      <vt:lpstr>        Adres</vt:lpstr>
      <vt:lpstr>        NIP</vt:lpstr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5</cp:revision>
  <dcterms:created xsi:type="dcterms:W3CDTF">2021-04-14T10:30:00Z</dcterms:created>
  <dcterms:modified xsi:type="dcterms:W3CDTF">2021-04-19T08:38:00Z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